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7E" w:rsidRDefault="002E107E"/>
    <w:p w:rsidR="00E926A6" w:rsidRDefault="00E926A6"/>
    <w:p w:rsidR="00E926A6" w:rsidRDefault="00E926A6" w:rsidP="00E926A6"/>
    <w:p w:rsidR="00E926A6" w:rsidRPr="00403174" w:rsidRDefault="00E926A6" w:rsidP="00E926A6">
      <w:pPr>
        <w:rPr>
          <w:b/>
        </w:rPr>
      </w:pPr>
      <w:r w:rsidRPr="00403174">
        <w:rPr>
          <w:b/>
        </w:rPr>
        <w:t>ES</w:t>
      </w:r>
      <w:r>
        <w:rPr>
          <w:b/>
        </w:rPr>
        <w:t xml:space="preserve">TENDARDS FALLERS / </w:t>
      </w:r>
      <w:r w:rsidRPr="00403174">
        <w:rPr>
          <w:b/>
        </w:rPr>
        <w:t>ESTANDARTES FALLEROS</w:t>
      </w:r>
    </w:p>
    <w:p w:rsidR="00E926A6" w:rsidRDefault="00E926A6" w:rsidP="00E926A6"/>
    <w:tbl>
      <w:tblPr>
        <w:tblStyle w:val="Tablaconcuadrcula"/>
        <w:tblW w:w="9029" w:type="dxa"/>
        <w:tblLook w:val="04A0" w:firstRow="1" w:lastRow="0" w:firstColumn="1" w:lastColumn="0" w:noHBand="0" w:noVBand="1"/>
      </w:tblPr>
      <w:tblGrid>
        <w:gridCol w:w="3009"/>
        <w:gridCol w:w="3009"/>
        <w:gridCol w:w="3011"/>
      </w:tblGrid>
      <w:tr w:rsidR="00E926A6" w:rsidTr="002E6B61">
        <w:trPr>
          <w:trHeight w:val="339"/>
        </w:trPr>
        <w:tc>
          <w:tcPr>
            <w:tcW w:w="3009" w:type="dxa"/>
          </w:tcPr>
          <w:p w:rsidR="00E926A6" w:rsidRDefault="00E926A6" w:rsidP="002E6B61">
            <w:r>
              <w:t>Nom del MUNICIPI</w:t>
            </w:r>
          </w:p>
        </w:tc>
        <w:tc>
          <w:tcPr>
            <w:tcW w:w="3009" w:type="dxa"/>
          </w:tcPr>
          <w:p w:rsidR="00E926A6" w:rsidRDefault="00E926A6" w:rsidP="002E6B61"/>
        </w:tc>
        <w:tc>
          <w:tcPr>
            <w:tcW w:w="3011" w:type="dxa"/>
          </w:tcPr>
          <w:p w:rsidR="00E926A6" w:rsidRPr="005905B0" w:rsidRDefault="00E926A6" w:rsidP="002E6B61">
            <w:pPr>
              <w:rPr>
                <w:b/>
              </w:rPr>
            </w:pPr>
            <w:r w:rsidRPr="005905B0">
              <w:rPr>
                <w:b/>
              </w:rPr>
              <w:t xml:space="preserve">Total d’estendarts: </w:t>
            </w:r>
          </w:p>
        </w:tc>
      </w:tr>
      <w:tr w:rsidR="00E926A6" w:rsidTr="002E6B61">
        <w:trPr>
          <w:trHeight w:val="319"/>
        </w:trPr>
        <w:tc>
          <w:tcPr>
            <w:tcW w:w="3009" w:type="dxa"/>
          </w:tcPr>
          <w:p w:rsidR="00E926A6" w:rsidRDefault="00E926A6" w:rsidP="002E6B61">
            <w:r>
              <w:t>Persona de contacte i càrreg</w:t>
            </w:r>
          </w:p>
        </w:tc>
        <w:tc>
          <w:tcPr>
            <w:tcW w:w="3009" w:type="dxa"/>
          </w:tcPr>
          <w:p w:rsidR="00E926A6" w:rsidRDefault="00E926A6" w:rsidP="002E6B61">
            <w:r>
              <w:t>Telèfon</w:t>
            </w:r>
          </w:p>
        </w:tc>
        <w:tc>
          <w:tcPr>
            <w:tcW w:w="3011" w:type="dxa"/>
          </w:tcPr>
          <w:p w:rsidR="00E926A6" w:rsidRDefault="00E926A6" w:rsidP="002E6B61">
            <w:r>
              <w:t>Correu electrònic</w:t>
            </w:r>
          </w:p>
        </w:tc>
      </w:tr>
      <w:tr w:rsidR="00E926A6" w:rsidTr="002E6B61">
        <w:trPr>
          <w:trHeight w:val="319"/>
        </w:trPr>
        <w:tc>
          <w:tcPr>
            <w:tcW w:w="3009" w:type="dxa"/>
          </w:tcPr>
          <w:p w:rsidR="00E926A6" w:rsidRDefault="00E926A6" w:rsidP="002E6B61"/>
        </w:tc>
        <w:tc>
          <w:tcPr>
            <w:tcW w:w="3009" w:type="dxa"/>
          </w:tcPr>
          <w:p w:rsidR="00E926A6" w:rsidRDefault="00E926A6" w:rsidP="002E6B61"/>
        </w:tc>
        <w:tc>
          <w:tcPr>
            <w:tcW w:w="3011" w:type="dxa"/>
          </w:tcPr>
          <w:p w:rsidR="00E926A6" w:rsidRDefault="00E926A6" w:rsidP="002E6B61"/>
        </w:tc>
      </w:tr>
    </w:tbl>
    <w:p w:rsidR="00E926A6" w:rsidRDefault="00E926A6" w:rsidP="00E926A6"/>
    <w:p w:rsidR="00E926A6" w:rsidRDefault="00E926A6" w:rsidP="00E926A6">
      <w:r>
        <w:t>Sol·licita estendards fallers per a les següents comissions falleres del municipi</w:t>
      </w:r>
    </w:p>
    <w:p w:rsidR="00E926A6" w:rsidRDefault="00E926A6" w:rsidP="00E926A6"/>
    <w:tbl>
      <w:tblPr>
        <w:tblStyle w:val="Tablaconcuadrcula"/>
        <w:tblW w:w="8988" w:type="dxa"/>
        <w:tblLook w:val="04E0" w:firstRow="1" w:lastRow="1" w:firstColumn="1" w:lastColumn="0" w:noHBand="0" w:noVBand="1"/>
      </w:tblPr>
      <w:tblGrid>
        <w:gridCol w:w="2689"/>
        <w:gridCol w:w="6299"/>
      </w:tblGrid>
      <w:tr w:rsidR="00E926A6" w:rsidRPr="005905B0" w:rsidTr="002E6B61">
        <w:trPr>
          <w:trHeight w:val="276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60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76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60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76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60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76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76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60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76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60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  <w:tr w:rsidR="00E926A6" w:rsidRPr="005905B0" w:rsidTr="002E6B61">
        <w:trPr>
          <w:trHeight w:val="276"/>
        </w:trPr>
        <w:tc>
          <w:tcPr>
            <w:tcW w:w="2689" w:type="dxa"/>
          </w:tcPr>
          <w:p w:rsidR="00E926A6" w:rsidRDefault="00E926A6" w:rsidP="002E6B6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905B0">
              <w:rPr>
                <w:sz w:val="24"/>
                <w:szCs w:val="24"/>
              </w:rPr>
              <w:t>Nom de la comissió</w:t>
            </w:r>
          </w:p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E926A6" w:rsidRPr="005905B0" w:rsidRDefault="00E926A6" w:rsidP="002E6B61">
            <w:pPr>
              <w:rPr>
                <w:sz w:val="24"/>
                <w:szCs w:val="24"/>
              </w:rPr>
            </w:pPr>
          </w:p>
        </w:tc>
      </w:tr>
    </w:tbl>
    <w:p w:rsidR="00E926A6" w:rsidRDefault="00E926A6" w:rsidP="00E926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26A6" w:rsidRDefault="00E926A6" w:rsidP="00E926A6"/>
    <w:p w:rsidR="00E926A6" w:rsidRDefault="00E926A6" w:rsidP="00E926A6">
      <w:pPr>
        <w:ind w:left="4248" w:right="-568" w:firstLine="708"/>
      </w:pPr>
      <w:r>
        <w:t>NOMBRE TOTAL D’ESTENDARTS ...................</w:t>
      </w:r>
    </w:p>
    <w:p w:rsidR="00E926A6" w:rsidRDefault="00E926A6"/>
    <w:sectPr w:rsidR="00E926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71" w:rsidRDefault="008C1471" w:rsidP="00034A3B">
      <w:pPr>
        <w:spacing w:after="0" w:line="240" w:lineRule="auto"/>
      </w:pPr>
      <w:r>
        <w:separator/>
      </w:r>
    </w:p>
  </w:endnote>
  <w:endnote w:type="continuationSeparator" w:id="0">
    <w:p w:rsidR="008C1471" w:rsidRDefault="008C1471" w:rsidP="0003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3B" w:rsidRDefault="00B62E6E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4A3B" w:rsidRDefault="00034A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71" w:rsidRDefault="008C1471" w:rsidP="00034A3B">
      <w:pPr>
        <w:spacing w:after="0" w:line="240" w:lineRule="auto"/>
      </w:pPr>
      <w:r>
        <w:separator/>
      </w:r>
    </w:p>
  </w:footnote>
  <w:footnote w:type="continuationSeparator" w:id="0">
    <w:p w:rsidR="008C1471" w:rsidRDefault="008C1471" w:rsidP="0003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E" w:rsidRDefault="00B62E6E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1440180</wp:posOffset>
          </wp:positionH>
          <wp:positionV relativeFrom="paragraph">
            <wp:posOffset>-211455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748F"/>
    <w:multiLevelType w:val="hybridMultilevel"/>
    <w:tmpl w:val="E9724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40"/>
    <w:rsid w:val="00034A3B"/>
    <w:rsid w:val="000500D2"/>
    <w:rsid w:val="00063540"/>
    <w:rsid w:val="00154DB1"/>
    <w:rsid w:val="0016430C"/>
    <w:rsid w:val="00191713"/>
    <w:rsid w:val="00195C94"/>
    <w:rsid w:val="001D77D6"/>
    <w:rsid w:val="00227F6F"/>
    <w:rsid w:val="002E107E"/>
    <w:rsid w:val="00307DF1"/>
    <w:rsid w:val="00332803"/>
    <w:rsid w:val="003C6B61"/>
    <w:rsid w:val="00420ABC"/>
    <w:rsid w:val="00444B4A"/>
    <w:rsid w:val="005F40F0"/>
    <w:rsid w:val="00630478"/>
    <w:rsid w:val="00641EC7"/>
    <w:rsid w:val="0075434A"/>
    <w:rsid w:val="007945D2"/>
    <w:rsid w:val="007A48D0"/>
    <w:rsid w:val="00844DB7"/>
    <w:rsid w:val="00865178"/>
    <w:rsid w:val="00893883"/>
    <w:rsid w:val="008C1471"/>
    <w:rsid w:val="00A60172"/>
    <w:rsid w:val="00A72131"/>
    <w:rsid w:val="00A957BC"/>
    <w:rsid w:val="00AE2930"/>
    <w:rsid w:val="00B414D0"/>
    <w:rsid w:val="00B62E6E"/>
    <w:rsid w:val="00B65997"/>
    <w:rsid w:val="00B808D4"/>
    <w:rsid w:val="00B96958"/>
    <w:rsid w:val="00BD7E99"/>
    <w:rsid w:val="00C23A74"/>
    <w:rsid w:val="00DF40D5"/>
    <w:rsid w:val="00E660C7"/>
    <w:rsid w:val="00E926A6"/>
    <w:rsid w:val="00F235B0"/>
    <w:rsid w:val="00F36BBE"/>
    <w:rsid w:val="00F8009D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A1814E-B53A-496F-8F35-1CAFFA7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A6"/>
    <w:rPr>
      <w:lang w:val="ca-ES-Valenc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A3B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34A3B"/>
  </w:style>
  <w:style w:type="paragraph" w:styleId="Piedepgina">
    <w:name w:val="footer"/>
    <w:basedOn w:val="Normal"/>
    <w:link w:val="PiedepginaCar"/>
    <w:uiPriority w:val="99"/>
    <w:unhideWhenUsed/>
    <w:rsid w:val="00034A3B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4A3B"/>
  </w:style>
  <w:style w:type="paragraph" w:styleId="NormalWeb">
    <w:name w:val="Normal (Web)"/>
    <w:basedOn w:val="Normal"/>
    <w:uiPriority w:val="99"/>
    <w:unhideWhenUsed/>
    <w:rsid w:val="00195C9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9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7D6"/>
    <w:rPr>
      <w:rFonts w:ascii="Segoe UI" w:hAnsi="Segoe UI" w:cs="Segoe UI"/>
      <w:sz w:val="18"/>
      <w:szCs w:val="18"/>
    </w:rPr>
  </w:style>
  <w:style w:type="paragraph" w:customStyle="1" w:styleId="Normal0">
    <w:name w:val="[Normal]"/>
    <w:uiPriority w:val="99"/>
    <w:rsid w:val="00F235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65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NAVARRO - VICENT</dc:creator>
  <cp:keywords/>
  <dc:description/>
  <cp:lastModifiedBy>PASTOR GONZÁLEZ - ANA MARÍA</cp:lastModifiedBy>
  <cp:revision>2</cp:revision>
  <cp:lastPrinted>2018-06-05T09:45:00Z</cp:lastPrinted>
  <dcterms:created xsi:type="dcterms:W3CDTF">2019-01-30T11:10:00Z</dcterms:created>
  <dcterms:modified xsi:type="dcterms:W3CDTF">2019-01-30T11:10:00Z</dcterms:modified>
</cp:coreProperties>
</file>