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591"/>
        <w:gridCol w:w="13296"/>
      </w:tblGrid>
      <w:tr w:rsidR="00A07318" w:rsidRPr="001C3F22" w14:paraId="78F4D700" w14:textId="77777777" w:rsidTr="008D5F9B">
        <w:trPr>
          <w:trHeight w:val="554"/>
        </w:trPr>
        <w:tc>
          <w:tcPr>
            <w:tcW w:w="591" w:type="dxa"/>
            <w:shd w:val="clear" w:color="auto" w:fill="F7CAAC" w:themeFill="accent2" w:themeFillTint="66"/>
            <w:vAlign w:val="center"/>
          </w:tcPr>
          <w:p w14:paraId="79494F3B" w14:textId="734DE439" w:rsidR="00A07318" w:rsidRPr="001C3F22" w:rsidRDefault="00A07318" w:rsidP="008D5F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b/>
                <w:bCs/>
                <w:sz w:val="28"/>
                <w:szCs w:val="20"/>
              </w:rPr>
              <w:t>2</w:t>
            </w:r>
          </w:p>
        </w:tc>
        <w:tc>
          <w:tcPr>
            <w:tcW w:w="13296" w:type="dxa"/>
            <w:shd w:val="clear" w:color="auto" w:fill="F7CAAC" w:themeFill="accent2" w:themeFillTint="66"/>
            <w:vAlign w:val="center"/>
          </w:tcPr>
          <w:p w14:paraId="59233102" w14:textId="7E34D46A" w:rsidR="00A07318" w:rsidRDefault="00A07318" w:rsidP="00A0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1C3F22">
              <w:rPr>
                <w:b/>
                <w:bCs/>
                <w:sz w:val="20"/>
                <w:szCs w:val="20"/>
              </w:rPr>
              <w:t>MEMORIA ECON</w:t>
            </w:r>
            <w:r w:rsidR="00750996">
              <w:rPr>
                <w:b/>
                <w:bCs/>
                <w:sz w:val="20"/>
                <w:szCs w:val="20"/>
              </w:rPr>
              <w:t>Ó</w:t>
            </w:r>
            <w:r w:rsidRPr="001C3F22">
              <w:rPr>
                <w:b/>
                <w:bCs/>
                <w:sz w:val="20"/>
                <w:szCs w:val="20"/>
              </w:rPr>
              <w:t>MICA JUSTIFICATIVA DEL COSTE DE LAS ACTIVIDADES REALIZADAS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1C3F22">
              <w:rPr>
                <w:b/>
                <w:bCs/>
                <w:sz w:val="20"/>
                <w:szCs w:val="20"/>
              </w:rPr>
              <w:t>JUSTIFICACIÓN DE GASTOS</w:t>
            </w:r>
            <w:r>
              <w:rPr>
                <w:b/>
                <w:bCs/>
                <w:sz w:val="20"/>
                <w:szCs w:val="20"/>
              </w:rPr>
              <w:t xml:space="preserve">). / </w:t>
            </w:r>
          </w:p>
          <w:p w14:paraId="0C717DD4" w14:textId="422308FD" w:rsidR="00A07318" w:rsidRPr="001C3F22" w:rsidRDefault="00A07318" w:rsidP="0075099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b/>
                <w:bCs/>
                <w:sz w:val="20"/>
                <w:szCs w:val="20"/>
              </w:rPr>
              <w:t>MEM</w:t>
            </w:r>
            <w:r w:rsidR="00750996">
              <w:rPr>
                <w:b/>
                <w:bCs/>
                <w:sz w:val="20"/>
                <w:szCs w:val="20"/>
              </w:rPr>
              <w:t>Ò</w:t>
            </w:r>
            <w:r w:rsidRPr="001C3F22">
              <w:rPr>
                <w:b/>
                <w:bCs/>
                <w:sz w:val="20"/>
                <w:szCs w:val="20"/>
              </w:rPr>
              <w:t>RIA ECON</w:t>
            </w:r>
            <w:r w:rsidR="00750996">
              <w:rPr>
                <w:b/>
                <w:bCs/>
                <w:sz w:val="20"/>
                <w:szCs w:val="20"/>
              </w:rPr>
              <w:t>Ò</w:t>
            </w:r>
            <w:r w:rsidRPr="001C3F22">
              <w:rPr>
                <w:b/>
                <w:bCs/>
                <w:sz w:val="20"/>
                <w:szCs w:val="20"/>
              </w:rPr>
              <w:t xml:space="preserve">MICA JUSTIFICATIVA DEL COST DE LES ACTIVITATS REALITZADES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1C3F22">
              <w:rPr>
                <w:b/>
                <w:bCs/>
                <w:sz w:val="20"/>
                <w:szCs w:val="20"/>
              </w:rPr>
              <w:t>JUSTIFICACIÓ DE DESPESES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5F48B9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6D8D6D35" w14:textId="77777777" w:rsidR="00A07318" w:rsidRDefault="00A07318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591"/>
        <w:gridCol w:w="42"/>
        <w:gridCol w:w="1063"/>
        <w:gridCol w:w="390"/>
        <w:gridCol w:w="603"/>
        <w:gridCol w:w="1701"/>
        <w:gridCol w:w="973"/>
        <w:gridCol w:w="161"/>
        <w:gridCol w:w="1842"/>
        <w:gridCol w:w="1256"/>
        <w:gridCol w:w="1154"/>
        <w:gridCol w:w="851"/>
        <w:gridCol w:w="1108"/>
        <w:gridCol w:w="456"/>
        <w:gridCol w:w="1696"/>
      </w:tblGrid>
      <w:tr w:rsidR="00041EA8" w:rsidRPr="001C3F22" w14:paraId="27228151" w14:textId="77777777" w:rsidTr="008D5F9B">
        <w:trPr>
          <w:trHeight w:val="554"/>
        </w:trPr>
        <w:tc>
          <w:tcPr>
            <w:tcW w:w="591" w:type="dxa"/>
            <w:shd w:val="clear" w:color="auto" w:fill="F7CAAC" w:themeFill="accent2" w:themeFillTint="66"/>
            <w:vAlign w:val="center"/>
          </w:tcPr>
          <w:p w14:paraId="25C34CAC" w14:textId="3392FF64" w:rsidR="00041EA8" w:rsidRPr="001C3F22" w:rsidRDefault="00A07318" w:rsidP="00A0731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25627978"/>
            <w:bookmarkStart w:id="1" w:name="_Hlk125630874"/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041EA8" w:rsidRPr="001C3F2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96" w:type="dxa"/>
            <w:gridSpan w:val="14"/>
            <w:shd w:val="clear" w:color="auto" w:fill="F7CAAC" w:themeFill="accent2" w:themeFillTint="66"/>
            <w:vAlign w:val="center"/>
          </w:tcPr>
          <w:p w14:paraId="73908117" w14:textId="28768C2C" w:rsidR="00041EA8" w:rsidRPr="001C3F22" w:rsidRDefault="00041EA8" w:rsidP="008D5F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RELACIÓN TOTALIZADA DE GASTOS SUBVENCIONABLES E IMPUTABLES A LA SUBVENCIÓN CONCEDIDA</w:t>
            </w:r>
            <w:r w:rsidR="00F72392" w:rsidRPr="001C3F22">
              <w:rPr>
                <w:rFonts w:cstheme="minorHAnsi"/>
                <w:b/>
                <w:bCs/>
                <w:sz w:val="18"/>
                <w:szCs w:val="18"/>
              </w:rPr>
              <w:t xml:space="preserve"> POR DIPUTACIÓN DE VALENCIA 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c+d</w:t>
            </w:r>
            <w:proofErr w:type="spellEnd"/>
            <w:r w:rsidRPr="001C3F22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 w:rsidR="005F48B9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 xml:space="preserve"> /  </w:t>
            </w:r>
          </w:p>
          <w:p w14:paraId="622B0317" w14:textId="7A70AB1E" w:rsidR="00041EA8" w:rsidRPr="001C3F22" w:rsidRDefault="00041EA8" w:rsidP="002F40C3">
            <w:pPr>
              <w:rPr>
                <w:sz w:val="24"/>
                <w:szCs w:val="24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 xml:space="preserve">RELACIÓ TOTALITZADA DE DESPESES SUBVENCIONABLES I IMPUTABALES A LA SUBVENCIÓ CONCEDIDA </w:t>
            </w:r>
            <w:r w:rsidR="00F72392" w:rsidRPr="001C3F22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750996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F72392" w:rsidRPr="001C3F22">
              <w:rPr>
                <w:rFonts w:cstheme="minorHAnsi"/>
                <w:b/>
                <w:bCs/>
                <w:sz w:val="18"/>
                <w:szCs w:val="18"/>
              </w:rPr>
              <w:t>R DIPUTACIÓ DE VAL</w:t>
            </w:r>
            <w:r w:rsidR="002F40C3">
              <w:rPr>
                <w:rFonts w:cstheme="minorHAnsi"/>
                <w:b/>
                <w:bCs/>
                <w:sz w:val="18"/>
                <w:szCs w:val="18"/>
              </w:rPr>
              <w:t>È</w:t>
            </w:r>
            <w:r w:rsidR="00F72392" w:rsidRPr="001C3F22">
              <w:rPr>
                <w:rFonts w:cstheme="minorHAnsi"/>
                <w:b/>
                <w:bCs/>
                <w:sz w:val="18"/>
                <w:szCs w:val="18"/>
              </w:rPr>
              <w:t xml:space="preserve">NCIA 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>+</w:t>
            </w:r>
            <w:r w:rsidR="008D5F9B" w:rsidRPr="001C3F22">
              <w:rPr>
                <w:rFonts w:cstheme="minorHAnsi"/>
                <w:b/>
                <w:bCs/>
                <w:sz w:val="18"/>
                <w:szCs w:val="18"/>
              </w:rPr>
              <w:t>c+d</w:t>
            </w:r>
            <w:proofErr w:type="spellEnd"/>
            <w:r w:rsidRPr="001C3F22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 w:rsidR="005F48B9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</w:tr>
      <w:bookmarkEnd w:id="0"/>
      <w:tr w:rsidR="00676132" w:rsidRPr="001C3F22" w14:paraId="7B07EE3D" w14:textId="77777777" w:rsidTr="00F72392">
        <w:trPr>
          <w:trHeight w:val="283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36D9F61B" w14:textId="2382FC61" w:rsidR="00676132" w:rsidRPr="001C3F22" w:rsidRDefault="00676132" w:rsidP="008162CE">
            <w:pPr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14:paraId="62C34D16" w14:textId="77777777" w:rsidR="00676132" w:rsidRPr="001C3F22" w:rsidRDefault="00676132" w:rsidP="008162C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8" w:type="dxa"/>
            <w:gridSpan w:val="4"/>
            <w:shd w:val="clear" w:color="auto" w:fill="D9D9D9" w:themeFill="background1" w:themeFillShade="D9"/>
            <w:vAlign w:val="center"/>
          </w:tcPr>
          <w:p w14:paraId="18A4279B" w14:textId="77777777" w:rsidR="00676132" w:rsidRPr="001C3F22" w:rsidRDefault="00676132" w:rsidP="008162CE">
            <w:pPr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NOMBRE DE LA ENTIDAD/NOM DE L´ENTITAT: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F11DAE9" w14:textId="42217577" w:rsidR="00676132" w:rsidRPr="001C3F22" w:rsidRDefault="00676132" w:rsidP="008162CE">
            <w:pPr>
              <w:rPr>
                <w:b/>
                <w:bCs/>
                <w:sz w:val="16"/>
                <w:szCs w:val="16"/>
              </w:rPr>
            </w:pPr>
          </w:p>
        </w:tc>
      </w:tr>
      <w:bookmarkEnd w:id="1"/>
      <w:tr w:rsidR="00F72392" w:rsidRPr="001C3F22" w14:paraId="76716DF8" w14:textId="1B0BCC36" w:rsidTr="00F72392">
        <w:trPr>
          <w:trHeight w:val="414"/>
        </w:trPr>
        <w:tc>
          <w:tcPr>
            <w:tcW w:w="9776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9D76D" w14:textId="77777777" w:rsidR="00F72392" w:rsidRPr="001C3F22" w:rsidRDefault="00F72392" w:rsidP="00F72392">
            <w:pPr>
              <w:rPr>
                <w:sz w:val="16"/>
                <w:szCs w:val="16"/>
              </w:rPr>
            </w:pPr>
            <w:r w:rsidRPr="001C3F22">
              <w:rPr>
                <w:b/>
                <w:sz w:val="16"/>
                <w:szCs w:val="16"/>
                <w:lang w:val="es-ES_tradnl"/>
              </w:rPr>
              <w:t xml:space="preserve">Importe de la subvención concedida / </w:t>
            </w:r>
            <w:r w:rsidRPr="001C3F22">
              <w:rPr>
                <w:b/>
                <w:sz w:val="16"/>
                <w:szCs w:val="16"/>
                <w:lang w:val="ca-ES"/>
              </w:rPr>
              <w:t>Import de la subvenció concedida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1D2D1" w14:textId="50DF6289" w:rsidR="00F72392" w:rsidRPr="001C3F22" w:rsidRDefault="00F72392" w:rsidP="00F72392">
            <w:pPr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_______________________ €</w:t>
            </w:r>
          </w:p>
        </w:tc>
      </w:tr>
      <w:tr w:rsidR="00F72392" w:rsidRPr="001C3F22" w14:paraId="262288F1" w14:textId="77777777" w:rsidTr="00F72392">
        <w:trPr>
          <w:trHeight w:val="552"/>
        </w:trPr>
        <w:tc>
          <w:tcPr>
            <w:tcW w:w="1388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22AC" w14:textId="301B4320" w:rsidR="00F72392" w:rsidRPr="001C3F22" w:rsidRDefault="00F72392" w:rsidP="00F72392">
            <w:pPr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</w:rPr>
              <w:t xml:space="preserve">DECLARA: </w:t>
            </w:r>
            <w:r w:rsidRPr="001C3F22">
              <w:rPr>
                <w:sz w:val="16"/>
                <w:szCs w:val="16"/>
                <w:lang w:val="es-ES_tradnl"/>
              </w:rPr>
              <w:t xml:space="preserve">que la relación de justificantes que abajo se indica es plenamente justificativa del importe de la 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subvención aprobada por la Diputación de Val</w:t>
            </w:r>
            <w:r w:rsidR="002F40C3">
              <w:rPr>
                <w:b/>
                <w:bCs/>
                <w:sz w:val="16"/>
                <w:szCs w:val="16"/>
                <w:lang w:val="es-ES_tradnl"/>
              </w:rPr>
              <w:t>e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ncia</w:t>
            </w:r>
            <w:r w:rsidRPr="001C3F22">
              <w:rPr>
                <w:sz w:val="16"/>
                <w:szCs w:val="16"/>
                <w:lang w:val="es-ES_tradnl"/>
              </w:rPr>
              <w:t xml:space="preserve"> y que han sido debidamente abonados.</w:t>
            </w:r>
          </w:p>
          <w:p w14:paraId="729DADD4" w14:textId="39950627" w:rsidR="00F72392" w:rsidRPr="001C3F22" w:rsidRDefault="00F72392" w:rsidP="00F72392">
            <w:pPr>
              <w:rPr>
                <w:b/>
                <w:bCs/>
                <w:iCs/>
                <w:sz w:val="16"/>
                <w:szCs w:val="16"/>
                <w:lang w:val="ca-ES"/>
              </w:rPr>
            </w:pPr>
            <w:r w:rsidRPr="001C3F22">
              <w:rPr>
                <w:iCs/>
                <w:sz w:val="16"/>
                <w:szCs w:val="16"/>
                <w:lang w:val="ca-ES"/>
              </w:rPr>
              <w:t xml:space="preserve">DECLARA: que la relació de justificants que a baix s´assenyala és plenament justificativa de l´import de la </w:t>
            </w:r>
            <w:r w:rsidRPr="001C3F22">
              <w:rPr>
                <w:b/>
                <w:bCs/>
                <w:iCs/>
                <w:sz w:val="16"/>
                <w:szCs w:val="16"/>
                <w:lang w:val="ca-ES"/>
              </w:rPr>
              <w:t>subvenció aprovada per la Diputació de</w:t>
            </w:r>
            <w:r w:rsidRPr="001C3F22">
              <w:rPr>
                <w:iCs/>
                <w:sz w:val="16"/>
                <w:szCs w:val="16"/>
                <w:lang w:val="ca-ES"/>
              </w:rPr>
              <w:t xml:space="preserve"> València i han sigut degudament abonats.</w:t>
            </w:r>
          </w:p>
        </w:tc>
      </w:tr>
      <w:tr w:rsidR="00F72392" w:rsidRPr="001C3F22" w14:paraId="719EC81C" w14:textId="77777777" w:rsidTr="00F72392">
        <w:trPr>
          <w:trHeight w:val="475"/>
        </w:trPr>
        <w:tc>
          <w:tcPr>
            <w:tcW w:w="9776" w:type="dxa"/>
            <w:gridSpan w:val="11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5CAAF7" w14:textId="5CC1B19A" w:rsidR="00F72392" w:rsidRPr="001C3F22" w:rsidRDefault="008D5F9B" w:rsidP="008D5F9B">
            <w:pPr>
              <w:rPr>
                <w:b/>
                <w:sz w:val="16"/>
                <w:szCs w:val="16"/>
              </w:rPr>
            </w:pPr>
            <w:bookmarkStart w:id="2" w:name="_Hlk125628020"/>
            <w:r w:rsidRPr="001C3F22">
              <w:rPr>
                <w:b/>
                <w:sz w:val="16"/>
                <w:szCs w:val="16"/>
              </w:rPr>
              <w:t xml:space="preserve">a) </w:t>
            </w:r>
            <w:r w:rsidR="00F72392" w:rsidRPr="001C3F22">
              <w:rPr>
                <w:b/>
                <w:sz w:val="16"/>
                <w:szCs w:val="16"/>
              </w:rPr>
              <w:t xml:space="preserve">FACTURAS </w:t>
            </w:r>
            <w:r w:rsidRPr="001C3F22">
              <w:rPr>
                <w:b/>
                <w:sz w:val="16"/>
                <w:szCs w:val="16"/>
              </w:rPr>
              <w:t xml:space="preserve">/ </w:t>
            </w:r>
            <w:r w:rsidR="00F72392" w:rsidRPr="001C3F22">
              <w:rPr>
                <w:b/>
                <w:sz w:val="16"/>
                <w:szCs w:val="16"/>
              </w:rPr>
              <w:t xml:space="preserve">FACTURES 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FCD67" w14:textId="77777777" w:rsidR="00F72392" w:rsidRPr="001C3F22" w:rsidRDefault="00F72392" w:rsidP="00F72392">
            <w:pPr>
              <w:jc w:val="right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Usar tantas hojas como sean necesarias</w:t>
            </w:r>
          </w:p>
          <w:p w14:paraId="69620D22" w14:textId="512B8819" w:rsidR="00F72392" w:rsidRPr="001C3F22" w:rsidRDefault="00F72392" w:rsidP="001E3EDA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Utilitz</w:t>
            </w:r>
            <w:r w:rsidR="001E3EDA">
              <w:rPr>
                <w:sz w:val="14"/>
                <w:szCs w:val="14"/>
                <w:lang w:val="ca-ES"/>
              </w:rPr>
              <w:t>eu</w:t>
            </w:r>
            <w:r w:rsidRPr="001C3F22">
              <w:rPr>
                <w:sz w:val="14"/>
                <w:szCs w:val="14"/>
                <w:lang w:val="ca-ES"/>
              </w:rPr>
              <w:t xml:space="preserve"> tantes fulles com </w:t>
            </w:r>
            <w:proofErr w:type="spellStart"/>
            <w:r w:rsidRPr="001C3F22">
              <w:rPr>
                <w:sz w:val="14"/>
                <w:szCs w:val="14"/>
                <w:lang w:val="ca-ES"/>
              </w:rPr>
              <w:t>siguen</w:t>
            </w:r>
            <w:proofErr w:type="spellEnd"/>
            <w:r w:rsidRPr="001C3F22">
              <w:rPr>
                <w:sz w:val="14"/>
                <w:szCs w:val="14"/>
                <w:lang w:val="ca-ES"/>
              </w:rPr>
              <w:t xml:space="preserve"> necessàries</w:t>
            </w:r>
          </w:p>
        </w:tc>
      </w:tr>
      <w:tr w:rsidR="00F72392" w:rsidRPr="001C3F22" w14:paraId="77E83E16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D8D4E23" w14:textId="3555D7D5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bookmarkStart w:id="3" w:name="_Hlk125630223"/>
            <w:bookmarkEnd w:id="2"/>
            <w:r w:rsidRPr="001C3F22">
              <w:rPr>
                <w:sz w:val="14"/>
                <w:szCs w:val="14"/>
                <w:lang w:val="es-ES_tradnl"/>
              </w:rPr>
              <w:t>Orden/</w:t>
            </w:r>
          </w:p>
          <w:p w14:paraId="56D7C64A" w14:textId="7AC3BF55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Ordre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DEEFBB" w14:textId="2C803BF9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Núm. Factura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99FB386" w14:textId="3AAAE4E8" w:rsidR="00F72392" w:rsidRPr="001C3F22" w:rsidRDefault="00F72392" w:rsidP="00F72392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  <w:lang w:val="es-ES_tradnl"/>
              </w:rPr>
              <w:t>Fecha</w:t>
            </w:r>
            <w:r w:rsidRPr="001C3F22">
              <w:rPr>
                <w:sz w:val="14"/>
                <w:szCs w:val="14"/>
              </w:rPr>
              <w:t>/</w:t>
            </w:r>
            <w:r w:rsidRPr="001C3F22">
              <w:rPr>
                <w:sz w:val="14"/>
                <w:szCs w:val="14"/>
                <w:lang w:val="ca-ES"/>
              </w:rPr>
              <w:t>Data factura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082F0" w14:textId="0F870A6E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Nombre proveedor/</w:t>
            </w:r>
          </w:p>
          <w:p w14:paraId="3EB6E64F" w14:textId="3CE1902D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Nom proveïdor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9AE3B3F" w14:textId="685B85FF" w:rsidR="00F72392" w:rsidRPr="001C3F22" w:rsidRDefault="00F72392" w:rsidP="00F72392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DNI/NIF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FADF108" w14:textId="547BD35C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Concepto gasto/</w:t>
            </w:r>
          </w:p>
          <w:p w14:paraId="7C238B7E" w14:textId="02219320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Concepte despesa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76BDBB5" w14:textId="17BBF7A7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 pago/</w:t>
            </w:r>
          </w:p>
          <w:p w14:paraId="7AAB5608" w14:textId="78856646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Data pagament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2D6279C" w14:textId="3F5A19D5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Base imponible/</w:t>
            </w:r>
          </w:p>
          <w:p w14:paraId="1A107B74" w14:textId="4006F1ED" w:rsidR="00F72392" w:rsidRPr="001C3F22" w:rsidRDefault="00F72392" w:rsidP="00F72392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Base imposable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CBF13" w14:textId="70F10882" w:rsidR="00F72392" w:rsidRPr="001C3F22" w:rsidRDefault="00F72392" w:rsidP="00F72392">
            <w:pPr>
              <w:jc w:val="center"/>
              <w:rPr>
                <w:sz w:val="14"/>
                <w:szCs w:val="14"/>
              </w:rPr>
            </w:pPr>
            <w:proofErr w:type="gramStart"/>
            <w:r w:rsidRPr="001C3F22">
              <w:rPr>
                <w:sz w:val="14"/>
                <w:szCs w:val="14"/>
                <w:lang w:val="es-ES_tradnl"/>
              </w:rPr>
              <w:t>Total</w:t>
            </w:r>
            <w:proofErr w:type="gramEnd"/>
            <w:r w:rsidRPr="001C3F22">
              <w:rPr>
                <w:sz w:val="14"/>
                <w:szCs w:val="14"/>
                <w:lang w:val="es-ES_tradnl"/>
              </w:rPr>
              <w:t xml:space="preserve"> IVA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28E5E4" w14:textId="2A47F98E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IVA imputado/</w:t>
            </w:r>
          </w:p>
          <w:p w14:paraId="521AFCA4" w14:textId="60DF0DEE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IVA imputat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5AF704" w14:textId="287C0640" w:rsidR="00F72392" w:rsidRPr="001C3F22" w:rsidRDefault="00F72392" w:rsidP="00F72392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%**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066293D" w14:textId="4509274A" w:rsidR="00F72392" w:rsidRPr="001C3F22" w:rsidRDefault="00F72392" w:rsidP="00F72392">
            <w:pPr>
              <w:jc w:val="center"/>
              <w:rPr>
                <w:sz w:val="14"/>
                <w:szCs w:val="14"/>
                <w:lang w:val="es-ES_tradnl"/>
              </w:rPr>
            </w:pPr>
            <w:proofErr w:type="gramStart"/>
            <w:r w:rsidRPr="001C3F22">
              <w:rPr>
                <w:sz w:val="14"/>
                <w:szCs w:val="14"/>
                <w:lang w:val="es-ES_tradnl"/>
              </w:rPr>
              <w:t>Importe a justificar</w:t>
            </w:r>
            <w:proofErr w:type="gramEnd"/>
            <w:r w:rsidRPr="001C3F22">
              <w:rPr>
                <w:sz w:val="14"/>
                <w:szCs w:val="14"/>
                <w:lang w:val="es-ES_tradnl"/>
              </w:rPr>
              <w:t>/</w:t>
            </w:r>
          </w:p>
          <w:p w14:paraId="6A0FB6E4" w14:textId="2AD687A0" w:rsidR="00F72392" w:rsidRPr="001C3F22" w:rsidRDefault="00F72392" w:rsidP="00F72392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Import a justificar</w:t>
            </w:r>
          </w:p>
        </w:tc>
      </w:tr>
      <w:bookmarkEnd w:id="3"/>
      <w:tr w:rsidR="00F72392" w:rsidRPr="001C3F22" w14:paraId="6E6CC65A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66D54016" w14:textId="13DF3025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08848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7D1F907" w14:textId="19E56CD0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4B594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EAD13E5" w14:textId="04D5C5FD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0E111E1" w14:textId="06451C08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577CED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046C96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A8355A" w14:textId="754E0F1A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E13907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F9B0098" w14:textId="546DD44D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FACACC5" w14:textId="784AC0D9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1A08D68E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6E8B9E09" w14:textId="7446B535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3ABD1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1745AD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DDB5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F63C43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216C1DE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BC49E55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FAF42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63F4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165A9C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430341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E0251CC" w14:textId="652243B0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22720E2B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0C202581" w14:textId="57A2B42E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84B7B1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BCED4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890A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902C6F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1A97B94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9AC114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91F3F2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C7D3F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31BF8D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326DE1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01BB816" w14:textId="4BF188F6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7C9C4646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6EF0E740" w14:textId="17E7215B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AE46AE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7E6D68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F9C2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AD6721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FE3A1B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AC0B12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D5897F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CB533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5447FC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FE6FFD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C9649DC" w14:textId="73AA7FAC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5E9CA32F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379A971" w14:textId="18F74EF7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662BB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3A7F94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1EA0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04D2B2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B7E1C2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00A4CC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630FF0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B4B65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FC3F8A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C27F33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240E4F7" w14:textId="30CFEB11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6F13577F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06C59317" w14:textId="629D2854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4A87EF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F1BD0F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CDB5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8E76E4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17D585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0B2688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75FFC7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657F1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8C9FDC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819CCBB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A2D188B" w14:textId="5CA02558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1C517E0C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1975656B" w14:textId="42210D1C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7C06EF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C6EFE2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9365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2746CAC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61DEE57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F164C5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57B895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50790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D3F60F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37723AB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4109C85" w14:textId="0E34C4FA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02B0E1DA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0E5B954B" w14:textId="0900C8E9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A7B14D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EDC727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1F6B8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26D44B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14F28B3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7D4335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C299C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93175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BF3B54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7E5FF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D5D6321" w14:textId="75D1D815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030C7337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7DFF800C" w14:textId="7E284F09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DE0416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F39B56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F117F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3315FFB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83C06A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1D953F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978312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039FD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D186F0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D670FB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3D08F0B" w14:textId="449E0A5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2B0FF4D7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7D849D1B" w14:textId="11D96DAE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8C035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D68845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AA84E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1B976B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130B705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8E1A61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AE0DE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577A2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1F62F5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C8207A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36C413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7D0F89CD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A6362FC" w14:textId="19688B3A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D9240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249040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B68D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5A60D43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FBA4E5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395B81C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68F391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8CFF5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2D89D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10E155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45647D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2059AA13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12149CC2" w14:textId="78F9DAEB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BCE68A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891FF5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FDDF0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D613C4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6653110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BC0A56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895A62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12E75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04142D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2AE8E05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D8B341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36C7DA14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0A0F6B8" w14:textId="6802E820" w:rsidR="00F72392" w:rsidRPr="001C3F22" w:rsidRDefault="00F72392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25C77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661D2C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119FB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3AE704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61703B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BF5E00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2A0BCB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73C31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30F4B2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CC3DBA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0CF965B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501886BA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93947DC" w14:textId="057CBECB" w:rsidR="00F72392" w:rsidRPr="001C3F22" w:rsidRDefault="00FD491E" w:rsidP="00F723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869E0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869944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6BA12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D10F70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EE0CBE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0FB8EB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D9F2A5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760D5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7BAAB8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F529C2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F3D5CA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3B5FF0EE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43685EDA" w14:textId="4C8D5066" w:rsidR="00F72392" w:rsidRPr="001C3F22" w:rsidRDefault="00F72392" w:rsidP="00FD49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D491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0BABA3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448E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DCB1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0D41C65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4524AFF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413FF9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E410D5D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AA6388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3B91B77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F5F93E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0B8C4B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4DE4748F" w14:textId="77777777" w:rsidTr="00F72392">
        <w:trPr>
          <w:trHeight w:val="25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61FFB3DE" w14:textId="7602B0D9" w:rsidR="00F72392" w:rsidRPr="001C3F22" w:rsidRDefault="00F72392" w:rsidP="00FD491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D491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A4443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D98910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BDC31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DEB122C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6E252209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1979D72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7FE0BA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D0FE4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B7933E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0987D35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507F8E6" w14:textId="77777777" w:rsidR="00F72392" w:rsidRPr="001C3F22" w:rsidRDefault="00F72392" w:rsidP="00F723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2392" w:rsidRPr="001C3F22" w14:paraId="604698A4" w14:textId="77777777" w:rsidTr="00F72392">
        <w:trPr>
          <w:trHeight w:val="25"/>
        </w:trPr>
        <w:tc>
          <w:tcPr>
            <w:tcW w:w="12191" w:type="dxa"/>
            <w:gridSpan w:val="14"/>
            <w:shd w:val="clear" w:color="auto" w:fill="F7CAAC" w:themeFill="accent2" w:themeFillTint="66"/>
            <w:vAlign w:val="center"/>
          </w:tcPr>
          <w:p w14:paraId="221FF42A" w14:textId="07F2CFD8" w:rsidR="00F72392" w:rsidRPr="001C3F22" w:rsidRDefault="00F72392" w:rsidP="008D5F9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3F22">
              <w:rPr>
                <w:rFonts w:cstheme="minorHAnsi"/>
                <w:b/>
                <w:bCs/>
                <w:sz w:val="16"/>
                <w:szCs w:val="16"/>
              </w:rPr>
              <w:t xml:space="preserve">TOTAL </w:t>
            </w:r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14:paraId="6E44CBAD" w14:textId="3F685F61" w:rsidR="00F72392" w:rsidRPr="001C3F22" w:rsidRDefault="00F72392" w:rsidP="00F7239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6E5484E" w14:textId="77777777" w:rsidR="00620918" w:rsidRPr="001C3F22" w:rsidRDefault="00620918" w:rsidP="009240E2">
      <w:pPr>
        <w:tabs>
          <w:tab w:val="left" w:pos="2644"/>
        </w:tabs>
        <w:rPr>
          <w:sz w:val="18"/>
          <w:szCs w:val="18"/>
        </w:rPr>
      </w:pPr>
    </w:p>
    <w:p w14:paraId="24E5080C" w14:textId="2EC015DC" w:rsidR="007225FB" w:rsidRPr="001C3F22" w:rsidRDefault="007225FB" w:rsidP="007225FB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  <w:r w:rsidRPr="001C3F22">
        <w:rPr>
          <w:sz w:val="16"/>
          <w:szCs w:val="16"/>
          <w:lang w:val="es-ES_tradnl"/>
        </w:rPr>
        <w:t xml:space="preserve">* </w:t>
      </w:r>
      <w:r w:rsidR="009A1CE8" w:rsidRPr="001C3F22">
        <w:rPr>
          <w:sz w:val="16"/>
          <w:szCs w:val="16"/>
          <w:lang w:val="es-ES_tradnl"/>
        </w:rPr>
        <w:t xml:space="preserve">Indicar, en su caso, </w:t>
      </w:r>
      <w:r w:rsidR="009B3FD2" w:rsidRPr="001C3F22">
        <w:rPr>
          <w:sz w:val="16"/>
          <w:szCs w:val="16"/>
          <w:lang w:val="es-ES_tradnl"/>
        </w:rPr>
        <w:t xml:space="preserve">la cuantía de IVA soportado </w:t>
      </w:r>
      <w:r w:rsidR="009A1CE8" w:rsidRPr="001C3F22">
        <w:rPr>
          <w:sz w:val="16"/>
          <w:szCs w:val="16"/>
          <w:lang w:val="es-ES_tradnl"/>
        </w:rPr>
        <w:t xml:space="preserve">que se incluye </w:t>
      </w:r>
      <w:r w:rsidR="009B3FD2" w:rsidRPr="001C3F22">
        <w:rPr>
          <w:sz w:val="16"/>
          <w:szCs w:val="16"/>
          <w:lang w:val="es-ES_tradnl"/>
        </w:rPr>
        <w:t>como gasto afectado a la justificación y que se sumará a la base imponible</w:t>
      </w:r>
      <w:r w:rsidR="009A1CE8" w:rsidRPr="001C3F22">
        <w:rPr>
          <w:sz w:val="16"/>
          <w:szCs w:val="16"/>
          <w:lang w:val="es-ES_tradnl"/>
        </w:rPr>
        <w:t xml:space="preserve"> (d</w:t>
      </w:r>
      <w:r w:rsidR="009B3FD2" w:rsidRPr="001C3F22">
        <w:rPr>
          <w:sz w:val="16"/>
          <w:szCs w:val="16"/>
          <w:lang w:val="es-ES_tradnl"/>
        </w:rPr>
        <w:t>eberá aportar Declaración del Representante de la entidad del Régimen de IVA aplicable a su organización</w:t>
      </w:r>
      <w:r w:rsidR="009A1CE8" w:rsidRPr="001C3F22">
        <w:rPr>
          <w:sz w:val="16"/>
          <w:szCs w:val="16"/>
          <w:lang w:val="es-ES_tradnl"/>
        </w:rPr>
        <w:t>)</w:t>
      </w:r>
      <w:r w:rsidR="009B3FD2" w:rsidRPr="001C3F22">
        <w:rPr>
          <w:sz w:val="16"/>
          <w:szCs w:val="16"/>
          <w:lang w:val="es-ES_tradnl"/>
        </w:rPr>
        <w:t xml:space="preserve"> / </w:t>
      </w:r>
      <w:r w:rsidR="00F11FD7" w:rsidRPr="001C3F22">
        <w:rPr>
          <w:sz w:val="16"/>
          <w:szCs w:val="16"/>
          <w:lang w:val="ca-ES"/>
        </w:rPr>
        <w:t>Indi</w:t>
      </w:r>
      <w:r w:rsidR="00750996">
        <w:rPr>
          <w:sz w:val="16"/>
          <w:szCs w:val="16"/>
          <w:lang w:val="ca-ES"/>
        </w:rPr>
        <w:t>queu</w:t>
      </w:r>
      <w:r w:rsidR="009A1CE8" w:rsidRPr="001C3F22">
        <w:rPr>
          <w:sz w:val="16"/>
          <w:szCs w:val="16"/>
          <w:lang w:val="ca-ES"/>
        </w:rPr>
        <w:t>, en el seu cas, la quantia d'IVA suportat que s’inclou com a despesa afectada a la justificació i que se sumarà a la base imposable (h</w:t>
      </w:r>
      <w:r w:rsidR="00F11FD7" w:rsidRPr="001C3F22">
        <w:rPr>
          <w:sz w:val="16"/>
          <w:szCs w:val="16"/>
          <w:lang w:val="ca-ES"/>
        </w:rPr>
        <w:t>aurà d'aportar Declaració del Representant de l'entitat del Règim d'IVA aplicable a la seua organització</w:t>
      </w:r>
      <w:r w:rsidR="009A1CE8" w:rsidRPr="001C3F22">
        <w:rPr>
          <w:sz w:val="16"/>
          <w:szCs w:val="16"/>
          <w:lang w:val="ca-ES"/>
        </w:rPr>
        <w:t>)</w:t>
      </w:r>
      <w:r w:rsidR="00F11FD7" w:rsidRPr="001C3F22">
        <w:rPr>
          <w:sz w:val="16"/>
          <w:szCs w:val="16"/>
          <w:lang w:val="ca-ES"/>
        </w:rPr>
        <w:t>.</w:t>
      </w:r>
    </w:p>
    <w:p w14:paraId="1FC561C8" w14:textId="52EB2210" w:rsidR="007225FB" w:rsidRPr="001C3F22" w:rsidRDefault="007225FB" w:rsidP="007225FB">
      <w:pPr>
        <w:tabs>
          <w:tab w:val="left" w:pos="2644"/>
        </w:tabs>
        <w:jc w:val="both"/>
        <w:rPr>
          <w:sz w:val="16"/>
          <w:szCs w:val="16"/>
          <w:lang w:val="ca-ES"/>
        </w:rPr>
      </w:pPr>
      <w:r w:rsidRPr="001C3F22">
        <w:rPr>
          <w:sz w:val="16"/>
          <w:szCs w:val="16"/>
          <w:lang w:val="es-ES_tradnl"/>
        </w:rPr>
        <w:t>**</w:t>
      </w:r>
      <w:r w:rsidR="00DF2D5C" w:rsidRPr="001C3F22">
        <w:rPr>
          <w:sz w:val="16"/>
          <w:szCs w:val="16"/>
          <w:lang w:val="es-ES_tradnl"/>
        </w:rPr>
        <w:t xml:space="preserve"> </w:t>
      </w:r>
      <w:r w:rsidRPr="001C3F22">
        <w:rPr>
          <w:sz w:val="16"/>
          <w:szCs w:val="16"/>
          <w:lang w:val="es-ES_tradnl"/>
        </w:rPr>
        <w:t xml:space="preserve">Porcentaje del total de la factura </w:t>
      </w:r>
      <w:r w:rsidR="00CE01AC" w:rsidRPr="001C3F22">
        <w:rPr>
          <w:sz w:val="16"/>
          <w:szCs w:val="16"/>
          <w:lang w:val="es-ES_tradnl"/>
        </w:rPr>
        <w:t>(</w:t>
      </w:r>
      <w:r w:rsidR="00F11FD7" w:rsidRPr="001C3F22">
        <w:rPr>
          <w:sz w:val="16"/>
          <w:szCs w:val="16"/>
          <w:lang w:val="es-ES_tradnl"/>
        </w:rPr>
        <w:t xml:space="preserve">porcentaje de </w:t>
      </w:r>
      <w:r w:rsidR="00CE01AC" w:rsidRPr="001C3F22">
        <w:rPr>
          <w:sz w:val="16"/>
          <w:szCs w:val="16"/>
          <w:lang w:val="es-ES_tradnl"/>
        </w:rPr>
        <w:t>IVA incluido</w:t>
      </w:r>
      <w:r w:rsidR="00F11FD7" w:rsidRPr="001C3F22">
        <w:rPr>
          <w:sz w:val="16"/>
          <w:szCs w:val="16"/>
          <w:lang w:val="es-ES_tradnl"/>
        </w:rPr>
        <w:t>, en su caso</w:t>
      </w:r>
      <w:r w:rsidR="00CE01AC" w:rsidRPr="001C3F22">
        <w:rPr>
          <w:sz w:val="16"/>
          <w:szCs w:val="16"/>
          <w:lang w:val="es-ES_tradnl"/>
        </w:rPr>
        <w:t xml:space="preserve">) </w:t>
      </w:r>
      <w:r w:rsidRPr="001C3F22">
        <w:rPr>
          <w:sz w:val="16"/>
          <w:szCs w:val="16"/>
          <w:lang w:val="es-ES_tradnl"/>
        </w:rPr>
        <w:t xml:space="preserve">que se aplica a la justificación de la subvención/ </w:t>
      </w:r>
      <w:r w:rsidRPr="001C3F22">
        <w:rPr>
          <w:iCs/>
          <w:sz w:val="16"/>
          <w:szCs w:val="16"/>
          <w:lang w:val="ca-ES"/>
        </w:rPr>
        <w:t xml:space="preserve">Percentatge del total de la factura </w:t>
      </w:r>
      <w:r w:rsidR="00F11FD7" w:rsidRPr="001C3F22">
        <w:rPr>
          <w:iCs/>
          <w:sz w:val="16"/>
          <w:szCs w:val="16"/>
          <w:lang w:val="ca-ES"/>
        </w:rPr>
        <w:t>(percentatge d’IVA inclòs, en el seu cas) que</w:t>
      </w:r>
      <w:r w:rsidRPr="001C3F22">
        <w:rPr>
          <w:iCs/>
          <w:sz w:val="16"/>
          <w:szCs w:val="16"/>
          <w:lang w:val="ca-ES"/>
        </w:rPr>
        <w:t xml:space="preserve"> s´aplica a la justificació de la subvenció.</w:t>
      </w:r>
      <w:r w:rsidRPr="001C3F22">
        <w:rPr>
          <w:sz w:val="16"/>
          <w:szCs w:val="16"/>
          <w:lang w:val="ca-ES"/>
        </w:rPr>
        <w:tab/>
      </w:r>
    </w:p>
    <w:p w14:paraId="272CBA0B" w14:textId="1D4D52C1" w:rsidR="007225FB" w:rsidRPr="001C3F22" w:rsidRDefault="00961934" w:rsidP="00961934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>Página/</w:t>
      </w:r>
      <w:proofErr w:type="spellStart"/>
      <w:r>
        <w:rPr>
          <w:iCs/>
          <w:sz w:val="16"/>
          <w:szCs w:val="16"/>
          <w:lang w:val="es-ES_tradnl"/>
        </w:rPr>
        <w:t>Pàgina</w:t>
      </w:r>
      <w:proofErr w:type="spellEnd"/>
      <w:r>
        <w:rPr>
          <w:iCs/>
          <w:sz w:val="16"/>
          <w:szCs w:val="16"/>
          <w:lang w:val="es-ES_tradnl"/>
        </w:rPr>
        <w:t xml:space="preserve"> __ de __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29"/>
        <w:gridCol w:w="927"/>
        <w:gridCol w:w="1658"/>
        <w:gridCol w:w="1176"/>
        <w:gridCol w:w="959"/>
        <w:gridCol w:w="1876"/>
        <w:gridCol w:w="992"/>
        <w:gridCol w:w="992"/>
        <w:gridCol w:w="992"/>
        <w:gridCol w:w="287"/>
        <w:gridCol w:w="706"/>
        <w:gridCol w:w="850"/>
        <w:gridCol w:w="567"/>
        <w:gridCol w:w="1276"/>
      </w:tblGrid>
      <w:tr w:rsidR="00E95648" w:rsidRPr="001C3F22" w14:paraId="65A3350A" w14:textId="77777777" w:rsidTr="007A5EBB">
        <w:trPr>
          <w:trHeight w:val="475"/>
        </w:trPr>
        <w:tc>
          <w:tcPr>
            <w:tcW w:w="10488" w:type="dxa"/>
            <w:gridSpan w:val="10"/>
            <w:shd w:val="clear" w:color="auto" w:fill="F7CAAC" w:themeFill="accent2" w:themeFillTint="66"/>
            <w:vAlign w:val="center"/>
          </w:tcPr>
          <w:p w14:paraId="1BF89D11" w14:textId="50511929" w:rsidR="00E95648" w:rsidRPr="001C3F22" w:rsidRDefault="008D5F9B" w:rsidP="008D5F9B">
            <w:pPr>
              <w:rPr>
                <w:b/>
                <w:sz w:val="16"/>
                <w:szCs w:val="16"/>
              </w:rPr>
            </w:pPr>
            <w:bookmarkStart w:id="4" w:name="_Hlk125629865"/>
            <w:r w:rsidRPr="001C3F22">
              <w:rPr>
                <w:b/>
                <w:sz w:val="16"/>
                <w:szCs w:val="16"/>
              </w:rPr>
              <w:lastRenderedPageBreak/>
              <w:t xml:space="preserve">b) NOMINAS/ </w:t>
            </w:r>
            <w:r w:rsidR="00E95648" w:rsidRPr="001C3F22">
              <w:rPr>
                <w:b/>
                <w:sz w:val="16"/>
                <w:szCs w:val="16"/>
              </w:rPr>
              <w:t>NOMINES</w:t>
            </w:r>
          </w:p>
        </w:tc>
        <w:tc>
          <w:tcPr>
            <w:tcW w:w="3399" w:type="dxa"/>
            <w:gridSpan w:val="4"/>
            <w:shd w:val="clear" w:color="auto" w:fill="auto"/>
            <w:vAlign w:val="center"/>
          </w:tcPr>
          <w:p w14:paraId="3BED1098" w14:textId="77777777" w:rsidR="00E95648" w:rsidRPr="001C3F22" w:rsidRDefault="00E95648" w:rsidP="00E95648">
            <w:pPr>
              <w:jc w:val="right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Usar tantas hojas como sean necesarias</w:t>
            </w:r>
          </w:p>
          <w:p w14:paraId="226DB41B" w14:textId="1471B026" w:rsidR="00E95648" w:rsidRPr="001C3F22" w:rsidRDefault="00E95648" w:rsidP="001E3EDA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6"/>
                <w:szCs w:val="16"/>
                <w:lang w:val="ca-ES"/>
              </w:rPr>
              <w:t>Utilitz</w:t>
            </w:r>
            <w:r w:rsidR="001E3EDA">
              <w:rPr>
                <w:sz w:val="16"/>
                <w:szCs w:val="16"/>
                <w:lang w:val="ca-ES"/>
              </w:rPr>
              <w:t>eu</w:t>
            </w:r>
            <w:r w:rsidRPr="001C3F22">
              <w:rPr>
                <w:sz w:val="16"/>
                <w:szCs w:val="16"/>
                <w:lang w:val="ca-ES"/>
              </w:rPr>
              <w:t xml:space="preserve"> tantes fulles com </w:t>
            </w:r>
            <w:proofErr w:type="spellStart"/>
            <w:r w:rsidRPr="001C3F22">
              <w:rPr>
                <w:sz w:val="16"/>
                <w:szCs w:val="16"/>
                <w:lang w:val="ca-ES"/>
              </w:rPr>
              <w:t>siguen</w:t>
            </w:r>
            <w:proofErr w:type="spellEnd"/>
            <w:r w:rsidRPr="001C3F22">
              <w:rPr>
                <w:sz w:val="16"/>
                <w:szCs w:val="16"/>
                <w:lang w:val="ca-ES"/>
              </w:rPr>
              <w:t xml:space="preserve"> necessàries</w:t>
            </w:r>
          </w:p>
        </w:tc>
      </w:tr>
      <w:bookmarkEnd w:id="4"/>
      <w:tr w:rsidR="00E43971" w:rsidRPr="001C3F22" w14:paraId="0D5F95B3" w14:textId="77777777" w:rsidTr="00410B42">
        <w:trPr>
          <w:trHeight w:val="43"/>
        </w:trPr>
        <w:tc>
          <w:tcPr>
            <w:tcW w:w="629" w:type="dxa"/>
            <w:vAlign w:val="center"/>
          </w:tcPr>
          <w:p w14:paraId="5DE3BCB2" w14:textId="28AADD4E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1C3F22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Orden</w:t>
            </w:r>
            <w:r w:rsidR="005764E9" w:rsidRPr="001C3F22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/</w:t>
            </w:r>
          </w:p>
          <w:p w14:paraId="1D0FA771" w14:textId="4D3EF0E2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asciiTheme="minorHAnsi" w:hAnsiTheme="minorHAnsi" w:cstheme="minorHAnsi"/>
                <w:sz w:val="14"/>
                <w:szCs w:val="14"/>
                <w:lang w:val="ca-ES"/>
              </w:rPr>
              <w:t>Ordre</w:t>
            </w:r>
          </w:p>
        </w:tc>
        <w:tc>
          <w:tcPr>
            <w:tcW w:w="927" w:type="dxa"/>
            <w:vAlign w:val="center"/>
          </w:tcPr>
          <w:p w14:paraId="7C974A3A" w14:textId="3E5AC132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Mes</w:t>
            </w:r>
          </w:p>
        </w:tc>
        <w:tc>
          <w:tcPr>
            <w:tcW w:w="1658" w:type="dxa"/>
            <w:vAlign w:val="center"/>
          </w:tcPr>
          <w:p w14:paraId="52BFBF66" w14:textId="6DEE7B71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Nombre trabajador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>/</w:t>
            </w:r>
          </w:p>
          <w:p w14:paraId="53078B68" w14:textId="30C517F0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Nom treballador</w:t>
            </w:r>
          </w:p>
        </w:tc>
        <w:tc>
          <w:tcPr>
            <w:tcW w:w="1176" w:type="dxa"/>
            <w:vAlign w:val="center"/>
          </w:tcPr>
          <w:p w14:paraId="60BE5CD6" w14:textId="608E7BA0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DNI trabajador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>/</w:t>
            </w:r>
          </w:p>
          <w:p w14:paraId="637BE3D4" w14:textId="7BDC1134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DNI treballador</w:t>
            </w:r>
          </w:p>
        </w:tc>
        <w:tc>
          <w:tcPr>
            <w:tcW w:w="959" w:type="dxa"/>
            <w:vAlign w:val="center"/>
          </w:tcPr>
          <w:p w14:paraId="1073284A" w14:textId="50FDA7B1" w:rsidR="00E43971" w:rsidRPr="001C3F22" w:rsidRDefault="005764E9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Puesto/</w:t>
            </w:r>
          </w:p>
          <w:p w14:paraId="22E02E0F" w14:textId="6406CE07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Lloc treball</w:t>
            </w:r>
          </w:p>
        </w:tc>
        <w:tc>
          <w:tcPr>
            <w:tcW w:w="1876" w:type="dxa"/>
            <w:vAlign w:val="center"/>
          </w:tcPr>
          <w:p w14:paraId="3AE5CF48" w14:textId="3D13ADCF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Funciones en el proyecto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>/</w:t>
            </w:r>
          </w:p>
          <w:p w14:paraId="0D53BA76" w14:textId="4CF8F4EC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Funcions en el projecte</w:t>
            </w:r>
          </w:p>
        </w:tc>
        <w:tc>
          <w:tcPr>
            <w:tcW w:w="992" w:type="dxa"/>
            <w:vAlign w:val="center"/>
          </w:tcPr>
          <w:p w14:paraId="5E7213EF" w14:textId="59A855B6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(X) Sueldo bruto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/</w:t>
            </w:r>
          </w:p>
          <w:p w14:paraId="6024FF81" w14:textId="6D2AF5BE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Sou brut</w:t>
            </w:r>
          </w:p>
        </w:tc>
        <w:tc>
          <w:tcPr>
            <w:tcW w:w="992" w:type="dxa"/>
            <w:vAlign w:val="center"/>
          </w:tcPr>
          <w:p w14:paraId="296154B3" w14:textId="1410649C" w:rsidR="00E43971" w:rsidRPr="001C3F22" w:rsidRDefault="005764E9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(Y) Seguridad Social RLC</w:t>
            </w:r>
            <w:r w:rsidR="00E43971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*</w:t>
            </w:r>
            <w:r w:rsidRPr="001C3F22">
              <w:rPr>
                <w:rFonts w:cstheme="minorHAnsi"/>
                <w:sz w:val="14"/>
                <w:szCs w:val="14"/>
                <w:lang w:val="es-ES_tradnl"/>
              </w:rPr>
              <w:t>/</w:t>
            </w:r>
          </w:p>
          <w:p w14:paraId="066AF260" w14:textId="4EF1EE36" w:rsidR="00E43971" w:rsidRPr="001C3F22" w:rsidRDefault="00E43971" w:rsidP="007225FB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 xml:space="preserve">Seguretat </w:t>
            </w:r>
            <w:r w:rsidRPr="001C3F22">
              <w:rPr>
                <w:rFonts w:cstheme="minorHAnsi"/>
                <w:sz w:val="14"/>
                <w:szCs w:val="14"/>
                <w:lang w:val="es-ES_tradnl"/>
              </w:rPr>
              <w:t xml:space="preserve">social 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>RLC</w:t>
            </w:r>
            <w:r w:rsidR="007225FB" w:rsidRPr="001C3F22">
              <w:rPr>
                <w:rFonts w:cstheme="minorHAnsi"/>
                <w:sz w:val="14"/>
                <w:szCs w:val="14"/>
                <w:lang w:val="es-ES_tradnl"/>
              </w:rPr>
              <w:t>*</w:t>
            </w:r>
          </w:p>
        </w:tc>
        <w:tc>
          <w:tcPr>
            <w:tcW w:w="992" w:type="dxa"/>
            <w:vAlign w:val="center"/>
          </w:tcPr>
          <w:p w14:paraId="29099731" w14:textId="3BC0EBD9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Fecha pago nómina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/</w:t>
            </w:r>
          </w:p>
          <w:p w14:paraId="4FE0FFAD" w14:textId="7E8DE8F7" w:rsidR="00E43971" w:rsidRPr="001C3F22" w:rsidRDefault="00E43971" w:rsidP="00CF6E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Data pagament</w:t>
            </w:r>
          </w:p>
        </w:tc>
        <w:tc>
          <w:tcPr>
            <w:tcW w:w="993" w:type="dxa"/>
            <w:gridSpan w:val="2"/>
            <w:vAlign w:val="center"/>
          </w:tcPr>
          <w:p w14:paraId="40B06F41" w14:textId="0C36C4F7" w:rsidR="00E43971" w:rsidRPr="001C3F22" w:rsidRDefault="00E43971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Fecha</w:t>
            </w:r>
            <w:r w:rsidR="00416A60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</w:t>
            </w:r>
            <w:r w:rsidRPr="001C3F22">
              <w:rPr>
                <w:rFonts w:cstheme="minorHAnsi"/>
                <w:sz w:val="14"/>
                <w:szCs w:val="14"/>
                <w:lang w:val="es-ES_tradnl"/>
              </w:rPr>
              <w:t xml:space="preserve">pago </w:t>
            </w:r>
            <w:r w:rsidR="00416A60" w:rsidRPr="001C3F22">
              <w:rPr>
                <w:rFonts w:cstheme="minorHAnsi"/>
                <w:sz w:val="14"/>
                <w:szCs w:val="14"/>
                <w:lang w:val="es-ES_tradnl"/>
              </w:rPr>
              <w:t>IRPF 111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/</w:t>
            </w:r>
          </w:p>
          <w:p w14:paraId="05BD6F89" w14:textId="0E6AFD11" w:rsidR="00E43971" w:rsidRPr="001C3F22" w:rsidRDefault="00416A60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P</w:t>
            </w:r>
            <w:r w:rsidR="00E43971" w:rsidRPr="001C3F22">
              <w:rPr>
                <w:rFonts w:cstheme="minorHAnsi"/>
                <w:sz w:val="14"/>
                <w:szCs w:val="14"/>
                <w:lang w:val="ca-ES"/>
              </w:rPr>
              <w:t>agament</w:t>
            </w:r>
            <w:r w:rsidRPr="001C3F22">
              <w:rPr>
                <w:rFonts w:cstheme="minorHAnsi"/>
                <w:sz w:val="14"/>
                <w:szCs w:val="14"/>
                <w:lang w:val="ca-ES"/>
              </w:rPr>
              <w:t xml:space="preserve"> IRPF 111</w:t>
            </w:r>
          </w:p>
        </w:tc>
        <w:tc>
          <w:tcPr>
            <w:tcW w:w="850" w:type="dxa"/>
            <w:vAlign w:val="center"/>
          </w:tcPr>
          <w:p w14:paraId="6D03DD73" w14:textId="51AE1B86" w:rsidR="00416A60" w:rsidRPr="001C3F22" w:rsidRDefault="00416A60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Fecha pago SS RN</w:t>
            </w:r>
            <w:r w:rsidR="005764E9" w:rsidRPr="001C3F22">
              <w:rPr>
                <w:rFonts w:cstheme="minorHAnsi"/>
                <w:sz w:val="14"/>
                <w:szCs w:val="14"/>
                <w:lang w:val="es-ES_tradnl"/>
              </w:rPr>
              <w:t>T /</w:t>
            </w:r>
          </w:p>
          <w:p w14:paraId="4F6C8C85" w14:textId="790622F3" w:rsidR="00E43971" w:rsidRPr="001C3F22" w:rsidRDefault="00416A60" w:rsidP="00CF6E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C3F22">
              <w:rPr>
                <w:rFonts w:cstheme="minorHAnsi"/>
                <w:sz w:val="14"/>
                <w:szCs w:val="14"/>
                <w:lang w:val="ca-ES"/>
              </w:rPr>
              <w:t>Pagament SS RN</w:t>
            </w:r>
            <w:r w:rsidR="005764E9" w:rsidRPr="001C3F22">
              <w:rPr>
                <w:rFonts w:cstheme="minorHAnsi"/>
                <w:sz w:val="14"/>
                <w:szCs w:val="14"/>
                <w:lang w:val="ca-ES"/>
              </w:rPr>
              <w:t>T</w:t>
            </w:r>
          </w:p>
        </w:tc>
        <w:tc>
          <w:tcPr>
            <w:tcW w:w="567" w:type="dxa"/>
            <w:vAlign w:val="center"/>
          </w:tcPr>
          <w:p w14:paraId="1257BB89" w14:textId="3C48AFB3" w:rsidR="00E43971" w:rsidRPr="001C3F22" w:rsidRDefault="00416A60" w:rsidP="00CF6E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1C3F22">
              <w:rPr>
                <w:rFonts w:cstheme="minorHAnsi"/>
                <w:sz w:val="16"/>
                <w:szCs w:val="16"/>
                <w:lang w:val="es-ES_tradnl"/>
              </w:rPr>
              <w:t>% **</w:t>
            </w:r>
          </w:p>
        </w:tc>
        <w:tc>
          <w:tcPr>
            <w:tcW w:w="1276" w:type="dxa"/>
            <w:vAlign w:val="center"/>
          </w:tcPr>
          <w:p w14:paraId="4A222C5E" w14:textId="614D339A" w:rsidR="00E43971" w:rsidRPr="001C3F22" w:rsidRDefault="00416A60" w:rsidP="00CF6EB4">
            <w:pPr>
              <w:jc w:val="center"/>
              <w:rPr>
                <w:rFonts w:cstheme="minorHAnsi"/>
                <w:sz w:val="14"/>
                <w:szCs w:val="14"/>
                <w:lang w:val="es-ES_tradnl"/>
              </w:rPr>
            </w:pPr>
            <w:r w:rsidRPr="001C3F22">
              <w:rPr>
                <w:rFonts w:cstheme="minorHAnsi"/>
                <w:sz w:val="14"/>
                <w:szCs w:val="14"/>
                <w:lang w:val="es-ES_tradnl"/>
              </w:rPr>
              <w:t>(X+Y)</w:t>
            </w:r>
          </w:p>
          <w:p w14:paraId="6D666C8F" w14:textId="6D628762" w:rsidR="00416A60" w:rsidRPr="001C3F22" w:rsidRDefault="005764E9" w:rsidP="00CF6EB4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proofErr w:type="gramStart"/>
            <w:r w:rsidRPr="001C3F22">
              <w:rPr>
                <w:rFonts w:cstheme="minorHAnsi"/>
                <w:sz w:val="14"/>
                <w:szCs w:val="14"/>
                <w:lang w:val="es-ES_tradnl"/>
              </w:rPr>
              <w:t>Importe a</w:t>
            </w:r>
            <w:r w:rsidR="00416A60" w:rsidRPr="001C3F22">
              <w:rPr>
                <w:rFonts w:cstheme="minorHAnsi"/>
                <w:sz w:val="14"/>
                <w:szCs w:val="14"/>
                <w:lang w:val="es-ES_tradnl"/>
              </w:rPr>
              <w:t xml:space="preserve"> justificar</w:t>
            </w:r>
            <w:proofErr w:type="gramEnd"/>
            <w:r w:rsidRPr="001C3F22">
              <w:rPr>
                <w:rFonts w:cstheme="minorHAnsi"/>
                <w:sz w:val="14"/>
                <w:szCs w:val="14"/>
                <w:lang w:val="es-ES_tradnl"/>
              </w:rPr>
              <w:t xml:space="preserve"> / </w:t>
            </w:r>
            <w:r w:rsidR="00416A60" w:rsidRPr="001C3F22">
              <w:rPr>
                <w:rFonts w:cstheme="minorHAnsi"/>
                <w:sz w:val="14"/>
                <w:szCs w:val="14"/>
                <w:lang w:val="ca-ES"/>
              </w:rPr>
              <w:t>Import a justificar</w:t>
            </w:r>
          </w:p>
        </w:tc>
      </w:tr>
      <w:tr w:rsidR="00E43971" w:rsidRPr="001C3F22" w14:paraId="657F3694" w14:textId="77777777" w:rsidTr="00410B42">
        <w:trPr>
          <w:trHeight w:val="31"/>
        </w:trPr>
        <w:tc>
          <w:tcPr>
            <w:tcW w:w="629" w:type="dxa"/>
            <w:vAlign w:val="center"/>
          </w:tcPr>
          <w:p w14:paraId="58035ABA" w14:textId="2EFA6047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27" w:type="dxa"/>
            <w:vAlign w:val="center"/>
          </w:tcPr>
          <w:p w14:paraId="13BC882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42C13B2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0A073D5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52C8AA8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77424C1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6EDD49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2C10F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93863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916F9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7375E9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7F34F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D7D7D1" w14:textId="3D754C78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12D47862" w14:textId="77777777" w:rsidTr="00410B42">
        <w:trPr>
          <w:trHeight w:val="31"/>
        </w:trPr>
        <w:tc>
          <w:tcPr>
            <w:tcW w:w="629" w:type="dxa"/>
            <w:vAlign w:val="center"/>
          </w:tcPr>
          <w:p w14:paraId="177CEFE4" w14:textId="564C5E15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27" w:type="dxa"/>
            <w:vAlign w:val="center"/>
          </w:tcPr>
          <w:p w14:paraId="2F0BC8A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21EA6A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1CEC670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3438617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71FFCC5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5056E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23395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5B422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04B41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7CE67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31BF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5DBACF" w14:textId="72D2AE7D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35803903" w14:textId="77777777" w:rsidTr="00410B42">
        <w:trPr>
          <w:trHeight w:val="31"/>
        </w:trPr>
        <w:tc>
          <w:tcPr>
            <w:tcW w:w="629" w:type="dxa"/>
            <w:vAlign w:val="center"/>
          </w:tcPr>
          <w:p w14:paraId="1648E32D" w14:textId="4AC220BF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27" w:type="dxa"/>
            <w:vAlign w:val="center"/>
          </w:tcPr>
          <w:p w14:paraId="053FE66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F77BC7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2F85E50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3EB0994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17F63C0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69813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8F801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329D8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D2C27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7C7CA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C69F1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1B11A1" w14:textId="77ABD64B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1914EFE6" w14:textId="77777777" w:rsidTr="00410B42">
        <w:trPr>
          <w:trHeight w:val="31"/>
        </w:trPr>
        <w:tc>
          <w:tcPr>
            <w:tcW w:w="629" w:type="dxa"/>
            <w:vAlign w:val="center"/>
          </w:tcPr>
          <w:p w14:paraId="061796D7" w14:textId="146F266B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27" w:type="dxa"/>
            <w:vAlign w:val="center"/>
          </w:tcPr>
          <w:p w14:paraId="52025EC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3FFB5D6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293BE39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7997964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476E4F3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E17D7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98316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ACF6B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82B04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B0E0F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B4444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17F4BF" w14:textId="30D2125F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71DA118F" w14:textId="77777777" w:rsidTr="00410B42">
        <w:trPr>
          <w:trHeight w:val="31"/>
        </w:trPr>
        <w:tc>
          <w:tcPr>
            <w:tcW w:w="629" w:type="dxa"/>
            <w:vAlign w:val="center"/>
          </w:tcPr>
          <w:p w14:paraId="45CD4167" w14:textId="072180FC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27" w:type="dxa"/>
            <w:vAlign w:val="center"/>
          </w:tcPr>
          <w:p w14:paraId="6E52D68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AFC9EC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486533A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6D7B806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35F90CF7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731FC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97943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1D401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031A5B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AEA5F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21915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43F9FC" w14:textId="598E5E8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237686E2" w14:textId="77777777" w:rsidTr="00410B42">
        <w:trPr>
          <w:trHeight w:val="31"/>
        </w:trPr>
        <w:tc>
          <w:tcPr>
            <w:tcW w:w="629" w:type="dxa"/>
            <w:vAlign w:val="center"/>
          </w:tcPr>
          <w:p w14:paraId="330AEF97" w14:textId="2B5DFA2C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27" w:type="dxa"/>
            <w:vAlign w:val="center"/>
          </w:tcPr>
          <w:p w14:paraId="45964A9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31B99CA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38BB021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794CF7C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18C9DCE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2BE3C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CE380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489CF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B9A41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D7E3D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4C636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E0930F" w14:textId="03D5903C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3C004F5B" w14:textId="77777777" w:rsidTr="00410B42">
        <w:trPr>
          <w:trHeight w:val="31"/>
        </w:trPr>
        <w:tc>
          <w:tcPr>
            <w:tcW w:w="629" w:type="dxa"/>
            <w:vAlign w:val="center"/>
          </w:tcPr>
          <w:p w14:paraId="68DB5DDB" w14:textId="4F532D6B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27" w:type="dxa"/>
            <w:vAlign w:val="center"/>
          </w:tcPr>
          <w:p w14:paraId="42AC848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6F6442E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74682D7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5BA48D3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52C9406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B7B03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EF114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77BE7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D1DE7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50B79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A05B2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215D2D" w14:textId="1334BA4A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273AD996" w14:textId="77777777" w:rsidTr="00410B42">
        <w:trPr>
          <w:trHeight w:val="31"/>
        </w:trPr>
        <w:tc>
          <w:tcPr>
            <w:tcW w:w="629" w:type="dxa"/>
            <w:vAlign w:val="center"/>
          </w:tcPr>
          <w:p w14:paraId="27D74F56" w14:textId="45024DFE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27" w:type="dxa"/>
            <w:vAlign w:val="center"/>
          </w:tcPr>
          <w:p w14:paraId="0A0B67D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29B758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50F88E6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6A7B5DC7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19C9982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DDCEA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CC98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DB63F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8967EC7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8A6AC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FA0B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F11EE3" w14:textId="53A6249C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58389CEF" w14:textId="77777777" w:rsidTr="00410B42">
        <w:trPr>
          <w:trHeight w:val="31"/>
        </w:trPr>
        <w:tc>
          <w:tcPr>
            <w:tcW w:w="629" w:type="dxa"/>
            <w:vAlign w:val="center"/>
          </w:tcPr>
          <w:p w14:paraId="1E4A01D5" w14:textId="0476E73D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27" w:type="dxa"/>
            <w:vAlign w:val="center"/>
          </w:tcPr>
          <w:p w14:paraId="1834FA9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437DF46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5216F2A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5568EB6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351CBC3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6D815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07CE0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76EFAE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1D5AE97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97C28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0E8F8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BA115B" w14:textId="347C4403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2AC53160" w14:textId="77777777" w:rsidTr="00410B42">
        <w:trPr>
          <w:trHeight w:val="31"/>
        </w:trPr>
        <w:tc>
          <w:tcPr>
            <w:tcW w:w="629" w:type="dxa"/>
            <w:vAlign w:val="center"/>
          </w:tcPr>
          <w:p w14:paraId="60E2F224" w14:textId="519D07A1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7D70297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52F2B02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435C11B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3E1FB17B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60E8910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108F1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4F0FA4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180B0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6CD0F5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991BAD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7791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E9649A" w14:textId="6A8DE6FA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380102A3" w14:textId="77777777" w:rsidTr="00410B42">
        <w:trPr>
          <w:trHeight w:val="31"/>
        </w:trPr>
        <w:tc>
          <w:tcPr>
            <w:tcW w:w="629" w:type="dxa"/>
            <w:vAlign w:val="center"/>
          </w:tcPr>
          <w:p w14:paraId="624A972A" w14:textId="3172A9AB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27" w:type="dxa"/>
            <w:vAlign w:val="center"/>
          </w:tcPr>
          <w:p w14:paraId="6295FF0C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2F66529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037A4B0A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059D614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01A8AAF2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B2BF7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67D88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A7D00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ACA273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4E537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6210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040A03" w14:textId="560A401E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3971" w:rsidRPr="001C3F22" w14:paraId="32DEA4FD" w14:textId="77777777" w:rsidTr="00410B42">
        <w:trPr>
          <w:trHeight w:val="31"/>
        </w:trPr>
        <w:tc>
          <w:tcPr>
            <w:tcW w:w="629" w:type="dxa"/>
            <w:vAlign w:val="center"/>
          </w:tcPr>
          <w:p w14:paraId="5A67ECEF" w14:textId="3F7D0E93" w:rsidR="00E43971" w:rsidRPr="001C3F22" w:rsidRDefault="00E43971" w:rsidP="00E439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27" w:type="dxa"/>
            <w:vAlign w:val="center"/>
          </w:tcPr>
          <w:p w14:paraId="5FF96011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8" w:type="dxa"/>
            <w:vAlign w:val="center"/>
          </w:tcPr>
          <w:p w14:paraId="7CE764CF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541343F9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02237B2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14:paraId="26385CE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50428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148876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C3EDC8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6860679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B30A53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9FFF19" w14:textId="77777777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CEF01F" w14:textId="6DD9DFB4" w:rsidR="00E43971" w:rsidRPr="001C3F22" w:rsidRDefault="00E43971" w:rsidP="00E4397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6A60" w:rsidRPr="001C3F22" w14:paraId="6244D4A8" w14:textId="77777777" w:rsidTr="007A5EBB">
        <w:trPr>
          <w:trHeight w:val="31"/>
        </w:trPr>
        <w:tc>
          <w:tcPr>
            <w:tcW w:w="12611" w:type="dxa"/>
            <w:gridSpan w:val="13"/>
            <w:shd w:val="clear" w:color="auto" w:fill="F7CAAC" w:themeFill="accent2" w:themeFillTint="66"/>
            <w:vAlign w:val="center"/>
          </w:tcPr>
          <w:p w14:paraId="17F4541C" w14:textId="6FC67B11" w:rsidR="00416A60" w:rsidRPr="001C3F22" w:rsidRDefault="0010132D" w:rsidP="008D5F9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3F22">
              <w:rPr>
                <w:rFonts w:cstheme="minorHAnsi"/>
                <w:b/>
                <w:bCs/>
                <w:sz w:val="16"/>
                <w:szCs w:val="16"/>
              </w:rPr>
              <w:t>***</w:t>
            </w:r>
            <w:r w:rsidR="00416A60" w:rsidRPr="001C3F22">
              <w:rPr>
                <w:rFonts w:cstheme="minorHAnsi"/>
                <w:b/>
                <w:bCs/>
                <w:sz w:val="16"/>
                <w:szCs w:val="16"/>
              </w:rPr>
              <w:t xml:space="preserve">TOTAL </w:t>
            </w:r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2C44B0F1" w14:textId="14FF0F22" w:rsidR="00416A60" w:rsidRPr="001C3F22" w:rsidRDefault="00416A60" w:rsidP="00E4397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A60" w:rsidRPr="001C3F22" w14:paraId="3774E9E9" w14:textId="77777777" w:rsidTr="00416A60">
        <w:trPr>
          <w:trHeight w:val="140"/>
        </w:trPr>
        <w:tc>
          <w:tcPr>
            <w:tcW w:w="13887" w:type="dxa"/>
            <w:gridSpan w:val="14"/>
            <w:vAlign w:val="center"/>
          </w:tcPr>
          <w:p w14:paraId="4A4AED0D" w14:textId="77777777" w:rsidR="00416A60" w:rsidRPr="001C3F22" w:rsidRDefault="00416A60" w:rsidP="00E4397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6A60" w:rsidRPr="001C3F22" w14:paraId="0C3563F8" w14:textId="77777777" w:rsidTr="007A5EBB">
        <w:trPr>
          <w:trHeight w:val="31"/>
        </w:trPr>
        <w:tc>
          <w:tcPr>
            <w:tcW w:w="12611" w:type="dxa"/>
            <w:gridSpan w:val="13"/>
            <w:shd w:val="clear" w:color="auto" w:fill="F7CAAC" w:themeFill="accent2" w:themeFillTint="66"/>
            <w:vAlign w:val="center"/>
          </w:tcPr>
          <w:p w14:paraId="73C8632C" w14:textId="5B8CFD86" w:rsidR="00416A60" w:rsidRPr="001C3F22" w:rsidRDefault="00416A60" w:rsidP="008D5F9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1C3F22">
              <w:rPr>
                <w:rFonts w:cstheme="minorHAnsi"/>
                <w:b/>
                <w:bCs/>
                <w:sz w:val="16"/>
                <w:szCs w:val="16"/>
              </w:rPr>
              <w:t xml:space="preserve">TOTAL </w:t>
            </w:r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a</w:t>
            </w:r>
            <w:r w:rsidRPr="001C3F22">
              <w:rPr>
                <w:rFonts w:cstheme="minorHAnsi"/>
                <w:b/>
                <w:bCs/>
                <w:sz w:val="16"/>
                <w:szCs w:val="16"/>
              </w:rPr>
              <w:t>+</w:t>
            </w:r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b</w:t>
            </w:r>
            <w:proofErr w:type="spellEnd"/>
            <w:r w:rsidR="008D5F9B" w:rsidRPr="001C3F22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699174A9" w14:textId="77777777" w:rsidR="00416A60" w:rsidRPr="001C3F22" w:rsidRDefault="00416A60" w:rsidP="00E4397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5768603" w14:textId="5D2F0C52" w:rsidR="00E95648" w:rsidRPr="001C3F22" w:rsidRDefault="00E95648" w:rsidP="00FD3F56">
      <w:pPr>
        <w:pStyle w:val="Prrafodelista"/>
        <w:tabs>
          <w:tab w:val="left" w:pos="2644"/>
        </w:tabs>
        <w:spacing w:after="0"/>
        <w:rPr>
          <w:sz w:val="16"/>
          <w:szCs w:val="16"/>
        </w:rPr>
      </w:pPr>
    </w:p>
    <w:p w14:paraId="588438E5" w14:textId="5DEA7429" w:rsidR="00416A60" w:rsidRPr="001C3F22" w:rsidRDefault="00FD3F56" w:rsidP="00DD1452">
      <w:pPr>
        <w:tabs>
          <w:tab w:val="left" w:pos="2644"/>
        </w:tabs>
        <w:jc w:val="both"/>
        <w:rPr>
          <w:iCs/>
          <w:sz w:val="16"/>
          <w:szCs w:val="16"/>
          <w:lang w:val="es-ES_tradnl"/>
        </w:rPr>
      </w:pPr>
      <w:r w:rsidRPr="001C3F22">
        <w:rPr>
          <w:sz w:val="16"/>
          <w:szCs w:val="16"/>
          <w:lang w:val="es-ES_tradnl"/>
        </w:rPr>
        <w:t>*</w:t>
      </w:r>
      <w:r w:rsidR="008E016E">
        <w:rPr>
          <w:sz w:val="16"/>
          <w:szCs w:val="16"/>
          <w:lang w:val="es-ES_tradnl"/>
        </w:rPr>
        <w:t xml:space="preserve"> </w:t>
      </w:r>
      <w:r w:rsidR="00416A60" w:rsidRPr="001C3F22">
        <w:rPr>
          <w:sz w:val="16"/>
          <w:szCs w:val="16"/>
          <w:lang w:val="es-ES_tradnl"/>
        </w:rPr>
        <w:t xml:space="preserve">Se reflejará el importe mensual de la cuota empresarial según las bases de cotización </w:t>
      </w:r>
      <w:r w:rsidRPr="001C3F22">
        <w:rPr>
          <w:sz w:val="16"/>
          <w:szCs w:val="16"/>
          <w:lang w:val="es-ES_tradnl"/>
        </w:rPr>
        <w:t>de cada empleado/a imputado al proyecto</w:t>
      </w:r>
      <w:r w:rsidR="008E016E">
        <w:rPr>
          <w:sz w:val="16"/>
          <w:szCs w:val="16"/>
          <w:lang w:val="es-ES_tradnl"/>
        </w:rPr>
        <w:t xml:space="preserve">. </w:t>
      </w:r>
      <w:r w:rsidRPr="001C3F22">
        <w:rPr>
          <w:sz w:val="16"/>
          <w:szCs w:val="16"/>
          <w:lang w:val="es-ES_tradnl"/>
        </w:rPr>
        <w:t xml:space="preserve">/ </w:t>
      </w:r>
      <w:r w:rsidRPr="001C3F22">
        <w:rPr>
          <w:iCs/>
          <w:sz w:val="16"/>
          <w:szCs w:val="16"/>
          <w:lang w:val="ca-ES"/>
        </w:rPr>
        <w:t xml:space="preserve">Es reflectirà l'import mensual de la quota empresarial segons les bases de cotització de cada empleat/da imputat al projecte. </w:t>
      </w:r>
    </w:p>
    <w:p w14:paraId="70F883D2" w14:textId="04DBC8B7" w:rsidR="00E43971" w:rsidRPr="001C3F22" w:rsidRDefault="008D1695" w:rsidP="00DD1452">
      <w:pPr>
        <w:tabs>
          <w:tab w:val="left" w:pos="2644"/>
        </w:tabs>
        <w:jc w:val="both"/>
        <w:rPr>
          <w:sz w:val="16"/>
          <w:szCs w:val="16"/>
          <w:lang w:val="ca-ES"/>
        </w:rPr>
      </w:pPr>
      <w:r w:rsidRPr="001C3F22">
        <w:rPr>
          <w:sz w:val="16"/>
          <w:szCs w:val="16"/>
          <w:lang w:val="es-ES_tradnl"/>
        </w:rPr>
        <w:t xml:space="preserve">**Porcentaje del total del gasto de personal </w:t>
      </w:r>
      <w:r w:rsidR="00416A60" w:rsidRPr="001C3F22">
        <w:rPr>
          <w:sz w:val="16"/>
          <w:szCs w:val="16"/>
          <w:lang w:val="es-ES_tradnl"/>
        </w:rPr>
        <w:t xml:space="preserve">que se aplica a la justificación de la subvención/ </w:t>
      </w:r>
      <w:r w:rsidR="00416A60" w:rsidRPr="001C3F22">
        <w:rPr>
          <w:iCs/>
          <w:sz w:val="16"/>
          <w:szCs w:val="16"/>
          <w:lang w:val="ca-ES"/>
        </w:rPr>
        <w:t>Percentatge del total de</w:t>
      </w:r>
      <w:r w:rsidRPr="001C3F22">
        <w:rPr>
          <w:iCs/>
          <w:sz w:val="16"/>
          <w:szCs w:val="16"/>
          <w:lang w:val="ca-ES"/>
        </w:rPr>
        <w:t xml:space="preserve"> </w:t>
      </w:r>
      <w:r w:rsidR="00416A60" w:rsidRPr="001C3F22">
        <w:rPr>
          <w:iCs/>
          <w:sz w:val="16"/>
          <w:szCs w:val="16"/>
          <w:lang w:val="ca-ES"/>
        </w:rPr>
        <w:t xml:space="preserve">la </w:t>
      </w:r>
      <w:r w:rsidRPr="001C3F22">
        <w:rPr>
          <w:iCs/>
          <w:sz w:val="16"/>
          <w:szCs w:val="16"/>
          <w:lang w:val="ca-ES"/>
        </w:rPr>
        <w:t xml:space="preserve">despesa de personal </w:t>
      </w:r>
      <w:r w:rsidR="00416A60" w:rsidRPr="001C3F22">
        <w:rPr>
          <w:iCs/>
          <w:sz w:val="16"/>
          <w:szCs w:val="16"/>
          <w:lang w:val="ca-ES"/>
        </w:rPr>
        <w:t>que s´aplica a la justificació de la subvenció</w:t>
      </w:r>
      <w:r w:rsidR="00DD1452" w:rsidRPr="001C3F22">
        <w:rPr>
          <w:iCs/>
          <w:sz w:val="16"/>
          <w:szCs w:val="16"/>
          <w:lang w:val="ca-ES"/>
        </w:rPr>
        <w:t>.</w:t>
      </w:r>
      <w:r w:rsidR="00E43971" w:rsidRPr="001C3F22">
        <w:rPr>
          <w:sz w:val="16"/>
          <w:szCs w:val="16"/>
          <w:lang w:val="ca-ES"/>
        </w:rPr>
        <w:tab/>
      </w:r>
    </w:p>
    <w:p w14:paraId="5356260D" w14:textId="400A7B82" w:rsidR="0010132D" w:rsidRPr="001C3F22" w:rsidRDefault="0010132D" w:rsidP="0010132D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  <w:r w:rsidRPr="001C3F22">
        <w:rPr>
          <w:iCs/>
          <w:sz w:val="16"/>
          <w:szCs w:val="16"/>
          <w:lang w:val="es-ES_tradnl"/>
        </w:rPr>
        <w:t xml:space="preserve">***El importe máximo a justificar en el apartado </w:t>
      </w:r>
      <w:r w:rsidR="00AD706D" w:rsidRPr="001C3F22">
        <w:rPr>
          <w:iCs/>
          <w:sz w:val="16"/>
          <w:szCs w:val="16"/>
          <w:lang w:val="es-ES_tradnl"/>
        </w:rPr>
        <w:t>b</w:t>
      </w:r>
      <w:r w:rsidRPr="001C3F22">
        <w:rPr>
          <w:iCs/>
          <w:sz w:val="16"/>
          <w:szCs w:val="16"/>
          <w:lang w:val="es-ES_tradnl"/>
        </w:rPr>
        <w:t xml:space="preserve"> Nóminas (Gastos de Personal) no podrá ser superior al 35% del total de gastos justificados (</w:t>
      </w:r>
      <w:proofErr w:type="spellStart"/>
      <w:r w:rsidR="00AD706D" w:rsidRPr="001C3F22">
        <w:rPr>
          <w:iCs/>
          <w:sz w:val="16"/>
          <w:szCs w:val="16"/>
          <w:lang w:val="es-ES_tradnl"/>
        </w:rPr>
        <w:t>a</w:t>
      </w:r>
      <w:r w:rsidRPr="001C3F22">
        <w:rPr>
          <w:iCs/>
          <w:sz w:val="16"/>
          <w:szCs w:val="16"/>
          <w:lang w:val="es-ES_tradnl"/>
        </w:rPr>
        <w:t>+</w:t>
      </w:r>
      <w:r w:rsidR="00AD706D" w:rsidRPr="001C3F22">
        <w:rPr>
          <w:iCs/>
          <w:sz w:val="16"/>
          <w:szCs w:val="16"/>
          <w:lang w:val="es-ES_tradnl"/>
        </w:rPr>
        <w:t>b</w:t>
      </w:r>
      <w:r w:rsidRPr="001C3F22">
        <w:rPr>
          <w:iCs/>
          <w:sz w:val="16"/>
          <w:szCs w:val="16"/>
          <w:lang w:val="es-ES_tradnl"/>
        </w:rPr>
        <w:t>+</w:t>
      </w:r>
      <w:r w:rsidR="00AD706D" w:rsidRPr="001C3F22">
        <w:rPr>
          <w:iCs/>
          <w:sz w:val="16"/>
          <w:szCs w:val="16"/>
          <w:lang w:val="es-ES_tradnl"/>
        </w:rPr>
        <w:t>c+d</w:t>
      </w:r>
      <w:proofErr w:type="spellEnd"/>
      <w:r w:rsidRPr="001C3F22">
        <w:rPr>
          <w:iCs/>
          <w:sz w:val="16"/>
          <w:szCs w:val="16"/>
          <w:lang w:val="es-ES_tradnl"/>
        </w:rPr>
        <w:t xml:space="preserve">) e imputados a la subvención concedida por Diputación de Valencia / </w:t>
      </w:r>
      <w:r w:rsidRPr="001C3F22">
        <w:rPr>
          <w:iCs/>
          <w:sz w:val="16"/>
          <w:szCs w:val="16"/>
          <w:lang w:val="ca-ES"/>
        </w:rPr>
        <w:t xml:space="preserve">L'import màxim a justificar en l'apartat </w:t>
      </w:r>
      <w:r w:rsidR="00AD706D" w:rsidRPr="001C3F22">
        <w:rPr>
          <w:iCs/>
          <w:sz w:val="16"/>
          <w:szCs w:val="16"/>
          <w:lang w:val="ca-ES"/>
        </w:rPr>
        <w:t>b</w:t>
      </w:r>
      <w:r w:rsidRPr="001C3F22">
        <w:rPr>
          <w:iCs/>
          <w:sz w:val="16"/>
          <w:szCs w:val="16"/>
          <w:lang w:val="ca-ES"/>
        </w:rPr>
        <w:t xml:space="preserve"> Nòmines (Despeses de Personal) no podrà ser superior al 35% del total de despeses justificades (</w:t>
      </w:r>
      <w:proofErr w:type="spellStart"/>
      <w:r w:rsidR="00AD706D" w:rsidRPr="001C3F22">
        <w:rPr>
          <w:iCs/>
          <w:sz w:val="16"/>
          <w:szCs w:val="16"/>
          <w:lang w:val="ca-ES"/>
        </w:rPr>
        <w:t>a</w:t>
      </w:r>
      <w:r w:rsidRPr="001C3F22">
        <w:rPr>
          <w:iCs/>
          <w:sz w:val="16"/>
          <w:szCs w:val="16"/>
          <w:lang w:val="ca-ES"/>
        </w:rPr>
        <w:t>+</w:t>
      </w:r>
      <w:r w:rsidR="00AD706D" w:rsidRPr="001C3F22">
        <w:rPr>
          <w:iCs/>
          <w:sz w:val="16"/>
          <w:szCs w:val="16"/>
          <w:lang w:val="ca-ES"/>
        </w:rPr>
        <w:t>b</w:t>
      </w:r>
      <w:r w:rsidRPr="001C3F22">
        <w:rPr>
          <w:iCs/>
          <w:sz w:val="16"/>
          <w:szCs w:val="16"/>
          <w:lang w:val="ca-ES"/>
        </w:rPr>
        <w:t>+</w:t>
      </w:r>
      <w:r w:rsidR="00AD706D" w:rsidRPr="001C3F22">
        <w:rPr>
          <w:iCs/>
          <w:sz w:val="16"/>
          <w:szCs w:val="16"/>
          <w:lang w:val="ca-ES"/>
        </w:rPr>
        <w:t>c+d</w:t>
      </w:r>
      <w:proofErr w:type="spellEnd"/>
      <w:r w:rsidRPr="001C3F22">
        <w:rPr>
          <w:iCs/>
          <w:sz w:val="16"/>
          <w:szCs w:val="16"/>
          <w:lang w:val="ca-ES"/>
        </w:rPr>
        <w:t>) i imputats a la subvenció concedida per Diputació de València.</w:t>
      </w:r>
    </w:p>
    <w:p w14:paraId="64C0F2D4" w14:textId="77777777" w:rsidR="00DD1452" w:rsidRPr="001C3F22" w:rsidRDefault="00DD1452" w:rsidP="00DD1452">
      <w:pPr>
        <w:tabs>
          <w:tab w:val="left" w:pos="2644"/>
        </w:tabs>
        <w:jc w:val="both"/>
        <w:rPr>
          <w:iCs/>
          <w:sz w:val="16"/>
          <w:szCs w:val="16"/>
          <w:lang w:val="es-ES_tradnl"/>
        </w:rPr>
      </w:pPr>
    </w:p>
    <w:p w14:paraId="71EFF862" w14:textId="4E08A908" w:rsidR="00DD1452" w:rsidRPr="001C3F22" w:rsidRDefault="00DD1452" w:rsidP="00DD1452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  <w:r w:rsidRPr="001C3F22">
        <w:rPr>
          <w:iCs/>
          <w:sz w:val="16"/>
          <w:szCs w:val="16"/>
          <w:lang w:val="es-ES_tradnl"/>
        </w:rPr>
        <w:t xml:space="preserve">En el caso de </w:t>
      </w:r>
      <w:r w:rsidR="005764E9" w:rsidRPr="001C3F22">
        <w:rPr>
          <w:iCs/>
          <w:sz w:val="16"/>
          <w:szCs w:val="16"/>
          <w:lang w:val="es-ES_tradnl"/>
        </w:rPr>
        <w:t>imputar g</w:t>
      </w:r>
      <w:r w:rsidRPr="001C3F22">
        <w:rPr>
          <w:iCs/>
          <w:sz w:val="16"/>
          <w:szCs w:val="16"/>
          <w:lang w:val="es-ES_tradnl"/>
        </w:rPr>
        <w:t xml:space="preserve">astos de </w:t>
      </w:r>
      <w:r w:rsidR="005764E9" w:rsidRPr="001C3F22">
        <w:rPr>
          <w:iCs/>
          <w:sz w:val="16"/>
          <w:szCs w:val="16"/>
          <w:lang w:val="es-ES_tradnl"/>
        </w:rPr>
        <w:t>p</w:t>
      </w:r>
      <w:r w:rsidRPr="001C3F22">
        <w:rPr>
          <w:iCs/>
          <w:sz w:val="16"/>
          <w:szCs w:val="16"/>
          <w:lang w:val="es-ES_tradnl"/>
        </w:rPr>
        <w:t>ersonal deberá presentarse Declaración Responsable acreditativa del tiempo de dedicación del profesional al proyecto específico subvencionado</w:t>
      </w:r>
      <w:r w:rsidR="00194881" w:rsidRPr="001C3F22">
        <w:rPr>
          <w:iCs/>
          <w:sz w:val="16"/>
          <w:szCs w:val="16"/>
          <w:lang w:val="es-ES_tradnl"/>
        </w:rPr>
        <w:t xml:space="preserve"> /</w:t>
      </w:r>
      <w:r w:rsidRPr="001C3F22">
        <w:rPr>
          <w:iCs/>
          <w:sz w:val="16"/>
          <w:szCs w:val="16"/>
          <w:lang w:val="es-ES_tradnl"/>
        </w:rPr>
        <w:t xml:space="preserve"> </w:t>
      </w:r>
      <w:r w:rsidRPr="001C3F22">
        <w:rPr>
          <w:iCs/>
          <w:sz w:val="16"/>
          <w:szCs w:val="16"/>
          <w:lang w:val="ca-ES"/>
        </w:rPr>
        <w:t>En el cas d</w:t>
      </w:r>
      <w:r w:rsidR="005764E9" w:rsidRPr="001C3F22">
        <w:rPr>
          <w:iCs/>
          <w:sz w:val="16"/>
          <w:szCs w:val="16"/>
          <w:lang w:val="ca-ES"/>
        </w:rPr>
        <w:t>’imputar d</w:t>
      </w:r>
      <w:r w:rsidRPr="001C3F22">
        <w:rPr>
          <w:iCs/>
          <w:sz w:val="16"/>
          <w:szCs w:val="16"/>
          <w:lang w:val="ca-ES"/>
        </w:rPr>
        <w:t xml:space="preserve">espeses de </w:t>
      </w:r>
      <w:r w:rsidR="005764E9" w:rsidRPr="001C3F22">
        <w:rPr>
          <w:iCs/>
          <w:sz w:val="16"/>
          <w:szCs w:val="16"/>
          <w:lang w:val="ca-ES"/>
        </w:rPr>
        <w:t>p</w:t>
      </w:r>
      <w:r w:rsidRPr="001C3F22">
        <w:rPr>
          <w:iCs/>
          <w:sz w:val="16"/>
          <w:szCs w:val="16"/>
          <w:lang w:val="ca-ES"/>
        </w:rPr>
        <w:t xml:space="preserve">ersonal haurà de presentar-se Declaració </w:t>
      </w:r>
      <w:proofErr w:type="gramStart"/>
      <w:r w:rsidRPr="001C3F22">
        <w:rPr>
          <w:iCs/>
          <w:sz w:val="16"/>
          <w:szCs w:val="16"/>
          <w:lang w:val="ca-ES"/>
        </w:rPr>
        <w:t>Responsable</w:t>
      </w:r>
      <w:proofErr w:type="gramEnd"/>
      <w:r w:rsidRPr="001C3F22">
        <w:rPr>
          <w:iCs/>
          <w:sz w:val="16"/>
          <w:szCs w:val="16"/>
          <w:lang w:val="ca-ES"/>
        </w:rPr>
        <w:t xml:space="preserve"> acreditativa del temps de dedicació del professional al projecte específic subvencionat.</w:t>
      </w:r>
    </w:p>
    <w:p w14:paraId="3D49647C" w14:textId="4F2A2F3C" w:rsidR="00CF6EB4" w:rsidRPr="001C3F22" w:rsidRDefault="00CF6EB4" w:rsidP="00DD1452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</w:p>
    <w:p w14:paraId="2062FE58" w14:textId="77777777" w:rsidR="00CF6EB4" w:rsidRPr="001C3F22" w:rsidRDefault="00CF6EB4" w:rsidP="00DD1452">
      <w:pPr>
        <w:tabs>
          <w:tab w:val="left" w:pos="2644"/>
        </w:tabs>
        <w:jc w:val="both"/>
        <w:rPr>
          <w:b/>
          <w:iCs/>
          <w:sz w:val="16"/>
          <w:szCs w:val="16"/>
          <w:lang w:val="ca-ES"/>
        </w:rPr>
      </w:pPr>
    </w:p>
    <w:p w14:paraId="0025F42B" w14:textId="76DF376B" w:rsidR="00E22293" w:rsidRPr="001C3F22" w:rsidRDefault="00E22293" w:rsidP="00FD3F56">
      <w:pPr>
        <w:tabs>
          <w:tab w:val="left" w:pos="2644"/>
        </w:tabs>
        <w:rPr>
          <w:iCs/>
          <w:sz w:val="16"/>
          <w:szCs w:val="16"/>
        </w:rPr>
      </w:pPr>
    </w:p>
    <w:p w14:paraId="6C5DF3E3" w14:textId="6B623A95" w:rsidR="00E22293" w:rsidRPr="001C3F22" w:rsidRDefault="00E22293" w:rsidP="00E22293">
      <w:pPr>
        <w:rPr>
          <w:iCs/>
          <w:sz w:val="16"/>
          <w:szCs w:val="16"/>
        </w:rPr>
      </w:pPr>
    </w:p>
    <w:p w14:paraId="05F627DF" w14:textId="5E2E3393" w:rsidR="00E22293" w:rsidRPr="001C3F22" w:rsidRDefault="00E22293" w:rsidP="00E22293">
      <w:pPr>
        <w:rPr>
          <w:sz w:val="16"/>
          <w:szCs w:val="16"/>
        </w:rPr>
      </w:pPr>
    </w:p>
    <w:p w14:paraId="2D7D7308" w14:textId="55686E68" w:rsidR="00041EA8" w:rsidRPr="001C3F22" w:rsidRDefault="00041EA8" w:rsidP="00E22293">
      <w:pPr>
        <w:rPr>
          <w:sz w:val="16"/>
          <w:szCs w:val="16"/>
        </w:rPr>
      </w:pPr>
    </w:p>
    <w:p w14:paraId="26E14E9B" w14:textId="77777777" w:rsidR="00961934" w:rsidRPr="001C3F22" w:rsidRDefault="00961934" w:rsidP="00961934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>Página/</w:t>
      </w:r>
      <w:proofErr w:type="spellStart"/>
      <w:r>
        <w:rPr>
          <w:iCs/>
          <w:sz w:val="16"/>
          <w:szCs w:val="16"/>
          <w:lang w:val="es-ES_tradnl"/>
        </w:rPr>
        <w:t>Pàgina</w:t>
      </w:r>
      <w:proofErr w:type="spellEnd"/>
      <w:r>
        <w:rPr>
          <w:iCs/>
          <w:sz w:val="16"/>
          <w:szCs w:val="16"/>
          <w:lang w:val="es-ES_tradnl"/>
        </w:rPr>
        <w:t xml:space="preserve"> __ de __</w:t>
      </w:r>
    </w:p>
    <w:p w14:paraId="22606386" w14:textId="4922D170" w:rsidR="00041EA8" w:rsidRPr="001C3F22" w:rsidRDefault="00041EA8" w:rsidP="00E22293">
      <w:pPr>
        <w:rPr>
          <w:sz w:val="16"/>
          <w:szCs w:val="16"/>
        </w:rPr>
      </w:pPr>
    </w:p>
    <w:p w14:paraId="57C97EF7" w14:textId="6BDD2C4F" w:rsidR="00041EA8" w:rsidRPr="001C3F22" w:rsidRDefault="00041EA8" w:rsidP="00E22293">
      <w:pPr>
        <w:rPr>
          <w:sz w:val="16"/>
          <w:szCs w:val="16"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134"/>
        <w:gridCol w:w="1126"/>
        <w:gridCol w:w="977"/>
        <w:gridCol w:w="977"/>
        <w:gridCol w:w="977"/>
        <w:gridCol w:w="977"/>
        <w:gridCol w:w="977"/>
        <w:gridCol w:w="560"/>
        <w:gridCol w:w="417"/>
        <w:gridCol w:w="979"/>
        <w:gridCol w:w="538"/>
        <w:gridCol w:w="1418"/>
      </w:tblGrid>
      <w:tr w:rsidR="00E22293" w:rsidRPr="001C3F22" w14:paraId="6A715100" w14:textId="77777777" w:rsidTr="007A5EBB">
        <w:trPr>
          <w:trHeight w:val="475"/>
        </w:trPr>
        <w:tc>
          <w:tcPr>
            <w:tcW w:w="10535" w:type="dxa"/>
            <w:gridSpan w:val="11"/>
            <w:shd w:val="clear" w:color="auto" w:fill="F7CAAC" w:themeFill="accent2" w:themeFillTint="66"/>
            <w:vAlign w:val="center"/>
          </w:tcPr>
          <w:p w14:paraId="2ADF2E84" w14:textId="4E3CF4F2" w:rsidR="00E22293" w:rsidRPr="001C3F22" w:rsidRDefault="008D5F9B" w:rsidP="008D5F9B">
            <w:pPr>
              <w:rPr>
                <w:sz w:val="16"/>
                <w:szCs w:val="16"/>
                <w:lang w:val="es-ES_tradnl"/>
              </w:rPr>
            </w:pPr>
            <w:bookmarkStart w:id="5" w:name="_Hlk125632922"/>
            <w:r w:rsidRPr="001C3F22">
              <w:rPr>
                <w:b/>
                <w:sz w:val="16"/>
                <w:szCs w:val="16"/>
                <w:lang w:val="es-ES_tradnl"/>
              </w:rPr>
              <w:lastRenderedPageBreak/>
              <w:t xml:space="preserve">c) </w:t>
            </w:r>
            <w:r w:rsidR="00E22293" w:rsidRPr="001C3F22">
              <w:rPr>
                <w:b/>
                <w:sz w:val="16"/>
                <w:szCs w:val="16"/>
                <w:lang w:val="es-ES_tradnl"/>
              </w:rPr>
              <w:t>GASTOS DE FORMACIÓN</w:t>
            </w:r>
            <w:r w:rsidR="00E22293" w:rsidRPr="001C3F22">
              <w:rPr>
                <w:sz w:val="16"/>
                <w:szCs w:val="16"/>
                <w:lang w:val="es-ES_tradnl"/>
              </w:rPr>
              <w:t xml:space="preserve"> (contratación formadores por cuenta propia) / </w:t>
            </w:r>
            <w:r w:rsidR="00E22293" w:rsidRPr="001C3F22">
              <w:rPr>
                <w:b/>
                <w:sz w:val="16"/>
                <w:szCs w:val="16"/>
                <w:lang w:val="ca-ES"/>
              </w:rPr>
              <w:t>DESPESES DE FORMACIÓ</w:t>
            </w:r>
            <w:r w:rsidR="00E22293" w:rsidRPr="001C3F22">
              <w:rPr>
                <w:sz w:val="16"/>
                <w:szCs w:val="16"/>
                <w:lang w:val="ca-ES"/>
              </w:rPr>
              <w:t xml:space="preserve"> (contractació formadors per compte propi)</w:t>
            </w:r>
          </w:p>
        </w:tc>
        <w:tc>
          <w:tcPr>
            <w:tcW w:w="3352" w:type="dxa"/>
            <w:gridSpan w:val="4"/>
            <w:vAlign w:val="center"/>
          </w:tcPr>
          <w:p w14:paraId="4F084835" w14:textId="77777777" w:rsidR="00E22293" w:rsidRPr="001C3F22" w:rsidRDefault="00E22293" w:rsidP="008162CE">
            <w:pPr>
              <w:jc w:val="right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Usar tantas hojas como sean necesarias</w:t>
            </w:r>
          </w:p>
          <w:p w14:paraId="0BC6F352" w14:textId="7AD46BB1" w:rsidR="00E22293" w:rsidRPr="001C3F22" w:rsidRDefault="00E22293" w:rsidP="001E3EDA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6"/>
                <w:szCs w:val="16"/>
                <w:lang w:val="ca-ES"/>
              </w:rPr>
              <w:t>Utilitz</w:t>
            </w:r>
            <w:r w:rsidR="001E3EDA">
              <w:rPr>
                <w:sz w:val="16"/>
                <w:szCs w:val="16"/>
                <w:lang w:val="ca-ES"/>
              </w:rPr>
              <w:t>eu</w:t>
            </w:r>
            <w:r w:rsidRPr="001C3F22">
              <w:rPr>
                <w:sz w:val="16"/>
                <w:szCs w:val="16"/>
                <w:lang w:val="ca-ES"/>
              </w:rPr>
              <w:t xml:space="preserve"> tantes fulles com </w:t>
            </w:r>
            <w:proofErr w:type="spellStart"/>
            <w:r w:rsidRPr="001C3F22">
              <w:rPr>
                <w:sz w:val="16"/>
                <w:szCs w:val="16"/>
                <w:lang w:val="ca-ES"/>
              </w:rPr>
              <w:t>siguen</w:t>
            </w:r>
            <w:proofErr w:type="spellEnd"/>
            <w:r w:rsidRPr="001C3F22">
              <w:rPr>
                <w:sz w:val="16"/>
                <w:szCs w:val="16"/>
                <w:lang w:val="ca-ES"/>
              </w:rPr>
              <w:t xml:space="preserve"> necessàries</w:t>
            </w:r>
          </w:p>
        </w:tc>
      </w:tr>
      <w:bookmarkEnd w:id="5"/>
      <w:tr w:rsidR="00137CC8" w:rsidRPr="001C3F22" w14:paraId="28F6821D" w14:textId="77777777" w:rsidTr="00137CC8">
        <w:trPr>
          <w:trHeight w:val="227"/>
        </w:trPr>
        <w:tc>
          <w:tcPr>
            <w:tcW w:w="704" w:type="dxa"/>
            <w:vAlign w:val="center"/>
          </w:tcPr>
          <w:p w14:paraId="62AB6CFB" w14:textId="4BA47F48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Orden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2D6A5DB0" w14:textId="6580C47B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Ordre</w:t>
            </w:r>
          </w:p>
        </w:tc>
        <w:tc>
          <w:tcPr>
            <w:tcW w:w="1134" w:type="dxa"/>
            <w:vAlign w:val="center"/>
          </w:tcPr>
          <w:p w14:paraId="6498F00B" w14:textId="17FE80B9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Núm. Factura</w:t>
            </w:r>
          </w:p>
        </w:tc>
        <w:tc>
          <w:tcPr>
            <w:tcW w:w="992" w:type="dxa"/>
            <w:vAlign w:val="center"/>
          </w:tcPr>
          <w:p w14:paraId="5A3DBE4C" w14:textId="199CEB1D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Fecha/Data factura</w:t>
            </w:r>
          </w:p>
        </w:tc>
        <w:tc>
          <w:tcPr>
            <w:tcW w:w="1134" w:type="dxa"/>
            <w:vAlign w:val="center"/>
          </w:tcPr>
          <w:p w14:paraId="33F469F7" w14:textId="6545198A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Nombre formador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0DBA3D75" w14:textId="23E2EEC4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Nom formador</w:t>
            </w:r>
          </w:p>
        </w:tc>
        <w:tc>
          <w:tcPr>
            <w:tcW w:w="1126" w:type="dxa"/>
            <w:vAlign w:val="center"/>
          </w:tcPr>
          <w:p w14:paraId="3CD46ECC" w14:textId="7220FEC2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DNI/NIF</w:t>
            </w:r>
          </w:p>
        </w:tc>
        <w:tc>
          <w:tcPr>
            <w:tcW w:w="977" w:type="dxa"/>
            <w:vAlign w:val="center"/>
          </w:tcPr>
          <w:p w14:paraId="3D64121F" w14:textId="0FB42468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Actividad formativa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3CAB51EA" w14:textId="48B0C6CA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Activitat formativa</w:t>
            </w:r>
          </w:p>
        </w:tc>
        <w:tc>
          <w:tcPr>
            <w:tcW w:w="977" w:type="dxa"/>
            <w:vAlign w:val="center"/>
          </w:tcPr>
          <w:p w14:paraId="7AF3B68C" w14:textId="5302A602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Base imponible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137254A1" w14:textId="4BBCFD4D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Base imposable</w:t>
            </w:r>
          </w:p>
        </w:tc>
        <w:tc>
          <w:tcPr>
            <w:tcW w:w="977" w:type="dxa"/>
            <w:vAlign w:val="center"/>
          </w:tcPr>
          <w:p w14:paraId="24255711" w14:textId="2AB017FA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IVA</w:t>
            </w:r>
          </w:p>
        </w:tc>
        <w:tc>
          <w:tcPr>
            <w:tcW w:w="977" w:type="dxa"/>
            <w:vAlign w:val="center"/>
          </w:tcPr>
          <w:p w14:paraId="7324AF6F" w14:textId="00E42B04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Retención a cuenta IRPF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4789F1F4" w14:textId="03090D16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Retenció a compte IRPF</w:t>
            </w:r>
          </w:p>
        </w:tc>
        <w:tc>
          <w:tcPr>
            <w:tcW w:w="977" w:type="dxa"/>
            <w:vAlign w:val="center"/>
          </w:tcPr>
          <w:p w14:paraId="6D57536C" w14:textId="1ACEA502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Coste por hora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1214021F" w14:textId="3E3BEFC8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Cost per hora</w:t>
            </w:r>
          </w:p>
        </w:tc>
        <w:tc>
          <w:tcPr>
            <w:tcW w:w="977" w:type="dxa"/>
            <w:gridSpan w:val="2"/>
            <w:vAlign w:val="center"/>
          </w:tcPr>
          <w:p w14:paraId="51753310" w14:textId="1D2350A4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 pago factura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24A228FE" w14:textId="15A6923B" w:rsidR="00137CC8" w:rsidRPr="001C3F22" w:rsidRDefault="00137CC8" w:rsidP="00137CC8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Data pagament</w:t>
            </w:r>
          </w:p>
        </w:tc>
        <w:tc>
          <w:tcPr>
            <w:tcW w:w="979" w:type="dxa"/>
            <w:vAlign w:val="center"/>
          </w:tcPr>
          <w:p w14:paraId="1DF4458E" w14:textId="0BD1FEF3" w:rsidR="00137CC8" w:rsidRPr="001C3F22" w:rsidRDefault="00137CC8" w:rsidP="00137CC8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 pago IRPF</w:t>
            </w:r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7C0B67EB" w14:textId="149C69DF" w:rsidR="00137CC8" w:rsidRPr="001C3F22" w:rsidRDefault="005764E9" w:rsidP="005764E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Data p</w:t>
            </w:r>
            <w:r w:rsidR="00137CC8" w:rsidRPr="001C3F22">
              <w:rPr>
                <w:sz w:val="14"/>
                <w:szCs w:val="14"/>
                <w:lang w:val="ca-ES"/>
              </w:rPr>
              <w:t>agament IRPF</w:t>
            </w:r>
          </w:p>
        </w:tc>
        <w:tc>
          <w:tcPr>
            <w:tcW w:w="538" w:type="dxa"/>
            <w:vAlign w:val="center"/>
          </w:tcPr>
          <w:p w14:paraId="5C9EA5CB" w14:textId="24BF0BC5" w:rsidR="00137CC8" w:rsidRPr="001C3F22" w:rsidRDefault="00137CC8" w:rsidP="00137CC8">
            <w:pPr>
              <w:jc w:val="right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%*</w:t>
            </w:r>
          </w:p>
        </w:tc>
        <w:tc>
          <w:tcPr>
            <w:tcW w:w="1418" w:type="dxa"/>
            <w:vAlign w:val="center"/>
          </w:tcPr>
          <w:p w14:paraId="31612570" w14:textId="7AE92A09" w:rsidR="00137CC8" w:rsidRPr="001C3F22" w:rsidRDefault="00137CC8" w:rsidP="005764E9">
            <w:pPr>
              <w:jc w:val="center"/>
              <w:rPr>
                <w:sz w:val="14"/>
                <w:szCs w:val="14"/>
                <w:lang w:val="es-ES_tradnl"/>
              </w:rPr>
            </w:pPr>
            <w:proofErr w:type="gramStart"/>
            <w:r w:rsidRPr="001C3F22">
              <w:rPr>
                <w:sz w:val="14"/>
                <w:szCs w:val="14"/>
                <w:lang w:val="es-ES_tradnl"/>
              </w:rPr>
              <w:t xml:space="preserve">Importe </w:t>
            </w:r>
            <w:r w:rsidR="005764E9" w:rsidRPr="001C3F22">
              <w:rPr>
                <w:sz w:val="14"/>
                <w:szCs w:val="14"/>
                <w:lang w:val="es-ES_tradnl"/>
              </w:rPr>
              <w:t>a</w:t>
            </w:r>
            <w:r w:rsidRPr="001C3F22">
              <w:rPr>
                <w:sz w:val="14"/>
                <w:szCs w:val="14"/>
                <w:lang w:val="es-ES_tradnl"/>
              </w:rPr>
              <w:t xml:space="preserve"> justificar</w:t>
            </w:r>
            <w:proofErr w:type="gramEnd"/>
            <w:r w:rsidR="005764E9" w:rsidRPr="001C3F22">
              <w:rPr>
                <w:sz w:val="14"/>
                <w:szCs w:val="14"/>
                <w:lang w:val="es-ES_tradnl"/>
              </w:rPr>
              <w:t>/</w:t>
            </w:r>
          </w:p>
          <w:p w14:paraId="28719890" w14:textId="3044BE35" w:rsidR="00137CC8" w:rsidRPr="001C3F22" w:rsidRDefault="00137CC8" w:rsidP="005764E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Import a justificar</w:t>
            </w:r>
          </w:p>
        </w:tc>
      </w:tr>
      <w:tr w:rsidR="00137CC8" w:rsidRPr="001C3F22" w14:paraId="1FF3D717" w14:textId="77777777" w:rsidTr="00137CC8">
        <w:trPr>
          <w:trHeight w:val="92"/>
        </w:trPr>
        <w:tc>
          <w:tcPr>
            <w:tcW w:w="704" w:type="dxa"/>
            <w:vAlign w:val="center"/>
          </w:tcPr>
          <w:p w14:paraId="02C8E7EC" w14:textId="3D376AB0" w:rsidR="00137CC8" w:rsidRPr="001C3F22" w:rsidRDefault="00420B57" w:rsidP="00420B57">
            <w:pPr>
              <w:jc w:val="center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14:paraId="70760AE5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B8CDBF1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5DE9AEB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27EA18A4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5AC01B4D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16E43D01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4D0515A5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571C4351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724F553C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885E4B1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9" w:type="dxa"/>
            <w:vAlign w:val="center"/>
          </w:tcPr>
          <w:p w14:paraId="73A34AEA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38" w:type="dxa"/>
            <w:vAlign w:val="center"/>
          </w:tcPr>
          <w:p w14:paraId="5A7DF36F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EA560C" w14:textId="5FACC9DC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137CC8" w:rsidRPr="001C3F22" w14:paraId="5AB6FD0D" w14:textId="77777777" w:rsidTr="00137CC8">
        <w:trPr>
          <w:trHeight w:val="92"/>
        </w:trPr>
        <w:tc>
          <w:tcPr>
            <w:tcW w:w="704" w:type="dxa"/>
            <w:vAlign w:val="center"/>
          </w:tcPr>
          <w:p w14:paraId="0DCBC87B" w14:textId="33CFACC5" w:rsidR="00137CC8" w:rsidRPr="001C3F22" w:rsidRDefault="00420B57" w:rsidP="00420B57">
            <w:pPr>
              <w:jc w:val="center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5DD6C357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310C457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0548E805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58F9B3F3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7E794A97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0E2F707B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4CFAC845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4BE1D1A3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31343A80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3BB503A3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9" w:type="dxa"/>
            <w:vAlign w:val="center"/>
          </w:tcPr>
          <w:p w14:paraId="2A595477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38" w:type="dxa"/>
            <w:vAlign w:val="center"/>
          </w:tcPr>
          <w:p w14:paraId="400A2150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88F40D4" w14:textId="33F309CD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137CC8" w:rsidRPr="001C3F22" w14:paraId="372EE7C3" w14:textId="77777777" w:rsidTr="008340BA">
        <w:trPr>
          <w:trHeight w:val="92"/>
        </w:trPr>
        <w:tc>
          <w:tcPr>
            <w:tcW w:w="704" w:type="dxa"/>
            <w:vAlign w:val="center"/>
          </w:tcPr>
          <w:p w14:paraId="04BEE68A" w14:textId="0E73D3E2" w:rsidR="00137CC8" w:rsidRPr="001C3F22" w:rsidRDefault="00420B57" w:rsidP="00420B57">
            <w:pPr>
              <w:jc w:val="center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14:paraId="2A9EF3BB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EF91E3B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6099A59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597304CC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2C8BF65A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1076B849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358876FA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4F491FF9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435C746A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4CEAE1FF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9" w:type="dxa"/>
            <w:vAlign w:val="center"/>
          </w:tcPr>
          <w:p w14:paraId="69ECC528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38" w:type="dxa"/>
            <w:vAlign w:val="center"/>
          </w:tcPr>
          <w:p w14:paraId="3B548159" w14:textId="77777777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16B51D" w14:textId="41AC2973" w:rsidR="00137CC8" w:rsidRPr="001C3F22" w:rsidRDefault="00137CC8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420B57" w:rsidRPr="001C3F22" w14:paraId="38CDE64D" w14:textId="77777777" w:rsidTr="008340BA">
        <w:trPr>
          <w:trHeight w:val="92"/>
        </w:trPr>
        <w:tc>
          <w:tcPr>
            <w:tcW w:w="704" w:type="dxa"/>
            <w:vAlign w:val="center"/>
          </w:tcPr>
          <w:p w14:paraId="5EBCEC75" w14:textId="219794D1" w:rsidR="00420B57" w:rsidRPr="001C3F22" w:rsidRDefault="00420B57" w:rsidP="00420B57">
            <w:pPr>
              <w:jc w:val="center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10C83F8A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D3A4E59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70DC9587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126" w:type="dxa"/>
            <w:vAlign w:val="center"/>
          </w:tcPr>
          <w:p w14:paraId="59615D25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073F2D16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1DB153E6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36EC6D28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27245FC4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vAlign w:val="center"/>
          </w:tcPr>
          <w:p w14:paraId="397A9993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2F627F29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979" w:type="dxa"/>
            <w:vAlign w:val="center"/>
          </w:tcPr>
          <w:p w14:paraId="70B50ACE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38" w:type="dxa"/>
            <w:vAlign w:val="center"/>
          </w:tcPr>
          <w:p w14:paraId="6C6C628A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0D42F1" w14:textId="77777777" w:rsidR="00420B57" w:rsidRPr="001C3F22" w:rsidRDefault="00420B57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71432A" w:rsidRPr="001C3F22" w14:paraId="035D6633" w14:textId="77777777" w:rsidTr="007A5EBB">
        <w:trPr>
          <w:trHeight w:val="92"/>
        </w:trPr>
        <w:tc>
          <w:tcPr>
            <w:tcW w:w="12469" w:type="dxa"/>
            <w:gridSpan w:val="14"/>
            <w:shd w:val="clear" w:color="auto" w:fill="F7CAAC" w:themeFill="accent2" w:themeFillTint="66"/>
            <w:vAlign w:val="center"/>
          </w:tcPr>
          <w:p w14:paraId="250043D2" w14:textId="678A5E79" w:rsidR="0071432A" w:rsidRPr="001C3F22" w:rsidRDefault="0071432A" w:rsidP="008D5F9B">
            <w:pPr>
              <w:jc w:val="right"/>
              <w:rPr>
                <w:b/>
                <w:bCs/>
                <w:sz w:val="16"/>
                <w:szCs w:val="16"/>
                <w:lang w:val="es-ES_tradnl"/>
              </w:rPr>
            </w:pPr>
            <w:proofErr w:type="gramStart"/>
            <w:r w:rsidRPr="001C3F22">
              <w:rPr>
                <w:b/>
                <w:bCs/>
                <w:sz w:val="16"/>
                <w:szCs w:val="16"/>
                <w:lang w:val="es-ES_tradnl"/>
              </w:rPr>
              <w:t>TOTAL</w:t>
            </w:r>
            <w:proofErr w:type="gramEnd"/>
            <w:r w:rsidRPr="001C3F22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c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D7DEF98" w14:textId="48BA0FE3" w:rsidR="0071432A" w:rsidRPr="001C3F22" w:rsidRDefault="0071432A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71432A" w:rsidRPr="001C3F22" w14:paraId="75746D51" w14:textId="77777777" w:rsidTr="008162CE">
        <w:trPr>
          <w:trHeight w:val="92"/>
        </w:trPr>
        <w:tc>
          <w:tcPr>
            <w:tcW w:w="13887" w:type="dxa"/>
            <w:gridSpan w:val="15"/>
            <w:vAlign w:val="center"/>
          </w:tcPr>
          <w:p w14:paraId="389634CD" w14:textId="77777777" w:rsidR="0071432A" w:rsidRPr="001C3F22" w:rsidRDefault="0071432A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71432A" w:rsidRPr="001C3F22" w14:paraId="127C5702" w14:textId="77777777" w:rsidTr="007A5EBB">
        <w:trPr>
          <w:trHeight w:val="92"/>
        </w:trPr>
        <w:tc>
          <w:tcPr>
            <w:tcW w:w="12469" w:type="dxa"/>
            <w:gridSpan w:val="14"/>
            <w:shd w:val="clear" w:color="auto" w:fill="F7CAAC" w:themeFill="accent2" w:themeFillTint="66"/>
            <w:vAlign w:val="center"/>
          </w:tcPr>
          <w:p w14:paraId="51A3727D" w14:textId="41DF0C6E" w:rsidR="0071432A" w:rsidRPr="001C3F22" w:rsidRDefault="0071432A" w:rsidP="008D5F9B">
            <w:pPr>
              <w:jc w:val="right"/>
              <w:rPr>
                <w:b/>
                <w:bCs/>
                <w:sz w:val="16"/>
                <w:szCs w:val="16"/>
                <w:lang w:val="es-ES_tradnl"/>
              </w:rPr>
            </w:pPr>
            <w:r w:rsidRPr="001C3F22">
              <w:rPr>
                <w:b/>
                <w:bCs/>
                <w:sz w:val="16"/>
                <w:szCs w:val="16"/>
                <w:lang w:val="es-ES_tradnl"/>
              </w:rPr>
              <w:t xml:space="preserve">TOTAL 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(</w:t>
            </w:r>
            <w:proofErr w:type="spellStart"/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a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+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b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+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c</w:t>
            </w:r>
            <w:proofErr w:type="spellEnd"/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50E8EA96" w14:textId="53C1ECBA" w:rsidR="0071432A" w:rsidRPr="001C3F22" w:rsidRDefault="0071432A" w:rsidP="00137CC8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</w:tbl>
    <w:p w14:paraId="326E4E5B" w14:textId="18EDCAEB" w:rsidR="00E22293" w:rsidRPr="001C3F22" w:rsidRDefault="00E22293" w:rsidP="00E22293">
      <w:pPr>
        <w:rPr>
          <w:sz w:val="16"/>
          <w:szCs w:val="16"/>
          <w:lang w:val="es-ES_tradnl"/>
        </w:rPr>
      </w:pPr>
    </w:p>
    <w:p w14:paraId="758E5E9A" w14:textId="31C8C327" w:rsidR="0071432A" w:rsidRPr="001C3F22" w:rsidRDefault="0071432A" w:rsidP="0071432A">
      <w:pPr>
        <w:rPr>
          <w:iCs/>
          <w:sz w:val="16"/>
          <w:szCs w:val="16"/>
          <w:lang w:val="ca-ES"/>
        </w:rPr>
      </w:pPr>
      <w:r w:rsidRPr="001C3F22">
        <w:rPr>
          <w:sz w:val="16"/>
          <w:szCs w:val="16"/>
          <w:lang w:val="es-ES_tradnl"/>
        </w:rPr>
        <w:t xml:space="preserve">*Porcentaje del total de la factura que se aplica a la justificación de la subvención / </w:t>
      </w:r>
      <w:r w:rsidRPr="001C3F22">
        <w:rPr>
          <w:iCs/>
          <w:sz w:val="16"/>
          <w:szCs w:val="16"/>
          <w:lang w:val="ca-ES"/>
        </w:rPr>
        <w:t>Percentatge del total de la factura que s’aplica a la justificació de la subvenció.</w:t>
      </w:r>
    </w:p>
    <w:p w14:paraId="7DF373CD" w14:textId="6E1C69DC" w:rsidR="00CF6EB4" w:rsidRPr="001C3F22" w:rsidRDefault="00CF6EB4" w:rsidP="0071432A">
      <w:pPr>
        <w:rPr>
          <w:iCs/>
          <w:sz w:val="16"/>
          <w:szCs w:val="16"/>
          <w:lang w:val="ca-ES"/>
        </w:rPr>
      </w:pPr>
    </w:p>
    <w:p w14:paraId="17F4A708" w14:textId="77777777" w:rsidR="00420B57" w:rsidRPr="001C3F22" w:rsidRDefault="00420B57" w:rsidP="00CF6EB4">
      <w:pPr>
        <w:tabs>
          <w:tab w:val="left" w:pos="2644"/>
        </w:tabs>
        <w:jc w:val="both"/>
        <w:rPr>
          <w:iCs/>
          <w:sz w:val="16"/>
          <w:szCs w:val="16"/>
          <w:lang w:val="es-ES_tradnl"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632"/>
        <w:gridCol w:w="1062"/>
        <w:gridCol w:w="993"/>
        <w:gridCol w:w="1700"/>
        <w:gridCol w:w="973"/>
        <w:gridCol w:w="2002"/>
        <w:gridCol w:w="1256"/>
        <w:gridCol w:w="1154"/>
        <w:gridCol w:w="851"/>
        <w:gridCol w:w="1138"/>
        <w:gridCol w:w="426"/>
        <w:gridCol w:w="1700"/>
      </w:tblGrid>
      <w:tr w:rsidR="00420B57" w:rsidRPr="001C3F22" w14:paraId="7980ECF5" w14:textId="77777777" w:rsidTr="00D60906">
        <w:trPr>
          <w:trHeight w:val="475"/>
        </w:trPr>
        <w:tc>
          <w:tcPr>
            <w:tcW w:w="10623" w:type="dxa"/>
            <w:gridSpan w:val="9"/>
            <w:shd w:val="clear" w:color="auto" w:fill="F7CAAC" w:themeFill="accent2" w:themeFillTint="66"/>
            <w:vAlign w:val="center"/>
          </w:tcPr>
          <w:p w14:paraId="004FF806" w14:textId="001C2E0A" w:rsidR="00420B57" w:rsidRPr="001C3F22" w:rsidRDefault="008D5F9B" w:rsidP="00D60906">
            <w:pPr>
              <w:rPr>
                <w:sz w:val="16"/>
                <w:szCs w:val="16"/>
                <w:lang w:val="es-ES_tradnl"/>
              </w:rPr>
            </w:pPr>
            <w:r w:rsidRPr="001C3F22">
              <w:rPr>
                <w:b/>
                <w:sz w:val="16"/>
                <w:szCs w:val="16"/>
                <w:lang w:val="es-ES_tradnl"/>
              </w:rPr>
              <w:t>d)</w:t>
            </w:r>
            <w:r w:rsidR="00420B57" w:rsidRPr="001C3F22">
              <w:rPr>
                <w:b/>
                <w:sz w:val="16"/>
                <w:szCs w:val="16"/>
                <w:lang w:val="es-ES_tradnl"/>
              </w:rPr>
              <w:t xml:space="preserve"> GASTOS DE </w:t>
            </w:r>
            <w:r w:rsidR="00D60906" w:rsidRPr="001C3F22">
              <w:rPr>
                <w:b/>
                <w:sz w:val="16"/>
                <w:szCs w:val="16"/>
                <w:lang w:val="es-ES_tradnl"/>
              </w:rPr>
              <w:t>ALOJAMIENTO Y TRANSPORTE</w:t>
            </w:r>
            <w:r w:rsidR="00420B57" w:rsidRPr="001C3F22">
              <w:rPr>
                <w:sz w:val="16"/>
                <w:szCs w:val="16"/>
                <w:lang w:val="es-ES_tradnl"/>
              </w:rPr>
              <w:t xml:space="preserve"> / </w:t>
            </w:r>
            <w:r w:rsidR="00420B57" w:rsidRPr="001C3F22">
              <w:rPr>
                <w:b/>
                <w:sz w:val="16"/>
                <w:szCs w:val="16"/>
                <w:lang w:val="ca-ES"/>
              </w:rPr>
              <w:t xml:space="preserve">DESPESES DE </w:t>
            </w:r>
            <w:r w:rsidR="00D60906" w:rsidRPr="001C3F22">
              <w:rPr>
                <w:b/>
                <w:sz w:val="16"/>
                <w:szCs w:val="16"/>
                <w:lang w:val="ca-ES"/>
              </w:rPr>
              <w:t xml:space="preserve">D'ALLOTJAMENT I TRANSPORT </w:t>
            </w:r>
          </w:p>
        </w:tc>
        <w:tc>
          <w:tcPr>
            <w:tcW w:w="3264" w:type="dxa"/>
            <w:gridSpan w:val="3"/>
            <w:vAlign w:val="center"/>
          </w:tcPr>
          <w:p w14:paraId="16EAAE5D" w14:textId="77777777" w:rsidR="00420B57" w:rsidRPr="001C3F22" w:rsidRDefault="00420B57" w:rsidP="00014CA9">
            <w:pPr>
              <w:jc w:val="right"/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Usar tantas hojas como sean necesarias</w:t>
            </w:r>
          </w:p>
          <w:p w14:paraId="442FD165" w14:textId="37CD5A24" w:rsidR="00420B57" w:rsidRPr="001C3F22" w:rsidRDefault="00420B57" w:rsidP="001E3EDA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6"/>
                <w:szCs w:val="16"/>
                <w:lang w:val="ca-ES"/>
              </w:rPr>
              <w:t>Utilitz</w:t>
            </w:r>
            <w:r w:rsidR="001E3EDA">
              <w:rPr>
                <w:sz w:val="16"/>
                <w:szCs w:val="16"/>
                <w:lang w:val="ca-ES"/>
              </w:rPr>
              <w:t>eu</w:t>
            </w:r>
            <w:r w:rsidRPr="001C3F22">
              <w:rPr>
                <w:sz w:val="16"/>
                <w:szCs w:val="16"/>
                <w:lang w:val="ca-ES"/>
              </w:rPr>
              <w:t xml:space="preserve"> tantes fulles com </w:t>
            </w:r>
            <w:proofErr w:type="spellStart"/>
            <w:r w:rsidRPr="001C3F22">
              <w:rPr>
                <w:sz w:val="16"/>
                <w:szCs w:val="16"/>
                <w:lang w:val="ca-ES"/>
              </w:rPr>
              <w:t>siguen</w:t>
            </w:r>
            <w:proofErr w:type="spellEnd"/>
            <w:r w:rsidRPr="001C3F22">
              <w:rPr>
                <w:sz w:val="16"/>
                <w:szCs w:val="16"/>
                <w:lang w:val="ca-ES"/>
              </w:rPr>
              <w:t xml:space="preserve"> necessàries</w:t>
            </w:r>
          </w:p>
        </w:tc>
      </w:tr>
      <w:tr w:rsidR="00D60906" w:rsidRPr="001C3F22" w14:paraId="615FBECF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71E59169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Orden/</w:t>
            </w:r>
          </w:p>
          <w:p w14:paraId="0F0851AC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Ordre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D31F5F2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Núm. Factura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5232D" w14:textId="77777777" w:rsidR="00D60906" w:rsidRPr="001C3F22" w:rsidRDefault="00D60906" w:rsidP="00014CA9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  <w:lang w:val="es-ES_tradnl"/>
              </w:rPr>
              <w:t>Fecha</w:t>
            </w:r>
            <w:r w:rsidRPr="001C3F22">
              <w:rPr>
                <w:sz w:val="14"/>
                <w:szCs w:val="14"/>
              </w:rPr>
              <w:t>/</w:t>
            </w:r>
            <w:r w:rsidRPr="001C3F22">
              <w:rPr>
                <w:sz w:val="14"/>
                <w:szCs w:val="14"/>
                <w:lang w:val="ca-ES"/>
              </w:rPr>
              <w:t>Data factura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133C28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Nombre proveedor/</w:t>
            </w:r>
          </w:p>
          <w:p w14:paraId="4CF796F5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Nom proveïdor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1671955" w14:textId="77777777" w:rsidR="00D60906" w:rsidRPr="001C3F22" w:rsidRDefault="00D60906" w:rsidP="00014CA9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DNI/NIF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B43B408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Concepto gasto/</w:t>
            </w:r>
          </w:p>
          <w:p w14:paraId="6F5E9528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Concepte despesa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A8D2249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 pago/</w:t>
            </w:r>
          </w:p>
          <w:p w14:paraId="3368FCA6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Data pagament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DB133A3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Base imponible/</w:t>
            </w:r>
          </w:p>
          <w:p w14:paraId="7216CB0E" w14:textId="77777777" w:rsidR="00D60906" w:rsidRPr="001C3F22" w:rsidRDefault="00D60906" w:rsidP="00014CA9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Base imposable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8C5EE" w14:textId="77777777" w:rsidR="00D60906" w:rsidRPr="001C3F22" w:rsidRDefault="00D60906" w:rsidP="00014CA9">
            <w:pPr>
              <w:jc w:val="center"/>
              <w:rPr>
                <w:sz w:val="14"/>
                <w:szCs w:val="14"/>
              </w:rPr>
            </w:pPr>
            <w:proofErr w:type="gramStart"/>
            <w:r w:rsidRPr="001C3F22">
              <w:rPr>
                <w:sz w:val="14"/>
                <w:szCs w:val="14"/>
                <w:lang w:val="es-ES_tradnl"/>
              </w:rPr>
              <w:t>Total</w:t>
            </w:r>
            <w:proofErr w:type="gramEnd"/>
            <w:r w:rsidRPr="001C3F22">
              <w:rPr>
                <w:sz w:val="14"/>
                <w:szCs w:val="14"/>
                <w:lang w:val="es-ES_tradnl"/>
              </w:rPr>
              <w:t xml:space="preserve"> IVA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74E2065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IVA imputado/</w:t>
            </w:r>
          </w:p>
          <w:p w14:paraId="5B3D6994" w14:textId="16950A4C" w:rsidR="00D60906" w:rsidRPr="001C3F22" w:rsidRDefault="00D60906" w:rsidP="00D60906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 xml:space="preserve">IVA imputat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083705" w14:textId="2F55D2DC" w:rsidR="00D60906" w:rsidRPr="001C3F22" w:rsidRDefault="00D60906" w:rsidP="00014CA9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% *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339600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es-ES_tradnl"/>
              </w:rPr>
            </w:pPr>
            <w:proofErr w:type="gramStart"/>
            <w:r w:rsidRPr="001C3F22">
              <w:rPr>
                <w:sz w:val="14"/>
                <w:szCs w:val="14"/>
                <w:lang w:val="es-ES_tradnl"/>
              </w:rPr>
              <w:t>Importe a justificar</w:t>
            </w:r>
            <w:proofErr w:type="gramEnd"/>
            <w:r w:rsidRPr="001C3F22">
              <w:rPr>
                <w:sz w:val="14"/>
                <w:szCs w:val="14"/>
                <w:lang w:val="es-ES_tradnl"/>
              </w:rPr>
              <w:t>/</w:t>
            </w:r>
          </w:p>
          <w:p w14:paraId="620E8060" w14:textId="77777777" w:rsidR="00D60906" w:rsidRPr="001C3F22" w:rsidRDefault="00D60906" w:rsidP="00014CA9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Import a justificar</w:t>
            </w:r>
          </w:p>
        </w:tc>
      </w:tr>
      <w:tr w:rsidR="00D60906" w:rsidRPr="001C3F22" w14:paraId="5DCB3348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31280688" w14:textId="77777777" w:rsidR="00D60906" w:rsidRPr="001C3F22" w:rsidRDefault="00D60906" w:rsidP="00014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78F687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A8A8DB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8628F6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8255FCD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CD92A97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243CB15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DD2B18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F089A3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4DD2202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6E80D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4528BD5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906" w:rsidRPr="001C3F22" w14:paraId="4FDB20AE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7775412D" w14:textId="2685BD4D" w:rsidR="00D60906" w:rsidRPr="001C3F22" w:rsidRDefault="00D60906" w:rsidP="00014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5250E8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F6D456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03CAAFA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2781A73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49BA1B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196DD10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3AB9FE2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1584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C435D1A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577DB7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A7EDC6D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906" w:rsidRPr="001C3F22" w14:paraId="66756265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08934C87" w14:textId="57F172EF" w:rsidR="00D60906" w:rsidRPr="001C3F22" w:rsidRDefault="00D60906" w:rsidP="00014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5EB9888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4769CF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0B2D9DA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85C6E1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CF93A5C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0409D82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9E7660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413637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9C9AD95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14D930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FDCD8C8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906" w:rsidRPr="001C3F22" w14:paraId="3399A30E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6BDECC2D" w14:textId="44680164" w:rsidR="00D60906" w:rsidRPr="001C3F22" w:rsidRDefault="00D60906" w:rsidP="00014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D4BC7F7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43450B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2BC8992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5F65FF5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7CC238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D7ADC1D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D5B0C9D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FFD933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A3C3E29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29936B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A09589F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906" w:rsidRPr="001C3F22" w14:paraId="02F85C4E" w14:textId="77777777" w:rsidTr="00D60906">
        <w:trPr>
          <w:trHeight w:val="25"/>
        </w:trPr>
        <w:tc>
          <w:tcPr>
            <w:tcW w:w="632" w:type="dxa"/>
            <w:shd w:val="clear" w:color="auto" w:fill="auto"/>
            <w:vAlign w:val="center"/>
          </w:tcPr>
          <w:p w14:paraId="39B80A35" w14:textId="7371D27B" w:rsidR="00D60906" w:rsidRPr="001C3F22" w:rsidRDefault="00D60906" w:rsidP="00014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3F2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46C6D3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A7C322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F5C07F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2E6BD7A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8FFB62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4FCD9C7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33B83AE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3782A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59B1ADB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61F828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B7A0401" w14:textId="77777777" w:rsidR="00D60906" w:rsidRPr="001C3F22" w:rsidRDefault="00D60906" w:rsidP="00014C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20B57" w:rsidRPr="001C3F22" w14:paraId="05420126" w14:textId="77777777" w:rsidTr="00D60906">
        <w:trPr>
          <w:trHeight w:val="92"/>
        </w:trPr>
        <w:tc>
          <w:tcPr>
            <w:tcW w:w="12187" w:type="dxa"/>
            <w:gridSpan w:val="11"/>
            <w:shd w:val="clear" w:color="auto" w:fill="F7CAAC" w:themeFill="accent2" w:themeFillTint="66"/>
            <w:vAlign w:val="center"/>
          </w:tcPr>
          <w:p w14:paraId="0A08DCE5" w14:textId="1D479818" w:rsidR="00420B57" w:rsidRPr="001C3F22" w:rsidRDefault="00420B57" w:rsidP="008D5F9B">
            <w:pPr>
              <w:jc w:val="right"/>
              <w:rPr>
                <w:b/>
                <w:bCs/>
                <w:sz w:val="16"/>
                <w:szCs w:val="16"/>
                <w:lang w:val="es-ES_tradnl"/>
              </w:rPr>
            </w:pPr>
            <w:proofErr w:type="gramStart"/>
            <w:r w:rsidRPr="001C3F22">
              <w:rPr>
                <w:b/>
                <w:bCs/>
                <w:sz w:val="16"/>
                <w:szCs w:val="16"/>
                <w:lang w:val="es-ES_tradnl"/>
              </w:rPr>
              <w:t>TOTAL</w:t>
            </w:r>
            <w:proofErr w:type="gramEnd"/>
            <w:r w:rsidRPr="001C3F22">
              <w:rPr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d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14:paraId="110EF10C" w14:textId="77777777" w:rsidR="00420B57" w:rsidRPr="001C3F22" w:rsidRDefault="00420B57" w:rsidP="00014CA9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420B57" w:rsidRPr="001C3F22" w14:paraId="48EC17F4" w14:textId="77777777" w:rsidTr="00014CA9">
        <w:trPr>
          <w:trHeight w:val="92"/>
        </w:trPr>
        <w:tc>
          <w:tcPr>
            <w:tcW w:w="13887" w:type="dxa"/>
            <w:gridSpan w:val="12"/>
            <w:vAlign w:val="center"/>
          </w:tcPr>
          <w:p w14:paraId="5032D397" w14:textId="77777777" w:rsidR="00420B57" w:rsidRPr="001C3F22" w:rsidRDefault="00420B57" w:rsidP="00014CA9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  <w:tr w:rsidR="00420B57" w:rsidRPr="001C3F22" w14:paraId="2E1239B8" w14:textId="77777777" w:rsidTr="00D60906">
        <w:trPr>
          <w:trHeight w:val="362"/>
        </w:trPr>
        <w:tc>
          <w:tcPr>
            <w:tcW w:w="12187" w:type="dxa"/>
            <w:gridSpan w:val="11"/>
            <w:shd w:val="clear" w:color="auto" w:fill="F7CAAC" w:themeFill="accent2" w:themeFillTint="66"/>
            <w:vAlign w:val="center"/>
          </w:tcPr>
          <w:p w14:paraId="245FCC26" w14:textId="1439E6FC" w:rsidR="00420B57" w:rsidRPr="001C3F22" w:rsidRDefault="00420B57" w:rsidP="008D5F9B">
            <w:pPr>
              <w:jc w:val="right"/>
              <w:rPr>
                <w:b/>
                <w:bCs/>
                <w:sz w:val="16"/>
                <w:szCs w:val="16"/>
                <w:lang w:val="es-ES_tradnl"/>
              </w:rPr>
            </w:pPr>
            <w:r w:rsidRPr="001C3F22">
              <w:rPr>
                <w:b/>
                <w:bCs/>
                <w:sz w:val="16"/>
                <w:szCs w:val="16"/>
                <w:lang w:val="es-ES_tradnl"/>
              </w:rPr>
              <w:t xml:space="preserve">**TOTAL 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(</w:t>
            </w:r>
            <w:proofErr w:type="spellStart"/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a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+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b</w:t>
            </w:r>
            <w:r w:rsidRPr="001C3F22">
              <w:rPr>
                <w:b/>
                <w:bCs/>
                <w:sz w:val="16"/>
                <w:szCs w:val="16"/>
                <w:lang w:val="es-ES_tradnl"/>
              </w:rPr>
              <w:t>+</w:t>
            </w:r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c+d</w:t>
            </w:r>
            <w:proofErr w:type="spellEnd"/>
            <w:r w:rsidR="008D5F9B" w:rsidRPr="001C3F22">
              <w:rPr>
                <w:b/>
                <w:b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700" w:type="dxa"/>
            <w:shd w:val="clear" w:color="auto" w:fill="F7CAAC" w:themeFill="accent2" w:themeFillTint="66"/>
            <w:vAlign w:val="center"/>
          </w:tcPr>
          <w:p w14:paraId="0A27A5D9" w14:textId="77777777" w:rsidR="00420B57" w:rsidRPr="001C3F22" w:rsidRDefault="00420B57" w:rsidP="00014CA9">
            <w:pPr>
              <w:jc w:val="right"/>
              <w:rPr>
                <w:sz w:val="16"/>
                <w:szCs w:val="16"/>
                <w:lang w:val="es-ES_tradnl"/>
              </w:rPr>
            </w:pPr>
          </w:p>
        </w:tc>
      </w:tr>
    </w:tbl>
    <w:p w14:paraId="0A88E2B9" w14:textId="77777777" w:rsidR="000E2D31" w:rsidRDefault="000E2D31" w:rsidP="00D60906">
      <w:pPr>
        <w:rPr>
          <w:sz w:val="16"/>
          <w:szCs w:val="16"/>
          <w:lang w:val="es-ES_tradnl"/>
        </w:rPr>
      </w:pPr>
    </w:p>
    <w:p w14:paraId="7C6ADEF8" w14:textId="720D7D32" w:rsidR="00D60906" w:rsidRPr="001C3F22" w:rsidRDefault="00D60906" w:rsidP="00D60906">
      <w:pPr>
        <w:rPr>
          <w:iCs/>
          <w:sz w:val="16"/>
          <w:szCs w:val="16"/>
          <w:lang w:val="ca-ES"/>
        </w:rPr>
      </w:pPr>
      <w:r w:rsidRPr="001C3F22">
        <w:rPr>
          <w:sz w:val="16"/>
          <w:szCs w:val="16"/>
          <w:lang w:val="es-ES_tradnl"/>
        </w:rPr>
        <w:t xml:space="preserve">*Porcentaje del total de la factura que se aplica a la justificación de la subvención / </w:t>
      </w:r>
      <w:r w:rsidRPr="001C3F22">
        <w:rPr>
          <w:iCs/>
          <w:sz w:val="16"/>
          <w:szCs w:val="16"/>
          <w:lang w:val="ca-ES"/>
        </w:rPr>
        <w:t>Percentatge del total de la factura que s’aplica a la justificació de la subvenció.</w:t>
      </w:r>
    </w:p>
    <w:p w14:paraId="72262351" w14:textId="406E9AEA" w:rsidR="00420B57" w:rsidRDefault="00AD706D" w:rsidP="00CF6EB4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  <w:proofErr w:type="gramStart"/>
      <w:r w:rsidRPr="001C3F22">
        <w:rPr>
          <w:iCs/>
          <w:sz w:val="16"/>
          <w:szCs w:val="16"/>
          <w:lang w:val="es-ES_tradnl"/>
        </w:rPr>
        <w:t>El importe máximo a justificar</w:t>
      </w:r>
      <w:proofErr w:type="gramEnd"/>
      <w:r w:rsidRPr="001C3F22">
        <w:rPr>
          <w:iCs/>
          <w:sz w:val="16"/>
          <w:szCs w:val="16"/>
          <w:lang w:val="es-ES_tradnl"/>
        </w:rPr>
        <w:t xml:space="preserve"> en el apartado d) no podrá ser superior al 10% del total de gastos justificados (</w:t>
      </w:r>
      <w:proofErr w:type="spellStart"/>
      <w:r w:rsidRPr="001C3F22">
        <w:rPr>
          <w:iCs/>
          <w:sz w:val="16"/>
          <w:szCs w:val="16"/>
          <w:lang w:val="es-ES_tradnl"/>
        </w:rPr>
        <w:t>a+b+c+d</w:t>
      </w:r>
      <w:proofErr w:type="spellEnd"/>
      <w:r w:rsidRPr="001C3F22">
        <w:rPr>
          <w:iCs/>
          <w:sz w:val="16"/>
          <w:szCs w:val="16"/>
          <w:lang w:val="es-ES_tradnl"/>
        </w:rPr>
        <w:t xml:space="preserve">) e imputados a la subvención concedida por Diputación de Valencia / </w:t>
      </w:r>
      <w:r w:rsidRPr="001C3F22">
        <w:rPr>
          <w:iCs/>
          <w:sz w:val="16"/>
          <w:szCs w:val="16"/>
          <w:lang w:val="ca-ES"/>
        </w:rPr>
        <w:t>L'import màxim a justificar en l'apartat d) no podrà ser superior al 10% del total de despeses justificades (</w:t>
      </w:r>
      <w:proofErr w:type="spellStart"/>
      <w:r w:rsidRPr="001C3F22">
        <w:rPr>
          <w:iCs/>
          <w:sz w:val="16"/>
          <w:szCs w:val="16"/>
          <w:lang w:val="ca-ES"/>
        </w:rPr>
        <w:t>a+b+c+d</w:t>
      </w:r>
      <w:proofErr w:type="spellEnd"/>
      <w:r w:rsidRPr="001C3F22">
        <w:rPr>
          <w:iCs/>
          <w:sz w:val="16"/>
          <w:szCs w:val="16"/>
          <w:lang w:val="ca-ES"/>
        </w:rPr>
        <w:t>) i imputats a la subvenció concedida per Diputació de València.</w:t>
      </w:r>
    </w:p>
    <w:p w14:paraId="3BE02DC1" w14:textId="77777777" w:rsidR="000E2D31" w:rsidRPr="000E2D31" w:rsidRDefault="000E2D31" w:rsidP="00CF6EB4">
      <w:pPr>
        <w:tabs>
          <w:tab w:val="left" w:pos="2644"/>
        </w:tabs>
        <w:jc w:val="both"/>
        <w:rPr>
          <w:iCs/>
          <w:sz w:val="16"/>
          <w:szCs w:val="16"/>
          <w:lang w:val="ca-ES"/>
        </w:rPr>
      </w:pPr>
    </w:p>
    <w:p w14:paraId="6AF01BA4" w14:textId="77777777" w:rsidR="00701218" w:rsidRPr="00BE62A4" w:rsidRDefault="00701218" w:rsidP="00701218">
      <w:pPr>
        <w:tabs>
          <w:tab w:val="left" w:pos="2644"/>
        </w:tabs>
        <w:jc w:val="both"/>
        <w:rPr>
          <w:iCs/>
          <w:sz w:val="16"/>
          <w:szCs w:val="16"/>
          <w:lang w:val="es-ES_tradnl"/>
        </w:rPr>
      </w:pPr>
      <w:r w:rsidRPr="001C3F22">
        <w:rPr>
          <w:iCs/>
          <w:sz w:val="16"/>
          <w:szCs w:val="16"/>
          <w:lang w:val="es-ES_tradnl"/>
        </w:rPr>
        <w:t>** El importe (</w:t>
      </w:r>
      <w:proofErr w:type="spellStart"/>
      <w:r w:rsidRPr="001C3F22">
        <w:rPr>
          <w:iCs/>
          <w:sz w:val="16"/>
          <w:szCs w:val="16"/>
          <w:lang w:val="es-ES_tradnl"/>
        </w:rPr>
        <w:t>a+b+c+d</w:t>
      </w:r>
      <w:proofErr w:type="spellEnd"/>
      <w:r w:rsidRPr="001C3F22">
        <w:rPr>
          <w:iCs/>
          <w:sz w:val="16"/>
          <w:szCs w:val="16"/>
          <w:lang w:val="es-ES_tradnl"/>
        </w:rPr>
        <w:t xml:space="preserve">) no podrá exceder del </w:t>
      </w:r>
      <w:r>
        <w:rPr>
          <w:iCs/>
          <w:sz w:val="16"/>
          <w:szCs w:val="16"/>
          <w:lang w:val="es-ES_tradnl"/>
        </w:rPr>
        <w:t>80</w:t>
      </w:r>
      <w:r w:rsidRPr="001C3F22">
        <w:rPr>
          <w:iCs/>
          <w:sz w:val="16"/>
          <w:szCs w:val="16"/>
          <w:lang w:val="es-ES_tradnl"/>
        </w:rPr>
        <w:t xml:space="preserve">% del total que figure en la “Relación de gastos totalizada de la memoria económica justificativa” (Total Ejecutado Documento </w:t>
      </w:r>
      <w:r>
        <w:rPr>
          <w:iCs/>
          <w:sz w:val="16"/>
          <w:szCs w:val="16"/>
          <w:lang w:val="es-ES_tradnl"/>
        </w:rPr>
        <w:t>D</w:t>
      </w:r>
      <w:r w:rsidRPr="001C3F22">
        <w:rPr>
          <w:iCs/>
          <w:sz w:val="16"/>
          <w:szCs w:val="16"/>
          <w:lang w:val="es-ES_tradnl"/>
        </w:rPr>
        <w:t xml:space="preserve">) en el caso de </w:t>
      </w:r>
      <w:r>
        <w:rPr>
          <w:iCs/>
          <w:sz w:val="16"/>
          <w:szCs w:val="16"/>
          <w:lang w:val="es-ES_tradnl"/>
        </w:rPr>
        <w:t xml:space="preserve">tratarse de organizaciones con personalidad jurídica privada sin ánimo de lucro y del 60% en el supuesto de entidades con naturaleza jurídica empresarial. </w:t>
      </w:r>
      <w:r w:rsidRPr="001C3F22">
        <w:rPr>
          <w:iCs/>
          <w:sz w:val="16"/>
          <w:szCs w:val="16"/>
          <w:lang w:val="es-ES_tradnl"/>
        </w:rPr>
        <w:t xml:space="preserve">/ </w:t>
      </w:r>
      <w:r w:rsidRPr="001C3F22">
        <w:rPr>
          <w:iCs/>
          <w:sz w:val="16"/>
          <w:szCs w:val="16"/>
          <w:lang w:val="ca-ES"/>
        </w:rPr>
        <w:t xml:space="preserve">L'import </w:t>
      </w:r>
      <w:proofErr w:type="spellStart"/>
      <w:r w:rsidRPr="001C3F22">
        <w:rPr>
          <w:iCs/>
          <w:sz w:val="16"/>
          <w:szCs w:val="16"/>
          <w:lang w:val="ca-ES"/>
        </w:rPr>
        <w:t>a+b+c+d</w:t>
      </w:r>
      <w:proofErr w:type="spellEnd"/>
      <w:r w:rsidRPr="001C3F22">
        <w:rPr>
          <w:iCs/>
          <w:sz w:val="16"/>
          <w:szCs w:val="16"/>
          <w:lang w:val="ca-ES"/>
        </w:rPr>
        <w:t xml:space="preserve"> no podrà excedir del </w:t>
      </w:r>
      <w:r>
        <w:rPr>
          <w:iCs/>
          <w:sz w:val="16"/>
          <w:szCs w:val="16"/>
          <w:lang w:val="ca-ES"/>
        </w:rPr>
        <w:t>8</w:t>
      </w:r>
      <w:r w:rsidRPr="001C3F22">
        <w:rPr>
          <w:iCs/>
          <w:sz w:val="16"/>
          <w:szCs w:val="16"/>
          <w:lang w:val="ca-ES"/>
        </w:rPr>
        <w:t xml:space="preserve">0% del total que </w:t>
      </w:r>
      <w:proofErr w:type="spellStart"/>
      <w:r w:rsidRPr="001C3F22">
        <w:rPr>
          <w:iCs/>
          <w:sz w:val="16"/>
          <w:szCs w:val="16"/>
          <w:lang w:val="ca-ES"/>
        </w:rPr>
        <w:t>figure</w:t>
      </w:r>
      <w:proofErr w:type="spellEnd"/>
      <w:r w:rsidRPr="001C3F22">
        <w:rPr>
          <w:iCs/>
          <w:sz w:val="16"/>
          <w:szCs w:val="16"/>
          <w:lang w:val="ca-ES"/>
        </w:rPr>
        <w:t xml:space="preserve"> en la “Relació de despeses totalitzada de la memòria econòmica justificativa” (Total E</w:t>
      </w:r>
      <w:r>
        <w:rPr>
          <w:iCs/>
          <w:sz w:val="16"/>
          <w:szCs w:val="16"/>
          <w:lang w:val="ca-ES"/>
        </w:rPr>
        <w:t>x</w:t>
      </w:r>
      <w:r w:rsidRPr="001C3F22">
        <w:rPr>
          <w:iCs/>
          <w:sz w:val="16"/>
          <w:szCs w:val="16"/>
          <w:lang w:val="ca-ES"/>
        </w:rPr>
        <w:t xml:space="preserve">ecutat </w:t>
      </w:r>
      <w:r>
        <w:rPr>
          <w:iCs/>
          <w:sz w:val="16"/>
          <w:szCs w:val="16"/>
          <w:lang w:val="ca-ES"/>
        </w:rPr>
        <w:t>Document D</w:t>
      </w:r>
      <w:r w:rsidRPr="001C3F22">
        <w:rPr>
          <w:iCs/>
          <w:sz w:val="16"/>
          <w:szCs w:val="16"/>
          <w:lang w:val="ca-ES"/>
        </w:rPr>
        <w:t xml:space="preserve">) en el cas </w:t>
      </w:r>
      <w:r w:rsidRPr="00BE62A4">
        <w:rPr>
          <w:iCs/>
          <w:sz w:val="16"/>
          <w:szCs w:val="16"/>
          <w:lang w:val="es-ES_tradnl"/>
        </w:rPr>
        <w:t xml:space="preserve">de tractar-se </w:t>
      </w:r>
      <w:proofErr w:type="spellStart"/>
      <w:r w:rsidRPr="00BE62A4">
        <w:rPr>
          <w:iCs/>
          <w:sz w:val="16"/>
          <w:szCs w:val="16"/>
          <w:lang w:val="es-ES_tradnl"/>
        </w:rPr>
        <w:t>d'organitzacions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amb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personalitat</w:t>
      </w:r>
      <w:proofErr w:type="spellEnd"/>
      <w:r w:rsidRPr="00BE62A4">
        <w:rPr>
          <w:iCs/>
          <w:sz w:val="16"/>
          <w:szCs w:val="16"/>
          <w:lang w:val="es-ES_tradnl"/>
        </w:rPr>
        <w:t xml:space="preserve"> jurídica privada </w:t>
      </w:r>
      <w:proofErr w:type="spellStart"/>
      <w:r w:rsidRPr="00BE62A4">
        <w:rPr>
          <w:iCs/>
          <w:sz w:val="16"/>
          <w:szCs w:val="16"/>
          <w:lang w:val="es-ES_tradnl"/>
        </w:rPr>
        <w:t>sense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ànim</w:t>
      </w:r>
      <w:proofErr w:type="spellEnd"/>
      <w:r w:rsidRPr="00BE62A4">
        <w:rPr>
          <w:iCs/>
          <w:sz w:val="16"/>
          <w:szCs w:val="16"/>
          <w:lang w:val="es-ES_tradnl"/>
        </w:rPr>
        <w:t xml:space="preserve"> de lucre i del 60% en el </w:t>
      </w:r>
      <w:proofErr w:type="spellStart"/>
      <w:r>
        <w:rPr>
          <w:iCs/>
          <w:sz w:val="16"/>
          <w:szCs w:val="16"/>
          <w:lang w:val="es-ES_tradnl"/>
        </w:rPr>
        <w:t>cas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d'entitats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amb</w:t>
      </w:r>
      <w:proofErr w:type="spellEnd"/>
      <w:r w:rsidRPr="00BE62A4">
        <w:rPr>
          <w:iCs/>
          <w:sz w:val="16"/>
          <w:szCs w:val="16"/>
          <w:lang w:val="es-ES_tradnl"/>
        </w:rPr>
        <w:t xml:space="preserve"> </w:t>
      </w:r>
      <w:proofErr w:type="spellStart"/>
      <w:r w:rsidRPr="00BE62A4">
        <w:rPr>
          <w:iCs/>
          <w:sz w:val="16"/>
          <w:szCs w:val="16"/>
          <w:lang w:val="es-ES_tradnl"/>
        </w:rPr>
        <w:t>naturalesa</w:t>
      </w:r>
      <w:proofErr w:type="spellEnd"/>
      <w:r w:rsidRPr="00BE62A4">
        <w:rPr>
          <w:iCs/>
          <w:sz w:val="16"/>
          <w:szCs w:val="16"/>
          <w:lang w:val="es-ES_tradnl"/>
        </w:rPr>
        <w:t xml:space="preserve"> jurídica empresarial</w:t>
      </w:r>
    </w:p>
    <w:p w14:paraId="04AA082C" w14:textId="77777777" w:rsidR="00961934" w:rsidRDefault="00961934" w:rsidP="00961934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</w:p>
    <w:p w14:paraId="636FD18C" w14:textId="41EB8DC1" w:rsidR="00961934" w:rsidRPr="001C3F22" w:rsidRDefault="00961934" w:rsidP="00961934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>Página/</w:t>
      </w:r>
      <w:proofErr w:type="spellStart"/>
      <w:r>
        <w:rPr>
          <w:iCs/>
          <w:sz w:val="16"/>
          <w:szCs w:val="16"/>
          <w:lang w:val="es-ES_tradnl"/>
        </w:rPr>
        <w:t>Pàgina</w:t>
      </w:r>
      <w:proofErr w:type="spellEnd"/>
      <w:r>
        <w:rPr>
          <w:iCs/>
          <w:sz w:val="16"/>
          <w:szCs w:val="16"/>
          <w:lang w:val="es-ES_tradnl"/>
        </w:rPr>
        <w:t xml:space="preserve"> __ de __</w:t>
      </w:r>
    </w:p>
    <w:p w14:paraId="7686FB7C" w14:textId="73D0411F" w:rsidR="003D1F48" w:rsidRPr="00570356" w:rsidRDefault="003D1F48" w:rsidP="00961934">
      <w:pPr>
        <w:jc w:val="right"/>
        <w:rPr>
          <w:iCs/>
          <w:sz w:val="16"/>
          <w:szCs w:val="16"/>
          <w:lang w:val="es-ES_tradnl"/>
        </w:rPr>
      </w:pPr>
    </w:p>
    <w:tbl>
      <w:tblPr>
        <w:tblStyle w:val="Tablaconcuadrcula"/>
        <w:tblW w:w="13887" w:type="dxa"/>
        <w:tblInd w:w="5" w:type="dxa"/>
        <w:tblLook w:val="04A0" w:firstRow="1" w:lastRow="0" w:firstColumn="1" w:lastColumn="0" w:noHBand="0" w:noVBand="1"/>
      </w:tblPr>
      <w:tblGrid>
        <w:gridCol w:w="631"/>
        <w:gridCol w:w="10846"/>
        <w:gridCol w:w="2410"/>
      </w:tblGrid>
      <w:tr w:rsidR="00EF1F06" w:rsidRPr="001C3F22" w14:paraId="19A05149" w14:textId="77777777" w:rsidTr="00014CA9">
        <w:trPr>
          <w:trHeight w:val="556"/>
        </w:trPr>
        <w:tc>
          <w:tcPr>
            <w:tcW w:w="631" w:type="dxa"/>
            <w:shd w:val="clear" w:color="auto" w:fill="F7CAAC" w:themeFill="accent2" w:themeFillTint="66"/>
            <w:vAlign w:val="center"/>
          </w:tcPr>
          <w:p w14:paraId="60EBC48F" w14:textId="39323BBA" w:rsidR="00EF1F06" w:rsidRPr="001C3F22" w:rsidRDefault="005F48B9" w:rsidP="005F48B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EF1F06" w:rsidRPr="001C3F2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56" w:type="dxa"/>
            <w:gridSpan w:val="2"/>
            <w:shd w:val="clear" w:color="auto" w:fill="F7CAAC" w:themeFill="accent2" w:themeFillTint="66"/>
            <w:vAlign w:val="center"/>
          </w:tcPr>
          <w:p w14:paraId="4FE08FCB" w14:textId="77777777" w:rsidR="00EF1F06" w:rsidRPr="001C3F22" w:rsidRDefault="00EF1F06" w:rsidP="00EF1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 xml:space="preserve">DESVIACIONES PRESUPUESTARIAS SOBRE EL IMPORTE DE LA SUBVENCIÓN CONCEDIDA/ </w:t>
            </w:r>
          </w:p>
          <w:p w14:paraId="74F94386" w14:textId="77777777" w:rsidR="00EF1F06" w:rsidRPr="001C3F22" w:rsidRDefault="00EF1F06" w:rsidP="00EF1F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DESVIACIONS PRESSUPOSTÀRIES SOBRE L'IMPORT DE LA SUBVENCIÓ CONCEDIDA</w:t>
            </w:r>
          </w:p>
        </w:tc>
      </w:tr>
      <w:tr w:rsidR="0080668E" w:rsidRPr="001C3F22" w14:paraId="65391999" w14:textId="77777777" w:rsidTr="00EF1F06">
        <w:trPr>
          <w:trHeight w:val="379"/>
        </w:trPr>
        <w:tc>
          <w:tcPr>
            <w:tcW w:w="11477" w:type="dxa"/>
            <w:gridSpan w:val="2"/>
            <w:vAlign w:val="center"/>
          </w:tcPr>
          <w:p w14:paraId="6DA66816" w14:textId="539CAA99" w:rsidR="0080668E" w:rsidRPr="001C3F22" w:rsidRDefault="005F48B9" w:rsidP="00B41B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80668E" w:rsidRPr="001C3F22">
              <w:rPr>
                <w:sz w:val="16"/>
                <w:szCs w:val="16"/>
              </w:rPr>
              <w:t xml:space="preserve">1. </w:t>
            </w:r>
            <w:r w:rsidR="000E2D31">
              <w:rPr>
                <w:sz w:val="16"/>
                <w:szCs w:val="16"/>
                <w:lang w:val="es-ES_tradnl"/>
              </w:rPr>
              <w:t>Importe de la subvención concedida</w:t>
            </w:r>
            <w:r w:rsidR="009D5A07">
              <w:rPr>
                <w:sz w:val="16"/>
                <w:szCs w:val="16"/>
                <w:lang w:val="es-ES_tradnl"/>
              </w:rPr>
              <w:t xml:space="preserve"> per Diputació de València</w:t>
            </w:r>
            <w:r w:rsidR="00B41B84">
              <w:rPr>
                <w:sz w:val="16"/>
                <w:szCs w:val="16"/>
                <w:lang w:val="es-ES_tradnl"/>
              </w:rPr>
              <w:t>.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  <w:r w:rsidR="00B41B84">
              <w:rPr>
                <w:sz w:val="16"/>
                <w:szCs w:val="16"/>
                <w:lang w:val="es-ES_tradnl"/>
              </w:rPr>
              <w:t xml:space="preserve">/ </w:t>
            </w:r>
            <w:r w:rsidR="000E2D31">
              <w:rPr>
                <w:sz w:val="16"/>
                <w:szCs w:val="16"/>
                <w:lang w:val="ca-ES"/>
              </w:rPr>
              <w:t xml:space="preserve">Import de la subvenció </w:t>
            </w:r>
            <w:r w:rsidR="009D5A07">
              <w:rPr>
                <w:sz w:val="16"/>
                <w:szCs w:val="16"/>
                <w:lang w:val="ca-ES"/>
              </w:rPr>
              <w:t>concedida per Diputació de València</w:t>
            </w:r>
          </w:p>
        </w:tc>
        <w:tc>
          <w:tcPr>
            <w:tcW w:w="2410" w:type="dxa"/>
            <w:vAlign w:val="center"/>
          </w:tcPr>
          <w:p w14:paraId="23F410E6" w14:textId="093C9768" w:rsidR="0080668E" w:rsidRPr="001C3F22" w:rsidRDefault="00A42B89" w:rsidP="00EF1F06">
            <w:pPr>
              <w:jc w:val="right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€</w:t>
            </w:r>
          </w:p>
        </w:tc>
      </w:tr>
      <w:tr w:rsidR="00A42B89" w:rsidRPr="001C3F22" w14:paraId="5F814A88" w14:textId="77777777" w:rsidTr="00EF1F06">
        <w:trPr>
          <w:trHeight w:val="458"/>
        </w:trPr>
        <w:tc>
          <w:tcPr>
            <w:tcW w:w="11477" w:type="dxa"/>
            <w:gridSpan w:val="2"/>
            <w:vAlign w:val="center"/>
          </w:tcPr>
          <w:p w14:paraId="2A9ADDC7" w14:textId="500A26F6" w:rsidR="00B41B84" w:rsidRDefault="005F48B9" w:rsidP="00B41B84">
            <w:pPr>
              <w:rPr>
                <w:sz w:val="16"/>
                <w:szCs w:val="16"/>
                <w:lang w:val="es-ES_tradnl"/>
              </w:rPr>
            </w:pPr>
            <w:r w:rsidRPr="00B41B84">
              <w:rPr>
                <w:sz w:val="16"/>
                <w:szCs w:val="16"/>
                <w:lang w:val="es-ES_tradnl"/>
              </w:rPr>
              <w:t>B.</w:t>
            </w:r>
            <w:r w:rsidR="00A42B89" w:rsidRPr="00B41B84">
              <w:rPr>
                <w:sz w:val="16"/>
                <w:szCs w:val="16"/>
                <w:lang w:val="es-ES_tradnl"/>
              </w:rPr>
              <w:t xml:space="preserve">2. Coste de la actividad </w:t>
            </w:r>
            <w:r w:rsidR="00B41B84" w:rsidRPr="00B41B84">
              <w:rPr>
                <w:sz w:val="16"/>
                <w:szCs w:val="16"/>
                <w:lang w:val="es-ES_tradnl"/>
              </w:rPr>
              <w:t>realizada presentad</w:t>
            </w:r>
            <w:r w:rsidR="00B41B84">
              <w:rPr>
                <w:sz w:val="16"/>
                <w:szCs w:val="16"/>
                <w:lang w:val="es-ES_tradnl"/>
              </w:rPr>
              <w:t>a</w:t>
            </w:r>
            <w:r w:rsidR="00B41B84" w:rsidRPr="00B41B84">
              <w:rPr>
                <w:sz w:val="16"/>
                <w:szCs w:val="16"/>
                <w:lang w:val="es-ES_tradnl"/>
              </w:rPr>
              <w:t xml:space="preserve"> como justificación de la </w:t>
            </w:r>
            <w:r w:rsidRPr="00B41B84">
              <w:rPr>
                <w:sz w:val="16"/>
                <w:szCs w:val="16"/>
                <w:lang w:val="es-ES_tradnl"/>
              </w:rPr>
              <w:t xml:space="preserve">subvención concedida </w:t>
            </w:r>
            <w:r w:rsidR="00EF1F06" w:rsidRPr="00B41B84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="00EF1F06" w:rsidRPr="00B41B84">
              <w:rPr>
                <w:sz w:val="16"/>
                <w:szCs w:val="16"/>
                <w:lang w:val="es-ES_tradnl"/>
              </w:rPr>
              <w:t>a+b+c+d</w:t>
            </w:r>
            <w:proofErr w:type="spellEnd"/>
            <w:r w:rsidR="00EF1F06" w:rsidRPr="00B41B84">
              <w:rPr>
                <w:sz w:val="16"/>
                <w:szCs w:val="16"/>
                <w:lang w:val="es-ES_tradnl"/>
              </w:rPr>
              <w:t>)</w:t>
            </w:r>
            <w:r w:rsidR="00B41B84" w:rsidRPr="00B41B84">
              <w:rPr>
                <w:sz w:val="16"/>
                <w:szCs w:val="16"/>
                <w:lang w:val="es-ES_tradnl"/>
              </w:rPr>
              <w:t>. Gasto subvencionable según Decreto de Concesi</w:t>
            </w:r>
            <w:r w:rsidR="00B41B84">
              <w:rPr>
                <w:sz w:val="16"/>
                <w:szCs w:val="16"/>
                <w:lang w:val="es-ES_tradnl"/>
              </w:rPr>
              <w:t xml:space="preserve">ón. / </w:t>
            </w:r>
          </w:p>
          <w:p w14:paraId="28FD5834" w14:textId="62CA7AF3" w:rsidR="00A42B89" w:rsidRPr="00B41B84" w:rsidRDefault="00A42B89" w:rsidP="00B41B84">
            <w:pPr>
              <w:rPr>
                <w:iCs/>
                <w:sz w:val="16"/>
                <w:szCs w:val="16"/>
                <w:lang w:val="ca-ES"/>
              </w:rPr>
            </w:pPr>
            <w:r w:rsidRPr="00B41B84">
              <w:rPr>
                <w:sz w:val="16"/>
                <w:szCs w:val="16"/>
                <w:lang w:val="ca-ES"/>
              </w:rPr>
              <w:t>Cost de l</w:t>
            </w:r>
            <w:r w:rsidR="00B41B84">
              <w:rPr>
                <w:sz w:val="16"/>
                <w:szCs w:val="16"/>
                <w:lang w:val="ca-ES"/>
              </w:rPr>
              <w:t>a</w:t>
            </w:r>
            <w:r w:rsidRPr="00B41B84">
              <w:rPr>
                <w:sz w:val="16"/>
                <w:szCs w:val="16"/>
                <w:lang w:val="ca-ES"/>
              </w:rPr>
              <w:t xml:space="preserve"> activita</w:t>
            </w:r>
            <w:r w:rsidR="00EF1F06" w:rsidRPr="00B41B84">
              <w:rPr>
                <w:sz w:val="16"/>
                <w:szCs w:val="16"/>
                <w:lang w:val="ca-ES"/>
              </w:rPr>
              <w:t>t</w:t>
            </w:r>
            <w:r w:rsidR="00B41B84" w:rsidRPr="00B41B84">
              <w:rPr>
                <w:sz w:val="16"/>
                <w:szCs w:val="16"/>
                <w:lang w:val="ca-ES"/>
              </w:rPr>
              <w:t xml:space="preserve"> realitzada presenta</w:t>
            </w:r>
            <w:r w:rsidR="00B41B84">
              <w:rPr>
                <w:sz w:val="16"/>
                <w:szCs w:val="16"/>
                <w:lang w:val="ca-ES"/>
              </w:rPr>
              <w:t>da</w:t>
            </w:r>
            <w:r w:rsidR="00B41B84" w:rsidRPr="00B41B84">
              <w:rPr>
                <w:sz w:val="16"/>
                <w:szCs w:val="16"/>
                <w:lang w:val="ca-ES"/>
              </w:rPr>
              <w:t xml:space="preserve"> como justificació de la subvenció concedida </w:t>
            </w:r>
            <w:r w:rsidR="00EF1F06" w:rsidRPr="00B41B84">
              <w:rPr>
                <w:sz w:val="16"/>
                <w:szCs w:val="16"/>
                <w:lang w:val="ca-ES"/>
              </w:rPr>
              <w:t>(</w:t>
            </w:r>
            <w:proofErr w:type="spellStart"/>
            <w:r w:rsidR="00EF1F06" w:rsidRPr="00B41B84">
              <w:rPr>
                <w:sz w:val="16"/>
                <w:szCs w:val="16"/>
                <w:lang w:val="ca-ES"/>
              </w:rPr>
              <w:t>a+b+c+d</w:t>
            </w:r>
            <w:proofErr w:type="spellEnd"/>
            <w:r w:rsidR="00EF1F06" w:rsidRPr="00B41B84">
              <w:rPr>
                <w:sz w:val="16"/>
                <w:szCs w:val="16"/>
                <w:lang w:val="ca-ES"/>
              </w:rPr>
              <w:t>)</w:t>
            </w:r>
            <w:r w:rsidR="00B41B84" w:rsidRPr="00B41B84">
              <w:rPr>
                <w:sz w:val="16"/>
                <w:szCs w:val="16"/>
                <w:lang w:val="ca-ES"/>
              </w:rPr>
              <w:t xml:space="preserve">. Despesa subvencionable segons Decret de Concessió. </w:t>
            </w:r>
          </w:p>
        </w:tc>
        <w:tc>
          <w:tcPr>
            <w:tcW w:w="2410" w:type="dxa"/>
            <w:vAlign w:val="center"/>
          </w:tcPr>
          <w:p w14:paraId="1A2D862E" w14:textId="5677B15C" w:rsidR="00A42B89" w:rsidRPr="001C3F22" w:rsidRDefault="00B41B84" w:rsidP="00EF1F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= </w:t>
            </w:r>
            <w:proofErr w:type="spellStart"/>
            <w:r>
              <w:rPr>
                <w:sz w:val="16"/>
                <w:szCs w:val="16"/>
              </w:rPr>
              <w:t>a+b+c+d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2B89" w:rsidRPr="001C3F22">
              <w:rPr>
                <w:sz w:val="16"/>
                <w:szCs w:val="16"/>
              </w:rPr>
              <w:t>€</w:t>
            </w:r>
          </w:p>
        </w:tc>
      </w:tr>
      <w:tr w:rsidR="00C042C8" w:rsidRPr="001C3F22" w14:paraId="64EAC593" w14:textId="77777777" w:rsidTr="00EF1F06">
        <w:trPr>
          <w:trHeight w:val="394"/>
        </w:trPr>
        <w:tc>
          <w:tcPr>
            <w:tcW w:w="11477" w:type="dxa"/>
            <w:gridSpan w:val="2"/>
            <w:vAlign w:val="center"/>
          </w:tcPr>
          <w:p w14:paraId="133A2514" w14:textId="39CFFB88" w:rsidR="00C042C8" w:rsidRPr="001C3F22" w:rsidRDefault="00C042C8" w:rsidP="002C11F2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6"/>
                <w:szCs w:val="16"/>
                <w:lang w:val="es-ES_tradnl"/>
              </w:rPr>
              <w:t xml:space="preserve">Diferencia entre </w:t>
            </w:r>
            <w:r w:rsidR="00B41B84">
              <w:rPr>
                <w:sz w:val="16"/>
                <w:szCs w:val="16"/>
                <w:lang w:val="es-ES_tradnl"/>
              </w:rPr>
              <w:t>B</w:t>
            </w:r>
            <w:r w:rsidRPr="001C3F22">
              <w:rPr>
                <w:sz w:val="16"/>
                <w:szCs w:val="16"/>
                <w:lang w:val="es-ES_tradnl"/>
              </w:rPr>
              <w:t xml:space="preserve">1. </w:t>
            </w:r>
            <w:r w:rsidR="002C11F2">
              <w:rPr>
                <w:sz w:val="16"/>
                <w:szCs w:val="16"/>
                <w:lang w:val="es-ES_tradnl"/>
              </w:rPr>
              <w:t xml:space="preserve">y </w:t>
            </w:r>
            <w:r w:rsidR="00B41B84">
              <w:rPr>
                <w:sz w:val="16"/>
                <w:szCs w:val="16"/>
                <w:lang w:val="es-ES_tradnl"/>
              </w:rPr>
              <w:t>B</w:t>
            </w:r>
            <w:r w:rsidR="002C11F2" w:rsidRPr="001C3F22">
              <w:rPr>
                <w:sz w:val="16"/>
                <w:szCs w:val="16"/>
                <w:lang w:val="es-ES_tradnl"/>
              </w:rPr>
              <w:t>2</w:t>
            </w:r>
            <w:r w:rsidR="002C11F2" w:rsidRPr="001C3F22">
              <w:rPr>
                <w:sz w:val="16"/>
                <w:szCs w:val="16"/>
              </w:rPr>
              <w:t>.</w:t>
            </w:r>
            <w:r w:rsidR="002C11F2">
              <w:rPr>
                <w:sz w:val="16"/>
                <w:szCs w:val="16"/>
              </w:rPr>
              <w:t xml:space="preserve"> /</w:t>
            </w:r>
            <w:r w:rsidR="00B41B84">
              <w:rPr>
                <w:sz w:val="16"/>
                <w:szCs w:val="16"/>
              </w:rPr>
              <w:t xml:space="preserve"> </w:t>
            </w:r>
            <w:r w:rsidRPr="001C3F22">
              <w:rPr>
                <w:sz w:val="16"/>
                <w:szCs w:val="16"/>
                <w:lang w:val="ca-ES"/>
              </w:rPr>
              <w:t xml:space="preserve">Diferència entre </w:t>
            </w:r>
            <w:r w:rsidR="002C11F2">
              <w:rPr>
                <w:sz w:val="16"/>
                <w:szCs w:val="16"/>
                <w:lang w:val="ca-ES"/>
              </w:rPr>
              <w:t>B</w:t>
            </w:r>
            <w:r w:rsidRPr="001C3F22">
              <w:rPr>
                <w:sz w:val="16"/>
                <w:szCs w:val="16"/>
                <w:lang w:val="ca-ES"/>
              </w:rPr>
              <w:t xml:space="preserve">1. </w:t>
            </w:r>
            <w:r w:rsidR="002C11F2">
              <w:rPr>
                <w:sz w:val="16"/>
                <w:szCs w:val="16"/>
                <w:lang w:val="ca-ES"/>
              </w:rPr>
              <w:t>i</w:t>
            </w:r>
            <w:r w:rsidRPr="001C3F22">
              <w:rPr>
                <w:sz w:val="16"/>
                <w:szCs w:val="16"/>
                <w:lang w:val="ca-ES"/>
              </w:rPr>
              <w:t xml:space="preserve"> </w:t>
            </w:r>
            <w:r w:rsidR="002C11F2">
              <w:rPr>
                <w:sz w:val="16"/>
                <w:szCs w:val="16"/>
                <w:lang w:val="ca-ES"/>
              </w:rPr>
              <w:t>B</w:t>
            </w:r>
            <w:r w:rsidRPr="001C3F22">
              <w:rPr>
                <w:sz w:val="16"/>
                <w:szCs w:val="16"/>
                <w:lang w:val="ca-ES"/>
              </w:rPr>
              <w:t>2.</w:t>
            </w:r>
          </w:p>
        </w:tc>
        <w:tc>
          <w:tcPr>
            <w:tcW w:w="2410" w:type="dxa"/>
            <w:vAlign w:val="center"/>
          </w:tcPr>
          <w:p w14:paraId="38AD217F" w14:textId="7952AB28" w:rsidR="00C042C8" w:rsidRPr="001C3F22" w:rsidRDefault="00C042C8" w:rsidP="00EF1F06">
            <w:pPr>
              <w:jc w:val="right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€</w:t>
            </w:r>
          </w:p>
        </w:tc>
      </w:tr>
      <w:tr w:rsidR="00C042C8" w:rsidRPr="001C3F22" w14:paraId="77753999" w14:textId="77777777" w:rsidTr="00EF1F06">
        <w:trPr>
          <w:trHeight w:val="475"/>
        </w:trPr>
        <w:tc>
          <w:tcPr>
            <w:tcW w:w="13887" w:type="dxa"/>
            <w:gridSpan w:val="3"/>
          </w:tcPr>
          <w:p w14:paraId="6E96EA33" w14:textId="2EABDD23" w:rsidR="00C042C8" w:rsidRPr="005F48B9" w:rsidRDefault="00EF1F06" w:rsidP="00EF1F06">
            <w:pPr>
              <w:rPr>
                <w:sz w:val="16"/>
                <w:szCs w:val="16"/>
              </w:rPr>
            </w:pPr>
            <w:r w:rsidRPr="005F48B9">
              <w:rPr>
                <w:sz w:val="16"/>
                <w:szCs w:val="16"/>
                <w:lang w:val="es-ES_tradnl"/>
              </w:rPr>
              <w:t xml:space="preserve">Explicar las desviaciones acaecidas sobre el presupuesto inicial / </w:t>
            </w:r>
            <w:r w:rsidRPr="005F48B9">
              <w:rPr>
                <w:sz w:val="16"/>
                <w:szCs w:val="16"/>
                <w:lang w:val="ca-ES"/>
              </w:rPr>
              <w:t>Expliqueu les desviacions esdevingudes sobre el pressupost inicial:</w:t>
            </w:r>
          </w:p>
          <w:p w14:paraId="1347E567" w14:textId="48385E75" w:rsidR="00C042C8" w:rsidRPr="001C3F22" w:rsidRDefault="00C042C8" w:rsidP="00C042C8">
            <w:pPr>
              <w:rPr>
                <w:sz w:val="16"/>
                <w:szCs w:val="16"/>
              </w:rPr>
            </w:pPr>
          </w:p>
          <w:p w14:paraId="358C97A1" w14:textId="6DA1CF41" w:rsidR="00C042C8" w:rsidRPr="001C3F22" w:rsidRDefault="00C042C8" w:rsidP="00C042C8">
            <w:pPr>
              <w:rPr>
                <w:sz w:val="16"/>
                <w:szCs w:val="16"/>
              </w:rPr>
            </w:pPr>
          </w:p>
          <w:p w14:paraId="7398F3A9" w14:textId="77777777" w:rsidR="00C042C8" w:rsidRPr="001C3F22" w:rsidRDefault="00C042C8" w:rsidP="00C042C8">
            <w:pPr>
              <w:rPr>
                <w:sz w:val="16"/>
                <w:szCs w:val="16"/>
              </w:rPr>
            </w:pPr>
          </w:p>
          <w:p w14:paraId="557FB9DB" w14:textId="77777777" w:rsidR="00C042C8" w:rsidRPr="001C3F22" w:rsidRDefault="00C042C8" w:rsidP="00C042C8">
            <w:pPr>
              <w:rPr>
                <w:sz w:val="16"/>
                <w:szCs w:val="16"/>
              </w:rPr>
            </w:pPr>
          </w:p>
          <w:p w14:paraId="35881F83" w14:textId="78F72A93" w:rsidR="00C042C8" w:rsidRPr="001C3F22" w:rsidRDefault="00C042C8" w:rsidP="00C042C8">
            <w:pPr>
              <w:rPr>
                <w:sz w:val="16"/>
                <w:szCs w:val="16"/>
              </w:rPr>
            </w:pPr>
          </w:p>
          <w:p w14:paraId="3D29536C" w14:textId="64F22B85" w:rsidR="009C013E" w:rsidRPr="001C3F22" w:rsidRDefault="009C013E" w:rsidP="00C042C8">
            <w:pPr>
              <w:rPr>
                <w:sz w:val="16"/>
                <w:szCs w:val="16"/>
              </w:rPr>
            </w:pPr>
          </w:p>
          <w:p w14:paraId="397C80EE" w14:textId="77777777" w:rsidR="009C013E" w:rsidRPr="001C3F22" w:rsidRDefault="009C013E" w:rsidP="00C042C8">
            <w:pPr>
              <w:rPr>
                <w:sz w:val="16"/>
                <w:szCs w:val="16"/>
              </w:rPr>
            </w:pPr>
          </w:p>
          <w:p w14:paraId="3CC54858" w14:textId="1C2E6B52" w:rsidR="00C042C8" w:rsidRPr="001C3F22" w:rsidRDefault="00C042C8" w:rsidP="00C042C8">
            <w:pPr>
              <w:rPr>
                <w:sz w:val="16"/>
                <w:szCs w:val="16"/>
              </w:rPr>
            </w:pPr>
          </w:p>
        </w:tc>
      </w:tr>
    </w:tbl>
    <w:p w14:paraId="719B669E" w14:textId="77777777" w:rsidR="00EF1F06" w:rsidRPr="001C3F22" w:rsidRDefault="00EF1F06"/>
    <w:tbl>
      <w:tblPr>
        <w:tblStyle w:val="Tablaconcuadrcula"/>
        <w:tblpPr w:leftFromText="141" w:rightFromText="141" w:vertAnchor="text" w:tblpY="73"/>
        <w:tblW w:w="13887" w:type="dxa"/>
        <w:tblLook w:val="04A0" w:firstRow="1" w:lastRow="0" w:firstColumn="1" w:lastColumn="0" w:noHBand="0" w:noVBand="1"/>
      </w:tblPr>
      <w:tblGrid>
        <w:gridCol w:w="631"/>
        <w:gridCol w:w="13256"/>
      </w:tblGrid>
      <w:tr w:rsidR="00D302DE" w:rsidRPr="001C3F22" w14:paraId="60F55B2D" w14:textId="77777777" w:rsidTr="00D302DE">
        <w:trPr>
          <w:trHeight w:val="556"/>
        </w:trPr>
        <w:tc>
          <w:tcPr>
            <w:tcW w:w="631" w:type="dxa"/>
            <w:shd w:val="clear" w:color="auto" w:fill="F7CAAC" w:themeFill="accent2" w:themeFillTint="66"/>
            <w:vAlign w:val="center"/>
          </w:tcPr>
          <w:p w14:paraId="5A82152F" w14:textId="77777777" w:rsidR="00D302DE" w:rsidRPr="001C3F22" w:rsidRDefault="00D302DE" w:rsidP="00D302D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1C3F2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56" w:type="dxa"/>
            <w:shd w:val="clear" w:color="auto" w:fill="F7CAAC" w:themeFill="accent2" w:themeFillTint="66"/>
            <w:vAlign w:val="center"/>
          </w:tcPr>
          <w:p w14:paraId="4B738217" w14:textId="77777777" w:rsidR="00D302DE" w:rsidRPr="001C3F22" w:rsidRDefault="00D302DE" w:rsidP="00D302D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IDENTIFICACIÓN Y JUSTIFICACIÓN DEL PROCEDIMIENTO DE CONTRATACIÓN UTILIZADO</w:t>
            </w:r>
          </w:p>
          <w:p w14:paraId="29529A47" w14:textId="77777777" w:rsidR="00D302DE" w:rsidRPr="001C3F22" w:rsidRDefault="00D302DE" w:rsidP="00D302D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IDENTIFICACIÓ I JUSTIFICACIÓ DEL PROCEDIMENT DE CONTRACTACIÓ UTILITZAT</w:t>
            </w:r>
          </w:p>
        </w:tc>
      </w:tr>
      <w:tr w:rsidR="00D302DE" w:rsidRPr="001C3F22" w14:paraId="1D9B4932" w14:textId="77777777" w:rsidTr="002C11F2">
        <w:trPr>
          <w:trHeight w:val="2551"/>
        </w:trPr>
        <w:tc>
          <w:tcPr>
            <w:tcW w:w="13887" w:type="dxa"/>
            <w:gridSpan w:val="2"/>
          </w:tcPr>
          <w:p w14:paraId="3FB7AED4" w14:textId="411D4C79" w:rsidR="00D302DE" w:rsidRPr="001C3F22" w:rsidRDefault="00D302DE" w:rsidP="001E3EDA">
            <w:pPr>
              <w:widowControl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_tradnl"/>
              </w:rPr>
              <w:t xml:space="preserve">Informar sobre </w:t>
            </w:r>
            <w:r w:rsidRPr="004566DC">
              <w:rPr>
                <w:sz w:val="16"/>
                <w:szCs w:val="16"/>
                <w:lang w:val="es-ES_tradnl"/>
              </w:rPr>
              <w:t xml:space="preserve">los procedimientos </w:t>
            </w:r>
            <w:r>
              <w:rPr>
                <w:sz w:val="16"/>
                <w:szCs w:val="16"/>
                <w:lang w:val="es-ES_tradnl"/>
              </w:rPr>
              <w:t xml:space="preserve">realizados para la </w:t>
            </w:r>
            <w:r w:rsidRPr="004566DC">
              <w:rPr>
                <w:sz w:val="16"/>
                <w:szCs w:val="16"/>
                <w:lang w:val="es-ES_tradnl"/>
              </w:rPr>
              <w:t>contratación de los servicios prestados. Especial atención para servicios que supere</w:t>
            </w:r>
            <w:r w:rsidR="001E3EDA">
              <w:rPr>
                <w:sz w:val="16"/>
                <w:szCs w:val="16"/>
                <w:lang w:val="es-ES_tradnl"/>
              </w:rPr>
              <w:t>n</w:t>
            </w:r>
            <w:r w:rsidRPr="004566DC">
              <w:rPr>
                <w:sz w:val="16"/>
                <w:szCs w:val="16"/>
                <w:lang w:val="es-ES_tradnl"/>
              </w:rPr>
              <w:t xml:space="preserve"> </w:t>
            </w:r>
            <w:r>
              <w:rPr>
                <w:sz w:val="16"/>
                <w:szCs w:val="16"/>
                <w:lang w:val="es-ES_tradnl"/>
              </w:rPr>
              <w:t xml:space="preserve">las cuantías establecidas en la normativa reguladora de contratación pública y en el caso de </w:t>
            </w:r>
            <w:r w:rsidRPr="004566DC">
              <w:rPr>
                <w:sz w:val="16"/>
                <w:szCs w:val="16"/>
                <w:lang w:val="es-ES_tradnl"/>
              </w:rPr>
              <w:t>subcontrat</w:t>
            </w:r>
            <w:r>
              <w:rPr>
                <w:sz w:val="16"/>
                <w:szCs w:val="16"/>
                <w:lang w:val="es-ES_tradnl"/>
              </w:rPr>
              <w:t>ar</w:t>
            </w:r>
            <w:r w:rsidRPr="004566DC">
              <w:rPr>
                <w:sz w:val="16"/>
                <w:szCs w:val="16"/>
                <w:lang w:val="es-ES_tradnl"/>
              </w:rPr>
              <w:t xml:space="preserve"> con terceros la ejecución total o parcial de la actividad objeto de la subvención</w:t>
            </w:r>
            <w:r>
              <w:rPr>
                <w:sz w:val="16"/>
                <w:szCs w:val="16"/>
                <w:lang w:val="es-ES_tradnl"/>
              </w:rPr>
              <w:t xml:space="preserve">. Deberá </w:t>
            </w:r>
            <w:r w:rsidRPr="004566DC">
              <w:rPr>
                <w:sz w:val="16"/>
                <w:szCs w:val="16"/>
                <w:lang w:val="es-ES_tradnl"/>
              </w:rPr>
              <w:t>respeta</w:t>
            </w:r>
            <w:r>
              <w:rPr>
                <w:sz w:val="16"/>
                <w:szCs w:val="16"/>
                <w:lang w:val="es-ES_tradnl"/>
              </w:rPr>
              <w:t xml:space="preserve">rse </w:t>
            </w:r>
            <w:r w:rsidRPr="004566DC">
              <w:rPr>
                <w:sz w:val="16"/>
                <w:szCs w:val="16"/>
                <w:lang w:val="es-ES_tradnl"/>
              </w:rPr>
              <w:t>l</w:t>
            </w:r>
            <w:r>
              <w:rPr>
                <w:sz w:val="16"/>
                <w:szCs w:val="16"/>
                <w:lang w:val="es-ES_tradnl"/>
              </w:rPr>
              <w:t xml:space="preserve">o establecido </w:t>
            </w:r>
            <w:r w:rsidRPr="004566DC">
              <w:rPr>
                <w:sz w:val="16"/>
                <w:szCs w:val="16"/>
                <w:lang w:val="es-ES_tradnl"/>
              </w:rPr>
              <w:t>en el Decreto de Concesión de Subvención.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</w:p>
          <w:p w14:paraId="04BAE0EC" w14:textId="10D3E1BF" w:rsidR="00D302DE" w:rsidRDefault="00D302DE" w:rsidP="001E3EDA">
            <w:pPr>
              <w:jc w:val="both"/>
              <w:rPr>
                <w:sz w:val="16"/>
                <w:szCs w:val="16"/>
                <w:lang w:val="ca-ES"/>
              </w:rPr>
            </w:pPr>
            <w:r w:rsidRPr="006C5ED1">
              <w:rPr>
                <w:sz w:val="16"/>
                <w:szCs w:val="16"/>
                <w:lang w:val="ca-ES"/>
              </w:rPr>
              <w:t>Inform</w:t>
            </w:r>
            <w:r w:rsidR="001E3EDA">
              <w:rPr>
                <w:sz w:val="16"/>
                <w:szCs w:val="16"/>
                <w:lang w:val="ca-ES"/>
              </w:rPr>
              <w:t>eu</w:t>
            </w:r>
            <w:r w:rsidRPr="006C5ED1">
              <w:rPr>
                <w:sz w:val="16"/>
                <w:szCs w:val="16"/>
                <w:lang w:val="ca-ES"/>
              </w:rPr>
              <w:t xml:space="preserve">, en general, sobre els procediments realitzats per a la contractació dels serveis prestats. </w:t>
            </w:r>
            <w:r w:rsidR="001E3EDA">
              <w:rPr>
                <w:sz w:val="16"/>
                <w:szCs w:val="16"/>
                <w:lang w:val="ca-ES"/>
              </w:rPr>
              <w:t>Cal e</w:t>
            </w:r>
            <w:r w:rsidRPr="006C5ED1">
              <w:rPr>
                <w:sz w:val="16"/>
                <w:szCs w:val="16"/>
                <w:lang w:val="ca-ES"/>
              </w:rPr>
              <w:t>special atenció per a serveis que supere</w:t>
            </w:r>
            <w:r w:rsidR="001E3EDA">
              <w:rPr>
                <w:sz w:val="16"/>
                <w:szCs w:val="16"/>
                <w:lang w:val="ca-ES"/>
              </w:rPr>
              <w:t>n</w:t>
            </w:r>
            <w:r w:rsidRPr="006C5ED1">
              <w:rPr>
                <w:sz w:val="16"/>
                <w:szCs w:val="16"/>
                <w:lang w:val="ca-ES"/>
              </w:rPr>
              <w:t xml:space="preserve"> les quanties establides en la normativa reguladora de contractació pública i en el cas de subcontractar amb tercers l'execució total o parcial de l'activitat objecte de la subvenció. Haurà de respectar-se el que s'estableix en el Decret de Concessió de Subvenció.</w:t>
            </w:r>
          </w:p>
          <w:p w14:paraId="1053726A" w14:textId="77777777" w:rsidR="00D302DE" w:rsidRDefault="00D302DE" w:rsidP="00D302DE">
            <w:pPr>
              <w:rPr>
                <w:sz w:val="16"/>
                <w:szCs w:val="16"/>
                <w:lang w:val="ca-ES"/>
              </w:rPr>
            </w:pPr>
          </w:p>
          <w:p w14:paraId="6C58F438" w14:textId="77777777" w:rsidR="00D302DE" w:rsidRDefault="00D302DE" w:rsidP="00D302DE">
            <w:pPr>
              <w:rPr>
                <w:sz w:val="16"/>
                <w:szCs w:val="16"/>
                <w:lang w:val="ca-ES"/>
              </w:rPr>
            </w:pPr>
          </w:p>
          <w:p w14:paraId="2B9DEC86" w14:textId="77777777" w:rsidR="00D302DE" w:rsidRDefault="00D302DE" w:rsidP="00D302DE">
            <w:pPr>
              <w:rPr>
                <w:sz w:val="16"/>
                <w:szCs w:val="16"/>
                <w:lang w:val="ca-ES"/>
              </w:rPr>
            </w:pPr>
          </w:p>
          <w:p w14:paraId="6487A4F9" w14:textId="77777777" w:rsidR="00D302DE" w:rsidRDefault="00D302DE" w:rsidP="00D302DE">
            <w:pPr>
              <w:rPr>
                <w:sz w:val="16"/>
                <w:szCs w:val="16"/>
                <w:lang w:val="ca-ES"/>
              </w:rPr>
            </w:pPr>
          </w:p>
          <w:p w14:paraId="42D0CB8F" w14:textId="77777777" w:rsidR="00D302DE" w:rsidRPr="006C5ED1" w:rsidRDefault="00D302DE" w:rsidP="00D302DE">
            <w:pPr>
              <w:rPr>
                <w:sz w:val="16"/>
                <w:szCs w:val="16"/>
                <w:lang w:val="ca-ES"/>
              </w:rPr>
            </w:pPr>
          </w:p>
          <w:p w14:paraId="5F1E0464" w14:textId="77777777" w:rsidR="00D302DE" w:rsidRPr="001C3F22" w:rsidRDefault="00D302DE" w:rsidP="00D302D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9D495B6" w14:textId="340F871E" w:rsidR="005F48B9" w:rsidRDefault="005F48B9" w:rsidP="005F48B9">
      <w:pPr>
        <w:rPr>
          <w:sz w:val="16"/>
          <w:szCs w:val="16"/>
        </w:rPr>
      </w:pPr>
    </w:p>
    <w:p w14:paraId="52BF5799" w14:textId="26803769" w:rsidR="00D302DE" w:rsidRDefault="00D302DE" w:rsidP="005F48B9">
      <w:pPr>
        <w:rPr>
          <w:sz w:val="16"/>
          <w:szCs w:val="16"/>
        </w:rPr>
      </w:pPr>
    </w:p>
    <w:p w14:paraId="1FDA88F8" w14:textId="5B285347" w:rsidR="00D302DE" w:rsidRDefault="00D302DE" w:rsidP="005F48B9">
      <w:pPr>
        <w:rPr>
          <w:sz w:val="16"/>
          <w:szCs w:val="16"/>
        </w:rPr>
      </w:pPr>
    </w:p>
    <w:p w14:paraId="5BCD418A" w14:textId="77777777" w:rsidR="00D302DE" w:rsidRDefault="00D302DE" w:rsidP="00D302DE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</w:p>
    <w:p w14:paraId="42536F58" w14:textId="77777777" w:rsidR="00D302DE" w:rsidRDefault="00D302DE" w:rsidP="00D302DE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</w:p>
    <w:p w14:paraId="61CBFBA8" w14:textId="4A33DA88" w:rsidR="00D302DE" w:rsidRPr="001C3F22" w:rsidRDefault="00D302DE" w:rsidP="00D302DE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>Página/</w:t>
      </w:r>
      <w:proofErr w:type="spellStart"/>
      <w:r>
        <w:rPr>
          <w:iCs/>
          <w:sz w:val="16"/>
          <w:szCs w:val="16"/>
          <w:lang w:val="es-ES_tradnl"/>
        </w:rPr>
        <w:t>Pàgina</w:t>
      </w:r>
      <w:proofErr w:type="spellEnd"/>
      <w:r>
        <w:rPr>
          <w:iCs/>
          <w:sz w:val="16"/>
          <w:szCs w:val="16"/>
          <w:lang w:val="es-ES_tradnl"/>
        </w:rPr>
        <w:t xml:space="preserve"> __ de __</w:t>
      </w:r>
    </w:p>
    <w:p w14:paraId="350FA66E" w14:textId="247E6DCA" w:rsidR="00D302DE" w:rsidRDefault="00D302DE" w:rsidP="005F48B9">
      <w:pPr>
        <w:rPr>
          <w:sz w:val="16"/>
          <w:szCs w:val="16"/>
        </w:rPr>
      </w:pPr>
    </w:p>
    <w:p w14:paraId="6D9AFE41" w14:textId="38F4077D" w:rsidR="00D302DE" w:rsidRDefault="00D302DE" w:rsidP="005F48B9">
      <w:pPr>
        <w:rPr>
          <w:sz w:val="16"/>
          <w:szCs w:val="16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631"/>
        <w:gridCol w:w="2239"/>
        <w:gridCol w:w="3345"/>
        <w:gridCol w:w="4635"/>
        <w:gridCol w:w="3320"/>
      </w:tblGrid>
      <w:tr w:rsidR="005F48B9" w:rsidRPr="001C3F22" w14:paraId="3AEA72C3" w14:textId="77777777" w:rsidTr="00750996">
        <w:trPr>
          <w:trHeight w:val="556"/>
        </w:trPr>
        <w:tc>
          <w:tcPr>
            <w:tcW w:w="631" w:type="dxa"/>
            <w:shd w:val="clear" w:color="auto" w:fill="F7CAAC" w:themeFill="accent2" w:themeFillTint="66"/>
            <w:vAlign w:val="center"/>
          </w:tcPr>
          <w:p w14:paraId="3B800F94" w14:textId="173C0AE7" w:rsidR="005F48B9" w:rsidRPr="00B41B84" w:rsidRDefault="00B41B84" w:rsidP="00750996">
            <w:pPr>
              <w:jc w:val="center"/>
              <w:rPr>
                <w:b/>
              </w:rPr>
            </w:pPr>
            <w:r w:rsidRPr="00B41B84">
              <w:rPr>
                <w:b/>
                <w:sz w:val="20"/>
              </w:rPr>
              <w:t>D</w:t>
            </w:r>
            <w:r w:rsidR="005F48B9" w:rsidRPr="00B41B84">
              <w:rPr>
                <w:b/>
              </w:rPr>
              <w:t xml:space="preserve"> </w:t>
            </w:r>
          </w:p>
        </w:tc>
        <w:tc>
          <w:tcPr>
            <w:tcW w:w="13539" w:type="dxa"/>
            <w:gridSpan w:val="4"/>
            <w:shd w:val="clear" w:color="auto" w:fill="F7CAAC" w:themeFill="accent2" w:themeFillTint="66"/>
            <w:vAlign w:val="center"/>
          </w:tcPr>
          <w:p w14:paraId="3AE27DE7" w14:textId="77777777" w:rsidR="005F48B9" w:rsidRPr="001C3F22" w:rsidRDefault="005F48B9" w:rsidP="007509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RELACIÓN TOTALIZADA DE GASTOS DE LA ACTIVIDAD Y % DE IMPUTACIÓN A LAS SUBVENCIONES CONCEDIDAS</w:t>
            </w:r>
          </w:p>
          <w:p w14:paraId="1E04D84B" w14:textId="77777777" w:rsidR="005F48B9" w:rsidRPr="001C3F22" w:rsidRDefault="005F48B9" w:rsidP="007509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C3F22">
              <w:rPr>
                <w:rFonts w:cstheme="minorHAnsi"/>
                <w:b/>
                <w:bCs/>
                <w:sz w:val="18"/>
                <w:szCs w:val="18"/>
              </w:rPr>
              <w:t>RELACIÓ TOTALITZADA DE DESPESES DE L'ACTIVITAT I % D'IMPUTACIÓ A LES SUBVENCIONS CONCEDIDES</w:t>
            </w:r>
          </w:p>
        </w:tc>
      </w:tr>
      <w:tr w:rsidR="005F48B9" w:rsidRPr="001C3F22" w14:paraId="198BC9BD" w14:textId="77777777" w:rsidTr="00750996">
        <w:trPr>
          <w:trHeight w:val="392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F41818C" w14:textId="77777777" w:rsidR="005F48B9" w:rsidRPr="001C3F22" w:rsidRDefault="005F48B9" w:rsidP="00750996">
            <w:pPr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13C87B" w14:textId="77777777" w:rsidR="005F48B9" w:rsidRPr="001C3F22" w:rsidRDefault="005F48B9" w:rsidP="007509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54FECA62" w14:textId="77777777" w:rsidR="005F48B9" w:rsidRPr="001C3F22" w:rsidRDefault="005F48B9" w:rsidP="00750996">
            <w:pPr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NOMBRE DE LA ENTIDAD/NOM DE L´ENTITAT</w:t>
            </w:r>
          </w:p>
        </w:tc>
        <w:tc>
          <w:tcPr>
            <w:tcW w:w="7955" w:type="dxa"/>
            <w:gridSpan w:val="2"/>
            <w:shd w:val="clear" w:color="auto" w:fill="auto"/>
            <w:vAlign w:val="center"/>
          </w:tcPr>
          <w:p w14:paraId="4DA6F82E" w14:textId="77777777" w:rsidR="005F48B9" w:rsidRPr="001C3F22" w:rsidRDefault="005F48B9" w:rsidP="0075099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48B9" w:rsidRPr="001C3F22" w14:paraId="53C401AE" w14:textId="77777777" w:rsidTr="00750996">
        <w:trPr>
          <w:trHeight w:val="412"/>
        </w:trPr>
        <w:tc>
          <w:tcPr>
            <w:tcW w:w="10850" w:type="dxa"/>
            <w:gridSpan w:val="4"/>
            <w:shd w:val="clear" w:color="auto" w:fill="D9D9D9" w:themeFill="background1" w:themeFillShade="D9"/>
            <w:vAlign w:val="center"/>
          </w:tcPr>
          <w:p w14:paraId="22C72703" w14:textId="77777777" w:rsidR="005F48B9" w:rsidRPr="001C3F22" w:rsidRDefault="005F48B9" w:rsidP="00750996">
            <w:pPr>
              <w:rPr>
                <w:b/>
                <w:sz w:val="16"/>
                <w:szCs w:val="16"/>
                <w:lang w:val="es-ES_tradnl"/>
              </w:rPr>
            </w:pPr>
            <w:r w:rsidRPr="001C3F22">
              <w:rPr>
                <w:b/>
                <w:sz w:val="16"/>
                <w:szCs w:val="16"/>
                <w:lang w:val="es-ES_tradnl"/>
              </w:rPr>
              <w:t xml:space="preserve">Presupuesto inicial de la actividad descrito en la memoria de solicitud/ </w:t>
            </w:r>
            <w:r w:rsidRPr="001C3F22">
              <w:rPr>
                <w:b/>
                <w:sz w:val="16"/>
                <w:szCs w:val="16"/>
                <w:lang w:val="ca-ES"/>
              </w:rPr>
              <w:t>Pressupost inicial de l'activitat descrit en la memòria de sol·licitud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D305F47" w14:textId="77777777" w:rsidR="005F48B9" w:rsidRPr="001C3F22" w:rsidRDefault="005F48B9" w:rsidP="00750996">
            <w:pPr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  <w:lang w:val="es-ES_tradnl"/>
              </w:rPr>
              <w:t>________________________ €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5F48B9" w:rsidRPr="001C3F22" w14:paraId="6532319A" w14:textId="77777777" w:rsidTr="00750996">
        <w:trPr>
          <w:trHeight w:val="550"/>
        </w:trPr>
        <w:tc>
          <w:tcPr>
            <w:tcW w:w="14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56B7" w14:textId="77777777" w:rsidR="005F48B9" w:rsidRPr="001C3F22" w:rsidRDefault="005F48B9" w:rsidP="00750996">
            <w:pPr>
              <w:rPr>
                <w:sz w:val="16"/>
                <w:szCs w:val="16"/>
                <w:lang w:val="es-ES_tradnl"/>
              </w:rPr>
            </w:pPr>
            <w:r w:rsidRPr="001C3F22">
              <w:rPr>
                <w:sz w:val="16"/>
                <w:szCs w:val="16"/>
              </w:rPr>
              <w:t xml:space="preserve">DECLARA: </w:t>
            </w:r>
            <w:r w:rsidRPr="001C3F22">
              <w:rPr>
                <w:sz w:val="16"/>
                <w:szCs w:val="16"/>
                <w:lang w:val="es-ES_tradnl"/>
              </w:rPr>
              <w:t xml:space="preserve">que la relación de justificantes que abajo se indica es plenamente justificativa del </w:t>
            </w:r>
            <w:r w:rsidRPr="001C3F22">
              <w:rPr>
                <w:b/>
                <w:sz w:val="16"/>
                <w:szCs w:val="16"/>
                <w:lang w:val="es-ES_tradnl"/>
              </w:rPr>
              <w:t>importe total de gastos ejecutados en la realización de la actividad</w:t>
            </w:r>
            <w:r w:rsidRPr="001C3F22">
              <w:rPr>
                <w:sz w:val="16"/>
                <w:szCs w:val="16"/>
                <w:lang w:val="es-ES_tradnl"/>
              </w:rPr>
              <w:t xml:space="preserve"> y que han sido debidamente abonados.</w:t>
            </w:r>
          </w:p>
          <w:p w14:paraId="79E87089" w14:textId="77777777" w:rsidR="005F48B9" w:rsidRPr="001C3F22" w:rsidRDefault="005F48B9" w:rsidP="00750996">
            <w:pPr>
              <w:rPr>
                <w:iCs/>
                <w:sz w:val="16"/>
                <w:szCs w:val="16"/>
                <w:lang w:val="ca-ES"/>
              </w:rPr>
            </w:pPr>
            <w:r w:rsidRPr="001C3F22">
              <w:rPr>
                <w:iCs/>
                <w:sz w:val="16"/>
                <w:szCs w:val="16"/>
                <w:lang w:val="ca-ES"/>
              </w:rPr>
              <w:t>DECLARA: que la relació de justificants que a baix s´assenyala és plenament justificativa de</w:t>
            </w:r>
            <w:r>
              <w:rPr>
                <w:iCs/>
                <w:sz w:val="16"/>
                <w:szCs w:val="16"/>
                <w:lang w:val="ca-ES"/>
              </w:rPr>
              <w:t xml:space="preserve"> </w:t>
            </w:r>
            <w:r w:rsidRPr="005F48B9">
              <w:rPr>
                <w:b/>
                <w:iCs/>
                <w:sz w:val="16"/>
                <w:szCs w:val="16"/>
                <w:lang w:val="ca-ES"/>
              </w:rPr>
              <w:t>l'import total de despeses executades en la realització de l'activitat</w:t>
            </w:r>
            <w:r w:rsidRPr="001C3F22">
              <w:rPr>
                <w:iCs/>
                <w:sz w:val="16"/>
                <w:szCs w:val="16"/>
                <w:lang w:val="ca-ES"/>
              </w:rPr>
              <w:t xml:space="preserve"> i han sigut degudament abonats.</w:t>
            </w:r>
          </w:p>
        </w:tc>
      </w:tr>
      <w:tr w:rsidR="005F48B9" w:rsidRPr="001C3F22" w14:paraId="19AA4E07" w14:textId="77777777" w:rsidTr="00750996">
        <w:trPr>
          <w:trHeight w:val="478"/>
        </w:trPr>
        <w:tc>
          <w:tcPr>
            <w:tcW w:w="10850" w:type="dxa"/>
            <w:gridSpan w:val="4"/>
            <w:shd w:val="clear" w:color="auto" w:fill="F7CAAC" w:themeFill="accent2" w:themeFillTint="66"/>
            <w:vAlign w:val="center"/>
          </w:tcPr>
          <w:p w14:paraId="51A5C845" w14:textId="77777777" w:rsidR="005F48B9" w:rsidRPr="001C3F22" w:rsidRDefault="005F48B9" w:rsidP="00750996">
            <w:pPr>
              <w:rPr>
                <w:sz w:val="16"/>
                <w:szCs w:val="16"/>
                <w:lang w:val="es-ES_tradnl"/>
              </w:rPr>
            </w:pPr>
            <w:r w:rsidRPr="001C3F22">
              <w:rPr>
                <w:b/>
                <w:sz w:val="16"/>
                <w:szCs w:val="16"/>
                <w:lang w:val="es-ES_tradnl"/>
              </w:rPr>
              <w:t>RELACIÓN DOCUMENTAL DE GASTOS TOTALES DE LA ACTIVIDAD / D. RELACIÓ DOCUMENTAL DE DESPESES TOTALS DE L'ACTIVITAT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000EB69" w14:textId="77777777" w:rsidR="005F48B9" w:rsidRPr="001C3F22" w:rsidRDefault="005F48B9" w:rsidP="00750996">
            <w:pPr>
              <w:jc w:val="right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Usar tantas hojas como sean necesarias</w:t>
            </w:r>
          </w:p>
          <w:p w14:paraId="1E540E03" w14:textId="189302E5" w:rsidR="005F48B9" w:rsidRPr="001C3F22" w:rsidRDefault="005F48B9" w:rsidP="00473C08">
            <w:pPr>
              <w:jc w:val="right"/>
              <w:rPr>
                <w:sz w:val="16"/>
                <w:szCs w:val="16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Utilitz</w:t>
            </w:r>
            <w:r w:rsidR="00473C08">
              <w:rPr>
                <w:sz w:val="14"/>
                <w:szCs w:val="14"/>
                <w:lang w:val="ca-ES"/>
              </w:rPr>
              <w:t>eu</w:t>
            </w:r>
            <w:r w:rsidRPr="001C3F22">
              <w:rPr>
                <w:sz w:val="14"/>
                <w:szCs w:val="14"/>
                <w:lang w:val="ca-ES"/>
              </w:rPr>
              <w:t xml:space="preserve"> tantes fulles com </w:t>
            </w:r>
            <w:proofErr w:type="spellStart"/>
            <w:r w:rsidRPr="001C3F22">
              <w:rPr>
                <w:sz w:val="14"/>
                <w:szCs w:val="14"/>
                <w:lang w:val="ca-ES"/>
              </w:rPr>
              <w:t>siguen</w:t>
            </w:r>
            <w:proofErr w:type="spellEnd"/>
            <w:r w:rsidRPr="001C3F22">
              <w:rPr>
                <w:sz w:val="14"/>
                <w:szCs w:val="14"/>
                <w:lang w:val="ca-ES"/>
              </w:rPr>
              <w:t xml:space="preserve"> necessàries</w:t>
            </w:r>
          </w:p>
        </w:tc>
      </w:tr>
    </w:tbl>
    <w:p w14:paraId="35801A37" w14:textId="77777777" w:rsidR="005F48B9" w:rsidRPr="001C3F22" w:rsidRDefault="005F48B9" w:rsidP="005F48B9">
      <w:pPr>
        <w:rPr>
          <w:sz w:val="4"/>
          <w:szCs w:val="4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732"/>
        <w:gridCol w:w="964"/>
        <w:gridCol w:w="1418"/>
        <w:gridCol w:w="1984"/>
        <w:gridCol w:w="1276"/>
        <w:gridCol w:w="2268"/>
        <w:gridCol w:w="1031"/>
        <w:gridCol w:w="1315"/>
        <w:gridCol w:w="1776"/>
        <w:gridCol w:w="1406"/>
      </w:tblGrid>
      <w:tr w:rsidR="005F48B9" w:rsidRPr="001C3F22" w14:paraId="324F8D24" w14:textId="77777777" w:rsidTr="00750996">
        <w:trPr>
          <w:trHeight w:val="597"/>
        </w:trPr>
        <w:tc>
          <w:tcPr>
            <w:tcW w:w="732" w:type="dxa"/>
            <w:vAlign w:val="center"/>
          </w:tcPr>
          <w:p w14:paraId="0E7A8840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Orden/</w:t>
            </w:r>
          </w:p>
          <w:p w14:paraId="0DC9B1AE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ca-ES"/>
              </w:rPr>
              <w:t>Ordre</w:t>
            </w:r>
          </w:p>
        </w:tc>
        <w:tc>
          <w:tcPr>
            <w:tcW w:w="964" w:type="dxa"/>
            <w:vAlign w:val="center"/>
          </w:tcPr>
          <w:p w14:paraId="0DB21D0E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 xml:space="preserve">Núm. Documento/ </w:t>
            </w:r>
            <w:r w:rsidRPr="001C3F22">
              <w:rPr>
                <w:sz w:val="14"/>
                <w:szCs w:val="14"/>
                <w:lang w:val="ca-ES"/>
              </w:rPr>
              <w:t>Document</w:t>
            </w:r>
          </w:p>
        </w:tc>
        <w:tc>
          <w:tcPr>
            <w:tcW w:w="1418" w:type="dxa"/>
            <w:vAlign w:val="center"/>
          </w:tcPr>
          <w:p w14:paraId="05116873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Fecha Documento</w:t>
            </w:r>
            <w:r w:rsidRPr="001C3F22">
              <w:rPr>
                <w:sz w:val="14"/>
                <w:szCs w:val="14"/>
              </w:rPr>
              <w:t>/</w:t>
            </w:r>
            <w:r w:rsidRPr="001C3F22">
              <w:rPr>
                <w:sz w:val="14"/>
                <w:szCs w:val="14"/>
                <w:lang w:val="ca-ES"/>
              </w:rPr>
              <w:t>Data Document</w:t>
            </w:r>
          </w:p>
        </w:tc>
        <w:tc>
          <w:tcPr>
            <w:tcW w:w="1984" w:type="dxa"/>
            <w:vAlign w:val="center"/>
          </w:tcPr>
          <w:p w14:paraId="07E0A666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Nombre proveedor/</w:t>
            </w:r>
          </w:p>
          <w:p w14:paraId="505C4762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ca-ES"/>
              </w:rPr>
              <w:t>Nom proveïdor</w:t>
            </w:r>
          </w:p>
        </w:tc>
        <w:tc>
          <w:tcPr>
            <w:tcW w:w="1276" w:type="dxa"/>
            <w:vAlign w:val="center"/>
          </w:tcPr>
          <w:p w14:paraId="7F2B5A82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DNI/NIF</w:t>
            </w:r>
          </w:p>
        </w:tc>
        <w:tc>
          <w:tcPr>
            <w:tcW w:w="2268" w:type="dxa"/>
            <w:vAlign w:val="center"/>
          </w:tcPr>
          <w:p w14:paraId="3D3C1A3F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 xml:space="preserve">Concepto/ </w:t>
            </w:r>
            <w:r w:rsidRPr="001C3F22">
              <w:rPr>
                <w:sz w:val="14"/>
                <w:szCs w:val="14"/>
                <w:lang w:val="ca-ES"/>
              </w:rPr>
              <w:t>Concepte</w:t>
            </w:r>
            <w:r w:rsidRPr="001C3F22">
              <w:rPr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14:paraId="45C7C7D1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 xml:space="preserve">Importe €/ </w:t>
            </w:r>
            <w:r w:rsidRPr="001C3F22">
              <w:rPr>
                <w:sz w:val="14"/>
                <w:szCs w:val="14"/>
                <w:lang w:val="ca-ES"/>
              </w:rPr>
              <w:t>Import €</w:t>
            </w:r>
          </w:p>
        </w:tc>
        <w:tc>
          <w:tcPr>
            <w:tcW w:w="1315" w:type="dxa"/>
            <w:vAlign w:val="center"/>
          </w:tcPr>
          <w:p w14:paraId="1C496A1B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% imputación</w:t>
            </w:r>
          </w:p>
          <w:p w14:paraId="477844BB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% imputació</w:t>
            </w:r>
          </w:p>
        </w:tc>
        <w:tc>
          <w:tcPr>
            <w:tcW w:w="1776" w:type="dxa"/>
            <w:vAlign w:val="center"/>
          </w:tcPr>
          <w:p w14:paraId="6BF1993D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 w:rsidRPr="001C3F22">
              <w:rPr>
                <w:sz w:val="14"/>
                <w:szCs w:val="14"/>
                <w:lang w:val="es-ES_tradnl"/>
              </w:rPr>
              <w:t>Entidad que subvenciona/</w:t>
            </w:r>
          </w:p>
          <w:p w14:paraId="2E90BB2A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ca-ES"/>
              </w:rPr>
              <w:t>Entitat que subvenciona</w:t>
            </w:r>
          </w:p>
        </w:tc>
        <w:tc>
          <w:tcPr>
            <w:tcW w:w="1406" w:type="dxa"/>
            <w:vAlign w:val="center"/>
          </w:tcPr>
          <w:p w14:paraId="0168F36F" w14:textId="77777777" w:rsidR="005F48B9" w:rsidRPr="001C3F22" w:rsidRDefault="005F48B9" w:rsidP="00750996">
            <w:pPr>
              <w:jc w:val="center"/>
              <w:rPr>
                <w:sz w:val="14"/>
                <w:szCs w:val="14"/>
                <w:lang w:val="ca-ES"/>
              </w:rPr>
            </w:pPr>
            <w:r w:rsidRPr="001C3F22">
              <w:rPr>
                <w:sz w:val="14"/>
                <w:szCs w:val="14"/>
                <w:lang w:val="es-ES_tradnl"/>
              </w:rPr>
              <w:t xml:space="preserve">Importe total imputado € / </w:t>
            </w:r>
            <w:r w:rsidRPr="001C3F22">
              <w:rPr>
                <w:sz w:val="14"/>
                <w:szCs w:val="14"/>
                <w:lang w:val="ca-ES"/>
              </w:rPr>
              <w:t>Import total imputat €</w:t>
            </w:r>
          </w:p>
        </w:tc>
      </w:tr>
      <w:tr w:rsidR="005F48B9" w:rsidRPr="001C3F22" w14:paraId="20A126C7" w14:textId="77777777" w:rsidTr="00750996">
        <w:trPr>
          <w:trHeight w:val="196"/>
        </w:trPr>
        <w:tc>
          <w:tcPr>
            <w:tcW w:w="732" w:type="dxa"/>
            <w:shd w:val="clear" w:color="auto" w:fill="F2F2F2" w:themeFill="background1" w:themeFillShade="F2"/>
          </w:tcPr>
          <w:p w14:paraId="30E6712D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(*)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3909B30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9E3560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727729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7522278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5012B21" w14:textId="77777777" w:rsidR="005F48B9" w:rsidRPr="001C3F22" w:rsidRDefault="005F48B9" w:rsidP="00750996">
            <w:pPr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TOTAL APARTADO / APARTAT a)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68E03E6E" w14:textId="77777777" w:rsidR="005F48B9" w:rsidRPr="00100D10" w:rsidRDefault="005F48B9" w:rsidP="00750996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--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7DC7F54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100%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7B1ADD11" w14:textId="77777777" w:rsidR="005F48B9" w:rsidRPr="001C3F22" w:rsidRDefault="005F48B9" w:rsidP="00750996">
            <w:pPr>
              <w:jc w:val="center"/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DIPUTACIÓ DE VALÉNCIA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509FE1AA" w14:textId="77777777" w:rsidR="005F48B9" w:rsidRPr="000F0F1B" w:rsidRDefault="005F48B9" w:rsidP="00750996">
            <w:pPr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 xml:space="preserve">= </w:t>
            </w:r>
            <w:r w:rsidRPr="000F0F1B">
              <w:rPr>
                <w:sz w:val="14"/>
                <w:szCs w:val="14"/>
                <w:lang w:val="es-ES_tradnl"/>
              </w:rPr>
              <w:t>Importe total a)</w:t>
            </w:r>
          </w:p>
        </w:tc>
      </w:tr>
      <w:tr w:rsidR="005F48B9" w:rsidRPr="001C3F22" w14:paraId="3E010D83" w14:textId="77777777" w:rsidTr="00750996">
        <w:trPr>
          <w:trHeight w:val="196"/>
        </w:trPr>
        <w:tc>
          <w:tcPr>
            <w:tcW w:w="732" w:type="dxa"/>
            <w:shd w:val="clear" w:color="auto" w:fill="F2F2F2" w:themeFill="background1" w:themeFillShade="F2"/>
          </w:tcPr>
          <w:p w14:paraId="615968F9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(*)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3E1CF9A4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A1D29B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3196FD4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E40B08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8804DB" w14:textId="77777777" w:rsidR="005F48B9" w:rsidRPr="001C3F22" w:rsidRDefault="005F48B9" w:rsidP="00750996">
            <w:pPr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>TOTAL APARTADO / APARTAT b)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412EFBF5" w14:textId="77777777" w:rsidR="005F48B9" w:rsidRPr="00100D10" w:rsidRDefault="005F48B9" w:rsidP="00750996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--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4284BAE6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100%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7902DBAC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4"/>
                <w:szCs w:val="14"/>
              </w:rPr>
              <w:t>DIPUTACIÓ DE VALÉNCIA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7DB258AE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  <w:lang w:val="es-ES_tradnl"/>
              </w:rPr>
              <w:t xml:space="preserve">= </w:t>
            </w:r>
            <w:r w:rsidRPr="000F0F1B">
              <w:rPr>
                <w:sz w:val="14"/>
                <w:szCs w:val="14"/>
                <w:lang w:val="es-ES_tradnl"/>
              </w:rPr>
              <w:t xml:space="preserve">Importe total </w:t>
            </w:r>
            <w:r>
              <w:rPr>
                <w:sz w:val="14"/>
                <w:szCs w:val="14"/>
                <w:lang w:val="es-ES_tradnl"/>
              </w:rPr>
              <w:t>b</w:t>
            </w:r>
            <w:r w:rsidRPr="000F0F1B">
              <w:rPr>
                <w:sz w:val="14"/>
                <w:szCs w:val="14"/>
                <w:lang w:val="es-ES_tradnl"/>
              </w:rPr>
              <w:t>)</w:t>
            </w:r>
          </w:p>
        </w:tc>
      </w:tr>
      <w:tr w:rsidR="005F48B9" w:rsidRPr="001C3F22" w14:paraId="3EF6A27C" w14:textId="77777777" w:rsidTr="00750996">
        <w:trPr>
          <w:trHeight w:val="182"/>
        </w:trPr>
        <w:tc>
          <w:tcPr>
            <w:tcW w:w="732" w:type="dxa"/>
            <w:shd w:val="clear" w:color="auto" w:fill="F2F2F2" w:themeFill="background1" w:themeFillShade="F2"/>
          </w:tcPr>
          <w:p w14:paraId="49702FA2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(*)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6FE039E8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1A743E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9EA24D8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69466C2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636F6B9" w14:textId="77777777" w:rsidR="005F48B9" w:rsidRPr="001C3F22" w:rsidRDefault="005F48B9" w:rsidP="00750996">
            <w:pPr>
              <w:rPr>
                <w:sz w:val="14"/>
                <w:szCs w:val="14"/>
              </w:rPr>
            </w:pPr>
            <w:r w:rsidRPr="001C3F22">
              <w:rPr>
                <w:sz w:val="14"/>
                <w:szCs w:val="14"/>
              </w:rPr>
              <w:t xml:space="preserve">TOTAL APARTADO / APARTAT c) 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25A3CD4F" w14:textId="77777777" w:rsidR="005F48B9" w:rsidRPr="00100D10" w:rsidRDefault="005F48B9" w:rsidP="00750996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--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180808B9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100%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07435D74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4"/>
                <w:szCs w:val="14"/>
              </w:rPr>
              <w:t>DIPUTACIÓ DE VALÉNCIA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3E64E01E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  <w:lang w:val="es-ES_tradnl"/>
              </w:rPr>
              <w:t xml:space="preserve">= </w:t>
            </w:r>
            <w:r w:rsidRPr="000F0F1B">
              <w:rPr>
                <w:sz w:val="14"/>
                <w:szCs w:val="14"/>
                <w:lang w:val="es-ES_tradnl"/>
              </w:rPr>
              <w:t xml:space="preserve">Importe total </w:t>
            </w:r>
            <w:r>
              <w:rPr>
                <w:sz w:val="14"/>
                <w:szCs w:val="14"/>
                <w:lang w:val="es-ES_tradnl"/>
              </w:rPr>
              <w:t>c</w:t>
            </w:r>
            <w:r w:rsidRPr="000F0F1B">
              <w:rPr>
                <w:sz w:val="14"/>
                <w:szCs w:val="14"/>
                <w:lang w:val="es-ES_tradnl"/>
              </w:rPr>
              <w:t>)</w:t>
            </w:r>
          </w:p>
        </w:tc>
      </w:tr>
      <w:tr w:rsidR="005F48B9" w:rsidRPr="001C3F22" w14:paraId="09D30B37" w14:textId="77777777" w:rsidTr="00750996">
        <w:trPr>
          <w:trHeight w:val="196"/>
        </w:trPr>
        <w:tc>
          <w:tcPr>
            <w:tcW w:w="732" w:type="dxa"/>
            <w:shd w:val="clear" w:color="auto" w:fill="F2F2F2" w:themeFill="background1" w:themeFillShade="F2"/>
          </w:tcPr>
          <w:p w14:paraId="16C442B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(*)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024148B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907313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99B4F69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423FC4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--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952D21" w14:textId="77777777" w:rsidR="005F48B9" w:rsidRPr="001C3F22" w:rsidRDefault="005F48B9" w:rsidP="00750996">
            <w:pPr>
              <w:rPr>
                <w:sz w:val="16"/>
                <w:szCs w:val="16"/>
              </w:rPr>
            </w:pPr>
            <w:r w:rsidRPr="001C3F22">
              <w:rPr>
                <w:sz w:val="14"/>
                <w:szCs w:val="14"/>
              </w:rPr>
              <w:t xml:space="preserve">TOTAL APARTADO / APARTAT d) 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14:paraId="73F1062E" w14:textId="77777777" w:rsidR="005F48B9" w:rsidRPr="00100D10" w:rsidRDefault="005F48B9" w:rsidP="00750996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--</w:t>
            </w:r>
          </w:p>
        </w:tc>
        <w:tc>
          <w:tcPr>
            <w:tcW w:w="1315" w:type="dxa"/>
            <w:shd w:val="clear" w:color="auto" w:fill="F2F2F2" w:themeFill="background1" w:themeFillShade="F2"/>
          </w:tcPr>
          <w:p w14:paraId="0086FF96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100%</w:t>
            </w:r>
          </w:p>
        </w:tc>
        <w:tc>
          <w:tcPr>
            <w:tcW w:w="1776" w:type="dxa"/>
            <w:shd w:val="clear" w:color="auto" w:fill="F2F2F2" w:themeFill="background1" w:themeFillShade="F2"/>
          </w:tcPr>
          <w:p w14:paraId="5607CE1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4"/>
                <w:szCs w:val="14"/>
              </w:rPr>
              <w:t>DIPUTACIÓ DE VALÉNCIA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047B50A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  <w:lang w:val="es-ES_tradnl"/>
              </w:rPr>
              <w:t xml:space="preserve">= </w:t>
            </w:r>
            <w:r w:rsidRPr="000F0F1B">
              <w:rPr>
                <w:sz w:val="14"/>
                <w:szCs w:val="14"/>
                <w:lang w:val="es-ES_tradnl"/>
              </w:rPr>
              <w:t xml:space="preserve">Importe total </w:t>
            </w:r>
            <w:r>
              <w:rPr>
                <w:sz w:val="14"/>
                <w:szCs w:val="14"/>
                <w:lang w:val="es-ES_tradnl"/>
              </w:rPr>
              <w:t>d</w:t>
            </w:r>
            <w:r w:rsidRPr="000F0F1B">
              <w:rPr>
                <w:sz w:val="14"/>
                <w:szCs w:val="14"/>
                <w:lang w:val="es-ES_tradnl"/>
              </w:rPr>
              <w:t>)</w:t>
            </w:r>
          </w:p>
        </w:tc>
      </w:tr>
      <w:tr w:rsidR="005F48B9" w:rsidRPr="001C3F22" w14:paraId="639CD7A1" w14:textId="77777777" w:rsidTr="00750996">
        <w:trPr>
          <w:trHeight w:val="196"/>
        </w:trPr>
        <w:tc>
          <w:tcPr>
            <w:tcW w:w="732" w:type="dxa"/>
          </w:tcPr>
          <w:p w14:paraId="0061F4F5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48FF026A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A0C8B2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4307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903128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EA96B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43A4C3D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22FB105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14AD9FC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63D7A9E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5582C2B5" w14:textId="77777777" w:rsidTr="00750996">
        <w:trPr>
          <w:trHeight w:val="196"/>
        </w:trPr>
        <w:tc>
          <w:tcPr>
            <w:tcW w:w="732" w:type="dxa"/>
          </w:tcPr>
          <w:p w14:paraId="130932DA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14:paraId="62F0963B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2C048C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5B3B62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EFBA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E95CE8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5B9E1A4E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5B63FCF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5EDBA9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2C1C520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75B25407" w14:textId="77777777" w:rsidTr="00750996">
        <w:trPr>
          <w:trHeight w:val="196"/>
        </w:trPr>
        <w:tc>
          <w:tcPr>
            <w:tcW w:w="732" w:type="dxa"/>
          </w:tcPr>
          <w:p w14:paraId="14748B7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561856A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C07A5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222E4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55349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CED7C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4437AD6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27041B4A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397BBA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4F07B4D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01D4CEAA" w14:textId="77777777" w:rsidTr="00750996">
        <w:trPr>
          <w:trHeight w:val="196"/>
        </w:trPr>
        <w:tc>
          <w:tcPr>
            <w:tcW w:w="732" w:type="dxa"/>
          </w:tcPr>
          <w:p w14:paraId="554E9743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</w:tcPr>
          <w:p w14:paraId="430DD5F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4D5F21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EB45CC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7252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38A56E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222F2E2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070A42B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FAD66CE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2A4DB2E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0E2B88A9" w14:textId="77777777" w:rsidTr="00750996">
        <w:trPr>
          <w:trHeight w:val="182"/>
        </w:trPr>
        <w:tc>
          <w:tcPr>
            <w:tcW w:w="732" w:type="dxa"/>
          </w:tcPr>
          <w:p w14:paraId="5C091092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14:paraId="62CD8F7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051A8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7682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3C3D2C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A7ACE3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0446530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18ECD43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097230B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512832A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789F837D" w14:textId="77777777" w:rsidTr="00750996">
        <w:trPr>
          <w:trHeight w:val="196"/>
        </w:trPr>
        <w:tc>
          <w:tcPr>
            <w:tcW w:w="732" w:type="dxa"/>
          </w:tcPr>
          <w:p w14:paraId="37266F05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14:paraId="587DF26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CA10BE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CF13E5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DF23AA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C0A30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693A601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7F8610F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5545210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580FFE6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6D6C6A72" w14:textId="77777777" w:rsidTr="00750996">
        <w:trPr>
          <w:trHeight w:val="196"/>
        </w:trPr>
        <w:tc>
          <w:tcPr>
            <w:tcW w:w="732" w:type="dxa"/>
          </w:tcPr>
          <w:p w14:paraId="1A845CF5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14:paraId="62EED0E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D247E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41E268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B9551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80184A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5D4BEBD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44A36EC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4CDD695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651EE60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72D66360" w14:textId="77777777" w:rsidTr="00750996">
        <w:trPr>
          <w:trHeight w:val="196"/>
        </w:trPr>
        <w:tc>
          <w:tcPr>
            <w:tcW w:w="732" w:type="dxa"/>
          </w:tcPr>
          <w:p w14:paraId="733C7C91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14:paraId="7283A8E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FF3AB37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1FC3C38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9EDEA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D069E4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5F7B034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0D3A990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1C0CBB1E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2F733C2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7F8C7FDA" w14:textId="77777777" w:rsidTr="00750996">
        <w:trPr>
          <w:trHeight w:val="196"/>
        </w:trPr>
        <w:tc>
          <w:tcPr>
            <w:tcW w:w="732" w:type="dxa"/>
          </w:tcPr>
          <w:p w14:paraId="25AF4C38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9</w:t>
            </w:r>
          </w:p>
        </w:tc>
        <w:tc>
          <w:tcPr>
            <w:tcW w:w="964" w:type="dxa"/>
          </w:tcPr>
          <w:p w14:paraId="510BBB0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12448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9DC7C4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97E22A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FCC5E92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2E54BD7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03F4469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4D44944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5AF83816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5F96A22D" w14:textId="77777777" w:rsidTr="00750996">
        <w:trPr>
          <w:trHeight w:val="182"/>
        </w:trPr>
        <w:tc>
          <w:tcPr>
            <w:tcW w:w="732" w:type="dxa"/>
          </w:tcPr>
          <w:p w14:paraId="4C11C28F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14:paraId="6061C53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D86E1C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4DD7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B03DD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4427D9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65D8BAB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467F9C14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28937B7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3CF35F2A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0E4B3ED4" w14:textId="77777777" w:rsidTr="00750996">
        <w:trPr>
          <w:trHeight w:val="196"/>
        </w:trPr>
        <w:tc>
          <w:tcPr>
            <w:tcW w:w="732" w:type="dxa"/>
          </w:tcPr>
          <w:p w14:paraId="30D882F9" w14:textId="77777777" w:rsidR="005F48B9" w:rsidRPr="001C3F22" w:rsidRDefault="005F48B9" w:rsidP="00750996">
            <w:pPr>
              <w:jc w:val="center"/>
              <w:rPr>
                <w:sz w:val="16"/>
                <w:szCs w:val="16"/>
              </w:rPr>
            </w:pPr>
            <w:r w:rsidRPr="001C3F22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7D25502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B804C1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3F3240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BA2A69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F9E061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14:paraId="1621A1B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2346817D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14:paraId="62E26A3B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14:paraId="231240C3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</w:tbl>
    <w:p w14:paraId="0AF1E276" w14:textId="77777777" w:rsidR="005F48B9" w:rsidRPr="001C3F22" w:rsidRDefault="005F48B9" w:rsidP="005F48B9">
      <w:pPr>
        <w:rPr>
          <w:sz w:val="4"/>
          <w:szCs w:val="4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2753"/>
        <w:gridCol w:w="1417"/>
      </w:tblGrid>
      <w:tr w:rsidR="005F48B9" w:rsidRPr="001C3F22" w14:paraId="575BCEC6" w14:textId="77777777" w:rsidTr="00750996">
        <w:trPr>
          <w:trHeight w:val="182"/>
        </w:trPr>
        <w:tc>
          <w:tcPr>
            <w:tcW w:w="12753" w:type="dxa"/>
            <w:shd w:val="clear" w:color="auto" w:fill="F7CAAC" w:themeFill="accent2" w:themeFillTint="66"/>
            <w:vAlign w:val="center"/>
          </w:tcPr>
          <w:p w14:paraId="7C897A77" w14:textId="14C31269" w:rsidR="005F48B9" w:rsidRPr="001C3F22" w:rsidRDefault="005F48B9" w:rsidP="00750996">
            <w:pPr>
              <w:jc w:val="right"/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TOTAL EJECUTADO</w:t>
            </w:r>
            <w:r w:rsidR="00473C08">
              <w:rPr>
                <w:b/>
                <w:bCs/>
                <w:sz w:val="16"/>
                <w:szCs w:val="16"/>
              </w:rPr>
              <w:t xml:space="preserve"> / TOTAL EXECUTAT</w:t>
            </w:r>
            <w:r w:rsidRPr="001C3F2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12C30E0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6D147A16" w14:textId="77777777" w:rsidTr="00750996">
        <w:trPr>
          <w:trHeight w:val="196"/>
        </w:trPr>
        <w:tc>
          <w:tcPr>
            <w:tcW w:w="12753" w:type="dxa"/>
            <w:shd w:val="clear" w:color="auto" w:fill="auto"/>
            <w:vAlign w:val="center"/>
          </w:tcPr>
          <w:p w14:paraId="7818741E" w14:textId="19638942" w:rsidR="005F48B9" w:rsidRPr="001C3F22" w:rsidRDefault="005F48B9" w:rsidP="00750996">
            <w:pPr>
              <w:jc w:val="right"/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>TOTAL PRESUPUESTADO</w:t>
            </w:r>
            <w:r w:rsidR="00473C08">
              <w:rPr>
                <w:b/>
                <w:bCs/>
                <w:sz w:val="16"/>
                <w:szCs w:val="16"/>
              </w:rPr>
              <w:t xml:space="preserve"> / TOTAL PRESSUPOSTAT</w:t>
            </w:r>
            <w:r w:rsidRPr="001C3F22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D2B9C35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415896EC" w14:textId="77777777" w:rsidTr="00750996">
        <w:trPr>
          <w:trHeight w:val="196"/>
        </w:trPr>
        <w:tc>
          <w:tcPr>
            <w:tcW w:w="12753" w:type="dxa"/>
            <w:shd w:val="clear" w:color="auto" w:fill="F7CAAC" w:themeFill="accent2" w:themeFillTint="66"/>
            <w:vAlign w:val="center"/>
          </w:tcPr>
          <w:p w14:paraId="459CA038" w14:textId="4102D65C" w:rsidR="005F48B9" w:rsidRPr="001C3F22" w:rsidRDefault="005F48B9" w:rsidP="00750996">
            <w:pPr>
              <w:jc w:val="right"/>
              <w:rPr>
                <w:b/>
                <w:bCs/>
                <w:sz w:val="16"/>
                <w:szCs w:val="16"/>
              </w:rPr>
            </w:pPr>
            <w:r w:rsidRPr="001C3F22">
              <w:rPr>
                <w:b/>
                <w:bCs/>
                <w:sz w:val="16"/>
                <w:szCs w:val="16"/>
              </w:rPr>
              <w:t xml:space="preserve">DIFERENCIA PRESPUESTO INICIAL </w:t>
            </w:r>
            <w:r w:rsidR="00473C08">
              <w:rPr>
                <w:b/>
                <w:bCs/>
                <w:sz w:val="16"/>
                <w:szCs w:val="16"/>
              </w:rPr>
              <w:t>–</w:t>
            </w:r>
            <w:r w:rsidRPr="001C3F22">
              <w:rPr>
                <w:b/>
                <w:bCs/>
                <w:sz w:val="16"/>
                <w:szCs w:val="16"/>
              </w:rPr>
              <w:t xml:space="preserve"> EJECUTADO</w:t>
            </w:r>
            <w:r w:rsidR="00473C08">
              <w:rPr>
                <w:b/>
                <w:bCs/>
                <w:sz w:val="16"/>
                <w:szCs w:val="16"/>
              </w:rPr>
              <w:t xml:space="preserve"> / DIFERÉNCIA PRESSUPOST INICIAL - EXECUTAT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4BB527F" w14:textId="77777777" w:rsidR="005F48B9" w:rsidRPr="001C3F22" w:rsidRDefault="005F48B9" w:rsidP="00750996">
            <w:pPr>
              <w:rPr>
                <w:sz w:val="16"/>
                <w:szCs w:val="16"/>
              </w:rPr>
            </w:pPr>
          </w:p>
        </w:tc>
      </w:tr>
      <w:tr w:rsidR="005F48B9" w:rsidRPr="001C3F22" w14:paraId="41A6EAE3" w14:textId="77777777" w:rsidTr="00D302DE">
        <w:trPr>
          <w:trHeight w:val="421"/>
        </w:trPr>
        <w:tc>
          <w:tcPr>
            <w:tcW w:w="14170" w:type="dxa"/>
            <w:gridSpan w:val="2"/>
          </w:tcPr>
          <w:p w14:paraId="7EA2ABD4" w14:textId="3CFE6607" w:rsidR="005F48B9" w:rsidRPr="001C3F22" w:rsidRDefault="005F48B9" w:rsidP="00473C08">
            <w:pPr>
              <w:rPr>
                <w:iCs/>
                <w:sz w:val="16"/>
                <w:szCs w:val="16"/>
                <w:lang w:val="ca-ES"/>
              </w:rPr>
            </w:pPr>
            <w:r w:rsidRPr="001C3F22">
              <w:rPr>
                <w:sz w:val="16"/>
                <w:szCs w:val="16"/>
                <w:lang w:val="es-ES_tradnl"/>
              </w:rPr>
              <w:t xml:space="preserve">Motivar la diferencia, si la hay, entre el total presupuestado de la actividad y el gasto ejecutado total </w:t>
            </w:r>
            <w:r w:rsidRPr="001C3F22">
              <w:rPr>
                <w:sz w:val="16"/>
                <w:szCs w:val="16"/>
                <w:lang w:val="ca-ES"/>
              </w:rPr>
              <w:t>/</w:t>
            </w:r>
            <w:r w:rsidRPr="001C3F22">
              <w:rPr>
                <w:lang w:val="ca-ES"/>
              </w:rPr>
              <w:t xml:space="preserve"> </w:t>
            </w:r>
            <w:r w:rsidRPr="001C3F22">
              <w:rPr>
                <w:iCs/>
                <w:sz w:val="16"/>
                <w:szCs w:val="16"/>
                <w:lang w:val="ca-ES"/>
              </w:rPr>
              <w:t>Motiv</w:t>
            </w:r>
            <w:r w:rsidR="00473C08">
              <w:rPr>
                <w:iCs/>
                <w:sz w:val="16"/>
                <w:szCs w:val="16"/>
                <w:lang w:val="ca-ES"/>
              </w:rPr>
              <w:t>eu</w:t>
            </w:r>
            <w:r w:rsidRPr="001C3F22">
              <w:rPr>
                <w:iCs/>
                <w:sz w:val="16"/>
                <w:szCs w:val="16"/>
                <w:lang w:val="ca-ES"/>
              </w:rPr>
              <w:t xml:space="preserve"> la diferència, s</w:t>
            </w:r>
            <w:r w:rsidR="00473C08">
              <w:rPr>
                <w:iCs/>
                <w:sz w:val="16"/>
                <w:szCs w:val="16"/>
                <w:lang w:val="ca-ES"/>
              </w:rPr>
              <w:t>i n’</w:t>
            </w:r>
            <w:r w:rsidRPr="001C3F22">
              <w:rPr>
                <w:iCs/>
                <w:sz w:val="16"/>
                <w:szCs w:val="16"/>
                <w:lang w:val="ca-ES"/>
              </w:rPr>
              <w:t>hi ha, entre el total pressupostat de l'activitat i la despesa executada.</w:t>
            </w:r>
          </w:p>
        </w:tc>
      </w:tr>
    </w:tbl>
    <w:p w14:paraId="19580711" w14:textId="686CDA2A" w:rsidR="00C042C8" w:rsidRPr="00D302DE" w:rsidRDefault="005F48B9" w:rsidP="0071432A">
      <w:pPr>
        <w:rPr>
          <w:iCs/>
          <w:sz w:val="18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 xml:space="preserve">(*) </w:t>
      </w:r>
      <w:r w:rsidR="00A67FD0">
        <w:rPr>
          <w:iCs/>
          <w:sz w:val="16"/>
          <w:szCs w:val="16"/>
          <w:lang w:val="es-ES_tradnl"/>
        </w:rPr>
        <w:t>Si</w:t>
      </w:r>
      <w:r>
        <w:rPr>
          <w:iCs/>
          <w:sz w:val="16"/>
          <w:szCs w:val="16"/>
          <w:lang w:val="es-ES_tradnl"/>
        </w:rPr>
        <w:t xml:space="preserve"> el total de la relación de gastos reflejadas en los apartados </w:t>
      </w:r>
      <w:proofErr w:type="spellStart"/>
      <w:proofErr w:type="gramStart"/>
      <w:r>
        <w:rPr>
          <w:iCs/>
          <w:sz w:val="16"/>
          <w:szCs w:val="16"/>
          <w:lang w:val="es-ES_tradnl"/>
        </w:rPr>
        <w:t>a,b</w:t>
      </w:r>
      <w:proofErr w:type="gramEnd"/>
      <w:r>
        <w:rPr>
          <w:iCs/>
          <w:sz w:val="16"/>
          <w:szCs w:val="16"/>
          <w:lang w:val="es-ES_tradnl"/>
        </w:rPr>
        <w:t>,c</w:t>
      </w:r>
      <w:proofErr w:type="spellEnd"/>
      <w:r>
        <w:rPr>
          <w:iCs/>
          <w:sz w:val="16"/>
          <w:szCs w:val="16"/>
          <w:lang w:val="es-ES_tradnl"/>
        </w:rPr>
        <w:t xml:space="preserve"> y d  se afecten al 100% a la subvención concedida por Diputación de Valencia indicar, tan solo, el importe total sin necesidad de desglosar relación de gastos. En caso contrario, relacionar cada gasto afectando el porcentaje correspondiente. / </w:t>
      </w:r>
      <w:r w:rsidRPr="00570356">
        <w:rPr>
          <w:iCs/>
          <w:sz w:val="16"/>
          <w:szCs w:val="16"/>
          <w:lang w:val="ca-ES"/>
        </w:rPr>
        <w:t xml:space="preserve">En el cas que el total de la relació de despeses reflectides en els apartats </w:t>
      </w:r>
      <w:proofErr w:type="spellStart"/>
      <w:proofErr w:type="gramStart"/>
      <w:r w:rsidRPr="00570356">
        <w:rPr>
          <w:iCs/>
          <w:sz w:val="16"/>
          <w:szCs w:val="16"/>
          <w:lang w:val="ca-ES"/>
        </w:rPr>
        <w:t>a,b</w:t>
      </w:r>
      <w:proofErr w:type="gramEnd"/>
      <w:r w:rsidRPr="00570356">
        <w:rPr>
          <w:iCs/>
          <w:sz w:val="16"/>
          <w:szCs w:val="16"/>
          <w:lang w:val="ca-ES"/>
        </w:rPr>
        <w:t>,c</w:t>
      </w:r>
      <w:proofErr w:type="spellEnd"/>
      <w:r w:rsidRPr="00570356">
        <w:rPr>
          <w:iCs/>
          <w:sz w:val="16"/>
          <w:szCs w:val="16"/>
          <w:lang w:val="ca-ES"/>
        </w:rPr>
        <w:t xml:space="preserve"> i d s'afecten el 100% a la subvenció concedida per Diputació de València indi</w:t>
      </w:r>
      <w:r w:rsidR="00473C08">
        <w:rPr>
          <w:iCs/>
          <w:sz w:val="16"/>
          <w:szCs w:val="16"/>
          <w:lang w:val="ca-ES"/>
        </w:rPr>
        <w:t>queu</w:t>
      </w:r>
      <w:r w:rsidRPr="00570356">
        <w:rPr>
          <w:iCs/>
          <w:sz w:val="16"/>
          <w:szCs w:val="16"/>
          <w:lang w:val="ca-ES"/>
        </w:rPr>
        <w:t xml:space="preserve"> tan sols l'import total sense necessitat de desglossar relació de despeses. En cas contrari, relacion</w:t>
      </w:r>
      <w:r w:rsidR="00473C08">
        <w:rPr>
          <w:iCs/>
          <w:sz w:val="16"/>
          <w:szCs w:val="16"/>
          <w:lang w:val="ca-ES"/>
        </w:rPr>
        <w:t xml:space="preserve">eu </w:t>
      </w:r>
      <w:r w:rsidRPr="00570356">
        <w:rPr>
          <w:iCs/>
          <w:sz w:val="16"/>
          <w:szCs w:val="16"/>
          <w:lang w:val="ca-ES"/>
        </w:rPr>
        <w:t>cada despesa afectant el percentatge</w:t>
      </w:r>
      <w:r w:rsidR="00473C08">
        <w:rPr>
          <w:iCs/>
          <w:sz w:val="16"/>
          <w:szCs w:val="16"/>
          <w:lang w:val="ca-ES"/>
        </w:rPr>
        <w:t>.</w:t>
      </w:r>
      <w:r w:rsidRPr="00570356">
        <w:rPr>
          <w:iCs/>
          <w:sz w:val="16"/>
          <w:szCs w:val="16"/>
          <w:lang w:val="ca-ES"/>
        </w:rPr>
        <w:t xml:space="preserve"> corresponent</w:t>
      </w:r>
      <w:r w:rsidRPr="00570356">
        <w:rPr>
          <w:iCs/>
          <w:sz w:val="16"/>
          <w:szCs w:val="16"/>
          <w:lang w:val="es-ES_tradnl"/>
        </w:rPr>
        <w:t>.</w:t>
      </w:r>
    </w:p>
    <w:p w14:paraId="0B856814" w14:textId="27519DA0" w:rsidR="00D302DE" w:rsidRPr="001C3F22" w:rsidRDefault="00D302DE" w:rsidP="00D302DE">
      <w:pPr>
        <w:tabs>
          <w:tab w:val="left" w:pos="2644"/>
        </w:tabs>
        <w:jc w:val="right"/>
        <w:rPr>
          <w:iCs/>
          <w:sz w:val="16"/>
          <w:szCs w:val="16"/>
          <w:lang w:val="es-ES_tradnl"/>
        </w:rPr>
      </w:pPr>
      <w:r>
        <w:rPr>
          <w:iCs/>
          <w:sz w:val="16"/>
          <w:szCs w:val="16"/>
          <w:lang w:val="es-ES_tradnl"/>
        </w:rPr>
        <w:t>Página/</w:t>
      </w:r>
      <w:proofErr w:type="spellStart"/>
      <w:r>
        <w:rPr>
          <w:iCs/>
          <w:sz w:val="16"/>
          <w:szCs w:val="16"/>
          <w:lang w:val="es-ES_tradnl"/>
        </w:rPr>
        <w:t>Pàgina</w:t>
      </w:r>
      <w:proofErr w:type="spellEnd"/>
      <w:r>
        <w:rPr>
          <w:iCs/>
          <w:sz w:val="16"/>
          <w:szCs w:val="16"/>
          <w:lang w:val="es-ES_tradnl"/>
        </w:rPr>
        <w:t xml:space="preserve"> __ de __</w:t>
      </w:r>
    </w:p>
    <w:p w14:paraId="5E40DD3A" w14:textId="77777777" w:rsidR="00D302DE" w:rsidRPr="001C3F22" w:rsidRDefault="00D302DE" w:rsidP="0071432A">
      <w:pPr>
        <w:rPr>
          <w:sz w:val="16"/>
          <w:szCs w:val="16"/>
        </w:rPr>
        <w:sectPr w:rsidR="00D302DE" w:rsidRPr="001C3F22" w:rsidSect="00A45BC8">
          <w:headerReference w:type="default" r:id="rId8"/>
          <w:footerReference w:type="default" r:id="rId9"/>
          <w:pgSz w:w="16838" w:h="11906" w:orient="landscape"/>
          <w:pgMar w:top="1701" w:right="1560" w:bottom="1701" w:left="1417" w:header="1077" w:footer="708" w:gutter="0"/>
          <w:cols w:space="708"/>
          <w:docGrid w:linePitch="360"/>
        </w:sectPr>
      </w:pPr>
    </w:p>
    <w:p w14:paraId="72754FD3" w14:textId="05AE04AC" w:rsidR="0071432A" w:rsidRPr="001C3F22" w:rsidRDefault="0071432A" w:rsidP="0071432A">
      <w:pPr>
        <w:rPr>
          <w:sz w:val="16"/>
          <w:szCs w:val="16"/>
        </w:rPr>
      </w:pPr>
    </w:p>
    <w:p w14:paraId="7FF5F78C" w14:textId="71577278" w:rsidR="00D60906" w:rsidRPr="001C3F22" w:rsidRDefault="00D60906" w:rsidP="0071432A">
      <w:pPr>
        <w:rPr>
          <w:sz w:val="16"/>
          <w:szCs w:val="16"/>
        </w:rPr>
      </w:pPr>
    </w:p>
    <w:p w14:paraId="08413D22" w14:textId="43D4A31C" w:rsidR="00D60906" w:rsidRPr="001C3F22" w:rsidRDefault="00D60906" w:rsidP="0071432A">
      <w:pPr>
        <w:rPr>
          <w:sz w:val="16"/>
          <w:szCs w:val="16"/>
        </w:rPr>
      </w:pPr>
    </w:p>
    <w:tbl>
      <w:tblPr>
        <w:tblStyle w:val="Tablaconcuadrcula"/>
        <w:tblW w:w="84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"/>
        <w:gridCol w:w="3726"/>
        <w:gridCol w:w="2410"/>
        <w:gridCol w:w="1976"/>
      </w:tblGrid>
      <w:tr w:rsidR="00D60906" w:rsidRPr="001C3F22" w14:paraId="52C173B0" w14:textId="77777777" w:rsidTr="00014CA9">
        <w:tc>
          <w:tcPr>
            <w:tcW w:w="382" w:type="dxa"/>
            <w:shd w:val="clear" w:color="auto" w:fill="F7CAAC" w:themeFill="accent2" w:themeFillTint="66"/>
            <w:vAlign w:val="center"/>
          </w:tcPr>
          <w:p w14:paraId="55D06B6A" w14:textId="1CDEB698" w:rsidR="00D60906" w:rsidRPr="001C3F22" w:rsidRDefault="00B41B84" w:rsidP="00B41B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8112" w:type="dxa"/>
            <w:gridSpan w:val="3"/>
            <w:shd w:val="clear" w:color="auto" w:fill="F7CAAC" w:themeFill="accent2" w:themeFillTint="66"/>
          </w:tcPr>
          <w:p w14:paraId="37B5B4C0" w14:textId="678EDE69" w:rsidR="00D60906" w:rsidRPr="001C3F22" w:rsidRDefault="00D60906" w:rsidP="00014CA9">
            <w:pPr>
              <w:rPr>
                <w:rFonts w:cstheme="minorHAnsi"/>
                <w:b/>
                <w:sz w:val="18"/>
                <w:szCs w:val="18"/>
              </w:rPr>
            </w:pPr>
            <w:r w:rsidRPr="001C3F22">
              <w:rPr>
                <w:rFonts w:cstheme="minorHAnsi"/>
                <w:b/>
                <w:sz w:val="18"/>
                <w:szCs w:val="18"/>
              </w:rPr>
              <w:t xml:space="preserve">DATOS DEL REPRESENTANT DE LA ENTIDAD BENEFICIARIA </w:t>
            </w:r>
            <w:r w:rsidR="00AD706D" w:rsidRPr="001C3F22">
              <w:rPr>
                <w:rFonts w:cstheme="minorHAnsi"/>
                <w:b/>
                <w:sz w:val="18"/>
                <w:szCs w:val="18"/>
              </w:rPr>
              <w:t>FIRMANTE</w:t>
            </w:r>
            <w:r w:rsidRPr="001C3F22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50E3EB29" w14:textId="35B197D4" w:rsidR="00D60906" w:rsidRPr="001C3F22" w:rsidRDefault="00D60906" w:rsidP="00014CA9">
            <w:pPr>
              <w:rPr>
                <w:rFonts w:cstheme="minorHAnsi"/>
                <w:b/>
                <w:sz w:val="18"/>
                <w:szCs w:val="18"/>
              </w:rPr>
            </w:pPr>
            <w:r w:rsidRPr="001C3F22">
              <w:rPr>
                <w:rFonts w:cstheme="minorHAnsi"/>
                <w:b/>
                <w:sz w:val="18"/>
                <w:szCs w:val="18"/>
              </w:rPr>
              <w:t>DADES DEL REPRESENTANT DE L´ENTITAT BENEFICIARIA</w:t>
            </w:r>
            <w:r w:rsidR="00AD706D" w:rsidRPr="001C3F22">
              <w:rPr>
                <w:rFonts w:cstheme="minorHAnsi"/>
                <w:b/>
                <w:sz w:val="18"/>
                <w:szCs w:val="18"/>
              </w:rPr>
              <w:t xml:space="preserve"> SIGNANT</w:t>
            </w:r>
          </w:p>
        </w:tc>
      </w:tr>
      <w:tr w:rsidR="00D60906" w:rsidRPr="001C3F22" w14:paraId="32AACC4C" w14:textId="77777777" w:rsidTr="00014CA9">
        <w:trPr>
          <w:trHeight w:val="533"/>
        </w:trPr>
        <w:tc>
          <w:tcPr>
            <w:tcW w:w="4108" w:type="dxa"/>
            <w:gridSpan w:val="2"/>
            <w:vAlign w:val="center"/>
          </w:tcPr>
          <w:p w14:paraId="62800113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APELLIDOS/COGNOMS:</w:t>
            </w:r>
          </w:p>
          <w:p w14:paraId="63B62372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D7ABBAE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NOMBRE/NOM:</w:t>
            </w:r>
          </w:p>
          <w:p w14:paraId="487EF84C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4A085FA3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DNI:</w:t>
            </w:r>
          </w:p>
          <w:p w14:paraId="3E49DCDC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906" w:rsidRPr="001C3F22" w14:paraId="30E1F67C" w14:textId="77777777" w:rsidTr="00014CA9">
        <w:trPr>
          <w:trHeight w:val="533"/>
        </w:trPr>
        <w:tc>
          <w:tcPr>
            <w:tcW w:w="4108" w:type="dxa"/>
            <w:gridSpan w:val="2"/>
            <w:vAlign w:val="center"/>
          </w:tcPr>
          <w:p w14:paraId="5D6C5A6C" w14:textId="32703DDE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CARGO/C</w:t>
            </w:r>
            <w:r w:rsidR="00473C08">
              <w:rPr>
                <w:rFonts w:cstheme="minorHAnsi"/>
                <w:sz w:val="16"/>
                <w:szCs w:val="16"/>
              </w:rPr>
              <w:t>À</w:t>
            </w:r>
            <w:r w:rsidRPr="001C3F22">
              <w:rPr>
                <w:rFonts w:cstheme="minorHAnsi"/>
                <w:sz w:val="16"/>
                <w:szCs w:val="16"/>
              </w:rPr>
              <w:t>RREC:</w:t>
            </w:r>
          </w:p>
          <w:p w14:paraId="20D5C0C5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3510FBF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EMAIL:</w:t>
            </w:r>
          </w:p>
          <w:p w14:paraId="17D5E57C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03D18A63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TELÉFONO/TELÈFON:</w:t>
            </w:r>
          </w:p>
          <w:p w14:paraId="18B69E42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906" w:rsidRPr="001C3F22" w14:paraId="00667B40" w14:textId="77777777" w:rsidTr="00014CA9">
        <w:trPr>
          <w:trHeight w:val="533"/>
        </w:trPr>
        <w:tc>
          <w:tcPr>
            <w:tcW w:w="6518" w:type="dxa"/>
            <w:gridSpan w:val="3"/>
            <w:vAlign w:val="center"/>
          </w:tcPr>
          <w:p w14:paraId="67B9C8D6" w14:textId="6876F071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NOMBRE DE LA ENTIDAD BENEFICIARIA/NOM DE L´ENTITAT BENEFICI</w:t>
            </w:r>
            <w:r w:rsidR="00473C08">
              <w:rPr>
                <w:rFonts w:cstheme="minorHAnsi"/>
                <w:sz w:val="16"/>
                <w:szCs w:val="16"/>
              </w:rPr>
              <w:t>À</w:t>
            </w:r>
            <w:r w:rsidRPr="001C3F22">
              <w:rPr>
                <w:rFonts w:cstheme="minorHAnsi"/>
                <w:sz w:val="16"/>
                <w:szCs w:val="16"/>
              </w:rPr>
              <w:t>RIA:</w:t>
            </w:r>
          </w:p>
          <w:p w14:paraId="5D5AB91E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6" w:type="dxa"/>
            <w:vAlign w:val="center"/>
          </w:tcPr>
          <w:p w14:paraId="7C7CAC01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CIF:</w:t>
            </w:r>
          </w:p>
          <w:p w14:paraId="55DFA915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60906" w:rsidRPr="001C3F22" w14:paraId="4C07406D" w14:textId="77777777" w:rsidTr="00014CA9">
        <w:trPr>
          <w:trHeight w:val="533"/>
        </w:trPr>
        <w:tc>
          <w:tcPr>
            <w:tcW w:w="4108" w:type="dxa"/>
            <w:gridSpan w:val="2"/>
            <w:vAlign w:val="center"/>
          </w:tcPr>
          <w:p w14:paraId="7692F9F3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DIRECCION/ADREÇA:</w:t>
            </w:r>
          </w:p>
          <w:p w14:paraId="7F8BC5DA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0323E0C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  <w:r w:rsidRPr="001C3F22">
              <w:rPr>
                <w:rFonts w:cstheme="minorHAnsi"/>
                <w:sz w:val="16"/>
                <w:szCs w:val="16"/>
              </w:rPr>
              <w:t>LOCALIDAD/LOCALITAT (CP):</w:t>
            </w:r>
          </w:p>
          <w:p w14:paraId="128323F6" w14:textId="77777777" w:rsidR="00D60906" w:rsidRPr="001C3F22" w:rsidRDefault="00D60906" w:rsidP="00014CA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82469B" w14:textId="75494D5E" w:rsidR="00D60906" w:rsidRPr="001C3F22" w:rsidRDefault="00D60906" w:rsidP="0071432A">
      <w:pPr>
        <w:rPr>
          <w:sz w:val="16"/>
          <w:szCs w:val="16"/>
        </w:rPr>
      </w:pPr>
    </w:p>
    <w:p w14:paraId="1829F760" w14:textId="6E4B2FED" w:rsidR="00D60906" w:rsidRPr="001C3F22" w:rsidRDefault="00D60906" w:rsidP="0071432A">
      <w:pPr>
        <w:rPr>
          <w:sz w:val="20"/>
          <w:szCs w:val="16"/>
        </w:rPr>
      </w:pPr>
    </w:p>
    <w:p w14:paraId="6C9857B9" w14:textId="77777777" w:rsidR="00D64F29" w:rsidRPr="001C3F22" w:rsidRDefault="00D64F29" w:rsidP="00D64F29">
      <w:pPr>
        <w:rPr>
          <w:sz w:val="20"/>
          <w:szCs w:val="16"/>
        </w:rPr>
      </w:pPr>
    </w:p>
    <w:p w14:paraId="3D6D35D8" w14:textId="4DF44C1D" w:rsidR="00D64F29" w:rsidRPr="001C3F22" w:rsidRDefault="00D64F29" w:rsidP="00D64F29">
      <w:pPr>
        <w:rPr>
          <w:sz w:val="20"/>
          <w:szCs w:val="16"/>
          <w:lang w:val="es-ES_tradnl"/>
        </w:rPr>
      </w:pPr>
      <w:r w:rsidRPr="001C3F22">
        <w:rPr>
          <w:sz w:val="20"/>
          <w:szCs w:val="16"/>
        </w:rPr>
        <w:t xml:space="preserve">En </w:t>
      </w:r>
      <w:r w:rsidRPr="001C3F22">
        <w:rPr>
          <w:sz w:val="20"/>
          <w:szCs w:val="16"/>
        </w:rPr>
        <w:tab/>
      </w:r>
      <w:r w:rsidRPr="001C3F22">
        <w:rPr>
          <w:sz w:val="20"/>
          <w:szCs w:val="16"/>
        </w:rPr>
        <w:tab/>
      </w:r>
      <w:r w:rsidRPr="001C3F22">
        <w:rPr>
          <w:sz w:val="20"/>
          <w:szCs w:val="16"/>
          <w:lang w:val="es-ES_tradnl"/>
        </w:rPr>
        <w:tab/>
        <w:t xml:space="preserve">, a fecha de la firma </w:t>
      </w:r>
      <w:r w:rsidR="00D60906" w:rsidRPr="001C3F22">
        <w:rPr>
          <w:sz w:val="20"/>
          <w:szCs w:val="16"/>
          <w:lang w:val="es-ES_tradnl"/>
        </w:rPr>
        <w:t>electrónica</w:t>
      </w:r>
    </w:p>
    <w:p w14:paraId="12763E1F" w14:textId="6A2AA1C5" w:rsidR="00D64F29" w:rsidRPr="001C3F22" w:rsidRDefault="00D64F29" w:rsidP="00D64F29">
      <w:pPr>
        <w:rPr>
          <w:sz w:val="20"/>
          <w:szCs w:val="16"/>
          <w:lang w:val="ca-ES"/>
        </w:rPr>
      </w:pPr>
      <w:r w:rsidRPr="001C3F22">
        <w:rPr>
          <w:sz w:val="20"/>
          <w:szCs w:val="16"/>
        </w:rPr>
        <w:t>A</w:t>
      </w:r>
      <w:r w:rsidRPr="001C3F22">
        <w:rPr>
          <w:sz w:val="20"/>
          <w:szCs w:val="16"/>
        </w:rPr>
        <w:tab/>
      </w:r>
      <w:r w:rsidRPr="001C3F22">
        <w:rPr>
          <w:sz w:val="20"/>
          <w:szCs w:val="16"/>
        </w:rPr>
        <w:tab/>
      </w:r>
      <w:r w:rsidRPr="001C3F22">
        <w:rPr>
          <w:sz w:val="20"/>
          <w:szCs w:val="16"/>
          <w:lang w:val="ca-ES"/>
        </w:rPr>
        <w:tab/>
        <w:t>, a data de la signatura</w:t>
      </w:r>
      <w:r w:rsidR="00FA43A8" w:rsidRPr="001C3F22">
        <w:rPr>
          <w:sz w:val="20"/>
          <w:szCs w:val="16"/>
          <w:lang w:val="ca-ES"/>
        </w:rPr>
        <w:t xml:space="preserve"> electrònica</w:t>
      </w:r>
    </w:p>
    <w:p w14:paraId="1B084BDE" w14:textId="12C2DF61" w:rsidR="00D64F29" w:rsidRPr="001C3F22" w:rsidRDefault="00D64F29" w:rsidP="00D64F29">
      <w:pPr>
        <w:spacing w:before="1000"/>
        <w:rPr>
          <w:sz w:val="20"/>
          <w:szCs w:val="16"/>
          <w:lang w:val="es-ES_tradnl"/>
        </w:rPr>
      </w:pPr>
      <w:r w:rsidRPr="001C3F22">
        <w:rPr>
          <w:sz w:val="20"/>
          <w:szCs w:val="16"/>
          <w:lang w:val="es-ES_tradnl"/>
        </w:rPr>
        <w:t>El/la representante legal</w:t>
      </w:r>
      <w:r w:rsidR="0044739C" w:rsidRPr="001C3F22">
        <w:rPr>
          <w:rStyle w:val="Refdenotaalpie"/>
          <w:sz w:val="20"/>
          <w:szCs w:val="16"/>
          <w:lang w:val="es-ES_tradnl"/>
        </w:rPr>
        <w:footnoteReference w:id="1"/>
      </w:r>
    </w:p>
    <w:p w14:paraId="3152002E" w14:textId="02A31BE9" w:rsidR="00D64F29" w:rsidRPr="001C3F22" w:rsidRDefault="00D64F29" w:rsidP="00D64F29">
      <w:pPr>
        <w:rPr>
          <w:sz w:val="20"/>
          <w:szCs w:val="16"/>
          <w:lang w:val="ca-ES"/>
        </w:rPr>
      </w:pPr>
      <w:r w:rsidRPr="001C3F22">
        <w:rPr>
          <w:sz w:val="20"/>
          <w:szCs w:val="16"/>
          <w:lang w:val="ca-ES"/>
        </w:rPr>
        <w:t>El/la representa</w:t>
      </w:r>
      <w:r w:rsidR="00473C08">
        <w:rPr>
          <w:sz w:val="20"/>
          <w:szCs w:val="16"/>
          <w:lang w:val="ca-ES"/>
        </w:rPr>
        <w:t>n</w:t>
      </w:r>
      <w:r w:rsidRPr="001C3F22">
        <w:rPr>
          <w:sz w:val="20"/>
          <w:szCs w:val="16"/>
          <w:lang w:val="ca-ES"/>
        </w:rPr>
        <w:t>t legal</w:t>
      </w:r>
    </w:p>
    <w:p w14:paraId="15D6755F" w14:textId="233311E4" w:rsidR="00BE5050" w:rsidRDefault="00BE5050" w:rsidP="00D64F29">
      <w:pPr>
        <w:rPr>
          <w:sz w:val="16"/>
          <w:szCs w:val="16"/>
        </w:rPr>
      </w:pPr>
      <w:r w:rsidRPr="001C3F2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EDBC" wp14:editId="36C2ABB0">
                <wp:simplePos x="0" y="0"/>
                <wp:positionH relativeFrom="margin">
                  <wp:align>left</wp:align>
                </wp:positionH>
                <wp:positionV relativeFrom="paragraph">
                  <wp:posOffset>207067</wp:posOffset>
                </wp:positionV>
                <wp:extent cx="5775960" cy="3279140"/>
                <wp:effectExtent l="0" t="0" r="15240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279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289F5" w14:textId="77777777" w:rsidR="00750996" w:rsidRPr="00126D1C" w:rsidRDefault="00750996" w:rsidP="00BE5050">
                            <w:pPr>
                              <w:spacing w:line="259" w:lineRule="auto"/>
                              <w:ind w:left="103" w:right="100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126D1C">
                              <w:rPr>
                                <w:sz w:val="16"/>
                                <w:lang w:val="es-ES"/>
                              </w:rPr>
                              <w:t>Sus datos personales serán tratados por la Diputación de Valencia en calidad de responsable del tratamiento con sede en Plaza de Manises, 4, 46003 Valencia a través de la Unidad de Cohesión territorial y Proyectos Europeos. La finalidad de dicho tratamiento es la gestión de la solicitud de su subvención.</w:t>
                            </w:r>
                          </w:p>
                          <w:p w14:paraId="17934776" w14:textId="77777777" w:rsidR="00750996" w:rsidRPr="00126D1C" w:rsidRDefault="00750996" w:rsidP="00BE5050">
                            <w:pPr>
                              <w:rPr>
                                <w:sz w:val="13"/>
                                <w:lang w:val="es-ES"/>
                              </w:rPr>
                            </w:pPr>
                          </w:p>
                          <w:p w14:paraId="082929FA" w14:textId="77777777" w:rsidR="00750996" w:rsidRPr="00126D1C" w:rsidRDefault="00750996" w:rsidP="00BE5050">
                            <w:pPr>
                              <w:spacing w:before="1" w:line="259" w:lineRule="auto"/>
                              <w:ind w:left="103" w:right="102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126D1C">
                              <w:rPr>
                                <w:sz w:val="16"/>
                                <w:lang w:val="es-ES"/>
                              </w:rPr>
                              <w:t>Puede</w:t>
                            </w:r>
                            <w:r w:rsidRPr="00126D1C">
                              <w:rPr>
                                <w:spacing w:val="-1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ejercitar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sus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derechos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acceso,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rectificación,</w:t>
                            </w:r>
                            <w:r w:rsidRPr="00126D1C">
                              <w:rPr>
                                <w:spacing w:val="-1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supresión,</w:t>
                            </w:r>
                            <w:r w:rsidRPr="00126D1C">
                              <w:rPr>
                                <w:spacing w:val="-1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oposición,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limitación</w:t>
                            </w:r>
                            <w:r w:rsidRPr="00126D1C">
                              <w:rPr>
                                <w:spacing w:val="-1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y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portabilidad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datos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personales,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en</w:t>
                            </w:r>
                            <w:r w:rsidRPr="00126D1C">
                              <w:rPr>
                                <w:spacing w:val="-1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caso</w:t>
                            </w:r>
                            <w:r w:rsidRPr="00126D1C">
                              <w:rPr>
                                <w:spacing w:val="-1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que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procedan,</w:t>
                            </w:r>
                            <w:r w:rsidRPr="00126D1C">
                              <w:rPr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dirigiendo su solicitud al Registro de Entrada de la misma, cuya dirección es c/ Serranos, 2, 46003 Valencia. Asimismo, puede tramitar dicha solicitud a través de la Sede electrónica de la Diputación si dispone de los certificados digitales oportunos</w:t>
                            </w:r>
                            <w:r w:rsidRPr="00126D1C">
                              <w:rPr>
                                <w:spacing w:val="-17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(https://www.sede.dival.es).</w:t>
                            </w:r>
                          </w:p>
                          <w:p w14:paraId="2E3C0076" w14:textId="77777777" w:rsidR="00750996" w:rsidRPr="00126D1C" w:rsidRDefault="00750996" w:rsidP="00BE5050">
                            <w:pPr>
                              <w:rPr>
                                <w:sz w:val="13"/>
                                <w:lang w:val="es-ES"/>
                              </w:rPr>
                            </w:pPr>
                          </w:p>
                          <w:p w14:paraId="4EEA81E3" w14:textId="77777777" w:rsidR="00750996" w:rsidRPr="00126D1C" w:rsidRDefault="00750996" w:rsidP="00BE5050">
                            <w:pPr>
                              <w:spacing w:line="259" w:lineRule="auto"/>
                              <w:ind w:left="103" w:right="103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  <w:r w:rsidRPr="00126D1C">
                              <w:rPr>
                                <w:sz w:val="16"/>
                                <w:lang w:val="es-ES"/>
                              </w:rPr>
                              <w:t>Puede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ampliar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esta</w:t>
                            </w:r>
                            <w:r w:rsidRPr="00126D1C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información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en</w:t>
                            </w:r>
                            <w:r w:rsidRPr="00126D1C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hyperlink r:id="rId10">
                              <w:r w:rsidRPr="00126D1C">
                                <w:rPr>
                                  <w:sz w:val="16"/>
                                  <w:lang w:val="es-ES"/>
                                </w:rPr>
                                <w:t>http://www.dival.es/es/content/politica-de-privacidad.</w:t>
                              </w:r>
                              <w:r w:rsidRPr="00126D1C">
                                <w:rPr>
                                  <w:spacing w:val="-5"/>
                                  <w:sz w:val="16"/>
                                  <w:lang w:val="es-ES"/>
                                </w:rPr>
                                <w:t xml:space="preserve"> </w:t>
                              </w:r>
                            </w:hyperlink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todo</w:t>
                            </w:r>
                            <w:r w:rsidRPr="00126D1C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lo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cual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se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informa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en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cumplimiento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del</w:t>
                            </w:r>
                            <w:r w:rsidRPr="00126D1C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art.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11</w:t>
                            </w:r>
                            <w:r w:rsidRPr="00126D1C">
                              <w:rPr>
                                <w:spacing w:val="-5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4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la</w:t>
                            </w:r>
                            <w:r w:rsidRPr="00126D1C">
                              <w:rPr>
                                <w:spacing w:val="-6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Ley Orgánica</w:t>
                            </w:r>
                            <w:r w:rsidRPr="00126D1C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3/2018,</w:t>
                            </w:r>
                            <w:r w:rsidRPr="00126D1C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5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diciembre,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Protección</w:t>
                            </w:r>
                            <w:r w:rsidRPr="00126D1C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Datos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Personales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y</w:t>
                            </w:r>
                            <w:r w:rsidRPr="00126D1C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garantía</w:t>
                            </w:r>
                            <w:r w:rsidRPr="00126D1C">
                              <w:rPr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</w:t>
                            </w:r>
                            <w:r w:rsidRPr="00126D1C">
                              <w:rPr>
                                <w:spacing w:val="-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los</w:t>
                            </w:r>
                            <w:r w:rsidRPr="00126D1C">
                              <w:rPr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derechos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digitales; y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demás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>normativa</w:t>
                            </w:r>
                            <w:r w:rsidRPr="00126D1C">
                              <w:rPr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126D1C">
                              <w:rPr>
                                <w:sz w:val="16"/>
                                <w:lang w:val="es-ES"/>
                              </w:rPr>
                              <w:t xml:space="preserve">vigente. </w:t>
                            </w:r>
                          </w:p>
                          <w:p w14:paraId="1585C533" w14:textId="77777777" w:rsidR="00750996" w:rsidRPr="00126D1C" w:rsidRDefault="00750996" w:rsidP="00BE5050">
                            <w:pPr>
                              <w:spacing w:line="259" w:lineRule="auto"/>
                              <w:ind w:left="103" w:right="103"/>
                              <w:jc w:val="both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14:paraId="47EADFF0" w14:textId="77777777" w:rsidR="00750996" w:rsidRPr="00D60906" w:rsidRDefault="00750996" w:rsidP="00BE5050">
                            <w:pPr>
                              <w:spacing w:line="259" w:lineRule="auto"/>
                              <w:ind w:left="103" w:right="103"/>
                              <w:jc w:val="both"/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</w:pP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Les seues dades personals seran tractades per la Diputació de València en qualitat de responsable del tractament amb seu en Plaça de Manises, 4, 46003 València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través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 la Unitat de Cohesió Territorial i Projectes Europeus.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finalitat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d'aquest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tractament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és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gestió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sol·licitud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seua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subvenció.</w:t>
                            </w:r>
                          </w:p>
                          <w:p w14:paraId="189DCCB0" w14:textId="77777777" w:rsidR="00750996" w:rsidRPr="00D60906" w:rsidRDefault="00750996" w:rsidP="00BE5050">
                            <w:pPr>
                              <w:spacing w:before="11"/>
                              <w:rPr>
                                <w:i/>
                                <w:iCs/>
                                <w:sz w:val="12"/>
                                <w:lang w:val="ca-ES"/>
                              </w:rPr>
                            </w:pPr>
                          </w:p>
                          <w:p w14:paraId="78C22EE3" w14:textId="77777777" w:rsidR="00750996" w:rsidRPr="00D60906" w:rsidRDefault="00750996" w:rsidP="00BE5050">
                            <w:pPr>
                              <w:spacing w:line="259" w:lineRule="auto"/>
                              <w:ind w:left="103" w:right="101"/>
                              <w:jc w:val="both"/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</w:pP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Pot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exercitar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els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seus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drets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d'accés,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rectificació,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supressió,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oposició,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limitació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i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portabilitat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les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dades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personals,</w:t>
                            </w:r>
                            <w:r w:rsidRPr="00D60906">
                              <w:rPr>
                                <w:i/>
                                <w:iCs/>
                                <w:spacing w:val="-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en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cas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que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procedisquen,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dirigint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seua sol·licitud</w:t>
                            </w:r>
                            <w:r w:rsidRPr="00D60906">
                              <w:rPr>
                                <w:i/>
                                <w:iCs/>
                                <w:spacing w:val="-8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al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Registre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d'Entrada</w:t>
                            </w:r>
                            <w:r w:rsidRPr="00D60906">
                              <w:rPr>
                                <w:i/>
                                <w:iCs/>
                                <w:spacing w:val="-8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d'aquesta,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l’adreça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qual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és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c/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Serrans,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2,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46003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València.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Així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mateix,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pot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tramitar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aquesta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sol·licitud</w:t>
                            </w:r>
                            <w:r w:rsidRPr="00D60906">
                              <w:rPr>
                                <w:i/>
                                <w:iCs/>
                                <w:spacing w:val="-8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través</w:t>
                            </w:r>
                            <w:r w:rsidRPr="00D60906">
                              <w:rPr>
                                <w:i/>
                                <w:iCs/>
                                <w:spacing w:val="-6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5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4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Seu electrònica de la Diputació si disposa dels certificats digitals oportuns</w:t>
                            </w:r>
                            <w:r w:rsidRPr="00D60906">
                              <w:rPr>
                                <w:i/>
                                <w:iCs/>
                                <w:spacing w:val="-7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(https://www.sede.dival.es).</w:t>
                            </w:r>
                          </w:p>
                          <w:p w14:paraId="4C8DA816" w14:textId="77777777" w:rsidR="00750996" w:rsidRPr="00D60906" w:rsidRDefault="00750996" w:rsidP="00BE5050">
                            <w:pPr>
                              <w:rPr>
                                <w:i/>
                                <w:iCs/>
                                <w:sz w:val="13"/>
                                <w:lang w:val="ca-ES"/>
                              </w:rPr>
                            </w:pPr>
                          </w:p>
                          <w:p w14:paraId="717623F0" w14:textId="77777777" w:rsidR="00750996" w:rsidRPr="00D60906" w:rsidRDefault="00750996" w:rsidP="00BE5050">
                            <w:pPr>
                              <w:spacing w:before="1" w:line="259" w:lineRule="auto"/>
                              <w:ind w:left="103" w:right="103"/>
                              <w:jc w:val="both"/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</w:pP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Pot</w:t>
                            </w:r>
                            <w:r w:rsidRPr="00D60906">
                              <w:rPr>
                                <w:i/>
                                <w:iCs/>
                                <w:spacing w:val="-13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ampliar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aquesta</w:t>
                            </w:r>
                            <w:r w:rsidRPr="00D60906">
                              <w:rPr>
                                <w:i/>
                                <w:iCs/>
                                <w:spacing w:val="-10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informació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en</w:t>
                            </w:r>
                            <w:r w:rsidRPr="00D60906">
                              <w:rPr>
                                <w:i/>
                                <w:iCs/>
                                <w:spacing w:val="-10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hyperlink r:id="rId11">
                              <w:r w:rsidRPr="00D60906">
                                <w:rPr>
                                  <w:i/>
                                  <w:iCs/>
                                  <w:sz w:val="16"/>
                                  <w:lang w:val="ca-ES"/>
                                </w:rPr>
                                <w:t>http://www.dival.es/content/politica-de-privacitat.</w:t>
                              </w:r>
                              <w:r w:rsidRPr="00D60906">
                                <w:rPr>
                                  <w:i/>
                                  <w:iCs/>
                                  <w:spacing w:val="-11"/>
                                  <w:sz w:val="16"/>
                                  <w:lang w:val="ca-ES"/>
                                </w:rPr>
                                <w:t xml:space="preserve"> </w:t>
                              </w:r>
                            </w:hyperlink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13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tot</w:t>
                            </w:r>
                            <w:r w:rsidRPr="00D60906">
                              <w:rPr>
                                <w:i/>
                                <w:iCs/>
                                <w:spacing w:val="-10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el</w:t>
                            </w:r>
                            <w:r w:rsidRPr="00D60906">
                              <w:rPr>
                                <w:i/>
                                <w:iCs/>
                                <w:spacing w:val="-13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qual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s'informa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en</w:t>
                            </w:r>
                            <w:r w:rsidRPr="00D60906">
                              <w:rPr>
                                <w:i/>
                                <w:iCs/>
                                <w:spacing w:val="-9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compliment</w:t>
                            </w:r>
                            <w:r w:rsidRPr="00D60906">
                              <w:rPr>
                                <w:i/>
                                <w:iCs/>
                                <w:spacing w:val="-13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l'art.</w:t>
                            </w:r>
                            <w:r w:rsidRPr="00D60906">
                              <w:rPr>
                                <w:i/>
                                <w:iCs/>
                                <w:spacing w:val="-12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11</w:t>
                            </w:r>
                            <w:r w:rsidRPr="00D60906">
                              <w:rPr>
                                <w:i/>
                                <w:iCs/>
                                <w:spacing w:val="-11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de</w:t>
                            </w:r>
                            <w:r w:rsidRPr="00D60906">
                              <w:rPr>
                                <w:i/>
                                <w:iCs/>
                                <w:spacing w:val="-11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la</w:t>
                            </w:r>
                            <w:r w:rsidRPr="00D60906">
                              <w:rPr>
                                <w:i/>
                                <w:iCs/>
                                <w:spacing w:val="-11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Llei</w:t>
                            </w:r>
                            <w:r w:rsidRPr="00D60906">
                              <w:rPr>
                                <w:i/>
                                <w:iCs/>
                                <w:spacing w:val="-11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Orgànica 3/2018, de 5 de desembre, de Protecció de Dades Personals i garantia dels drets digitals; i altra normativa</w:t>
                            </w:r>
                            <w:r w:rsidRPr="00D60906">
                              <w:rPr>
                                <w:i/>
                                <w:iCs/>
                                <w:spacing w:val="-20"/>
                                <w:sz w:val="16"/>
                                <w:lang w:val="ca-ES"/>
                              </w:rPr>
                              <w:t xml:space="preserve"> </w:t>
                            </w:r>
                            <w:r w:rsidRPr="00D60906">
                              <w:rPr>
                                <w:i/>
                                <w:iCs/>
                                <w:sz w:val="16"/>
                                <w:lang w:val="ca-ES"/>
                              </w:rPr>
                              <w:t>vigent.</w:t>
                            </w:r>
                          </w:p>
                          <w:p w14:paraId="5C4DA71F" w14:textId="77777777" w:rsidR="00750996" w:rsidRPr="00D60906" w:rsidRDefault="00750996" w:rsidP="00BE5050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EDBC" id="Cuadro de texto 1" o:spid="_x0000_s1027" type="#_x0000_t202" style="position:absolute;margin-left:0;margin-top:16.3pt;width:454.8pt;height:258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" filled="f" strokeweight=".5pt">
                <v:textbox>
                  <w:txbxContent>
                    <w:p w14:paraId="15A289F5" w14:textId="77777777" w:rsidR="00750996" w:rsidRPr="00126D1C" w:rsidRDefault="00750996" w:rsidP="00BE5050">
                      <w:pPr>
                        <w:spacing w:line="259" w:lineRule="auto"/>
                        <w:ind w:left="103" w:right="100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126D1C">
                        <w:rPr>
                          <w:sz w:val="16"/>
                          <w:lang w:val="es-ES"/>
                        </w:rPr>
                        <w:t>Sus datos personales serán tratados por la Diputación de Valencia en calidad de responsable del tratamiento con sede en Plaza de Manises, 4, 46003 Valencia a través de la Unidad de Cohesión territorial y Proyectos Europeos. La finalidad de dicho tratamiento es la gestión de la solicitud de su subvención.</w:t>
                      </w:r>
                    </w:p>
                    <w:p w14:paraId="17934776" w14:textId="77777777" w:rsidR="00750996" w:rsidRPr="00126D1C" w:rsidRDefault="00750996" w:rsidP="00BE5050">
                      <w:pPr>
                        <w:rPr>
                          <w:sz w:val="13"/>
                          <w:lang w:val="es-ES"/>
                        </w:rPr>
                      </w:pPr>
                    </w:p>
                    <w:p w14:paraId="082929FA" w14:textId="77777777" w:rsidR="00750996" w:rsidRPr="00126D1C" w:rsidRDefault="00750996" w:rsidP="00BE5050">
                      <w:pPr>
                        <w:spacing w:before="1" w:line="259" w:lineRule="auto"/>
                        <w:ind w:left="103" w:right="102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126D1C">
                        <w:rPr>
                          <w:sz w:val="16"/>
                          <w:lang w:val="es-ES"/>
                        </w:rPr>
                        <w:t>Puede</w:t>
                      </w:r>
                      <w:r w:rsidRPr="00126D1C">
                        <w:rPr>
                          <w:spacing w:val="-1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ejercitar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sus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derechos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acceso,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rectificación,</w:t>
                      </w:r>
                      <w:r w:rsidRPr="00126D1C">
                        <w:rPr>
                          <w:spacing w:val="-10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supresión,</w:t>
                      </w:r>
                      <w:r w:rsidRPr="00126D1C">
                        <w:rPr>
                          <w:spacing w:val="-10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oposición,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limitación</w:t>
                      </w:r>
                      <w:r w:rsidRPr="00126D1C">
                        <w:rPr>
                          <w:spacing w:val="-1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y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portabilidad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datos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personales,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en</w:t>
                      </w:r>
                      <w:r w:rsidRPr="00126D1C">
                        <w:rPr>
                          <w:spacing w:val="-1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caso</w:t>
                      </w:r>
                      <w:r w:rsidRPr="00126D1C">
                        <w:rPr>
                          <w:spacing w:val="-1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que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procedan,</w:t>
                      </w:r>
                      <w:r w:rsidRPr="00126D1C">
                        <w:rPr>
                          <w:spacing w:val="-1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dirigiendo su solicitud al Registro de Entrada de la misma, cuya dirección es c/ Serranos, 2, 46003 Valencia. Asimismo, puede tramitar dicha solicitud a través de la Sede electrónica de la Diputación si dispone de los certificados digitales oportunos</w:t>
                      </w:r>
                      <w:r w:rsidRPr="00126D1C">
                        <w:rPr>
                          <w:spacing w:val="-17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(https://www.sede.dival.es).</w:t>
                      </w:r>
                    </w:p>
                    <w:p w14:paraId="2E3C0076" w14:textId="77777777" w:rsidR="00750996" w:rsidRPr="00126D1C" w:rsidRDefault="00750996" w:rsidP="00BE5050">
                      <w:pPr>
                        <w:rPr>
                          <w:sz w:val="13"/>
                          <w:lang w:val="es-ES"/>
                        </w:rPr>
                      </w:pPr>
                    </w:p>
                    <w:p w14:paraId="4EEA81E3" w14:textId="77777777" w:rsidR="00750996" w:rsidRPr="00126D1C" w:rsidRDefault="00750996" w:rsidP="00BE5050">
                      <w:pPr>
                        <w:spacing w:line="259" w:lineRule="auto"/>
                        <w:ind w:left="103" w:right="103"/>
                        <w:jc w:val="both"/>
                        <w:rPr>
                          <w:sz w:val="16"/>
                          <w:lang w:val="es-ES"/>
                        </w:rPr>
                      </w:pPr>
                      <w:r w:rsidRPr="00126D1C">
                        <w:rPr>
                          <w:sz w:val="16"/>
                          <w:lang w:val="es-ES"/>
                        </w:rPr>
                        <w:t>Puede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ampliar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esta</w:t>
                      </w:r>
                      <w:r w:rsidRPr="00126D1C">
                        <w:rPr>
                          <w:spacing w:val="-4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información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en</w:t>
                      </w:r>
                      <w:r w:rsidRPr="00126D1C">
                        <w:rPr>
                          <w:spacing w:val="-4"/>
                          <w:sz w:val="16"/>
                          <w:lang w:val="es-ES"/>
                        </w:rPr>
                        <w:t xml:space="preserve"> </w:t>
                      </w:r>
                      <w:hyperlink r:id="rId18">
                        <w:r w:rsidRPr="00126D1C">
                          <w:rPr>
                            <w:sz w:val="16"/>
                            <w:lang w:val="es-ES"/>
                          </w:rPr>
                          <w:t>http://www.dival.es/es/content/politica-de-privacidad.</w:t>
                        </w:r>
                        <w:r w:rsidRPr="00126D1C">
                          <w:rPr>
                            <w:spacing w:val="-5"/>
                            <w:sz w:val="16"/>
                            <w:lang w:val="es-ES"/>
                          </w:rPr>
                          <w:t xml:space="preserve"> </w:t>
                        </w:r>
                      </w:hyperlink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4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todo</w:t>
                      </w:r>
                      <w:r w:rsidRPr="00126D1C">
                        <w:rPr>
                          <w:spacing w:val="-4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lo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cual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se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informa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en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cumplimiento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del</w:t>
                      </w:r>
                      <w:r w:rsidRPr="00126D1C">
                        <w:rPr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art.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11</w:t>
                      </w:r>
                      <w:r w:rsidRPr="00126D1C">
                        <w:rPr>
                          <w:spacing w:val="-5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4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la</w:t>
                      </w:r>
                      <w:r w:rsidRPr="00126D1C">
                        <w:rPr>
                          <w:spacing w:val="-6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Ley Orgánica</w:t>
                      </w:r>
                      <w:r w:rsidRPr="00126D1C">
                        <w:rPr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3/2018,</w:t>
                      </w:r>
                      <w:r w:rsidRPr="00126D1C">
                        <w:rPr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5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diciembre,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Protección</w:t>
                      </w:r>
                      <w:r w:rsidRPr="00126D1C">
                        <w:rPr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Datos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Personales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y</w:t>
                      </w:r>
                      <w:r w:rsidRPr="00126D1C">
                        <w:rPr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garantía</w:t>
                      </w:r>
                      <w:r w:rsidRPr="00126D1C">
                        <w:rPr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</w:t>
                      </w:r>
                      <w:r w:rsidRPr="00126D1C">
                        <w:rPr>
                          <w:spacing w:val="-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los</w:t>
                      </w:r>
                      <w:r w:rsidRPr="00126D1C">
                        <w:rPr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derechos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digitales; y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demás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>normativa</w:t>
                      </w:r>
                      <w:r w:rsidRPr="00126D1C">
                        <w:rPr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126D1C">
                        <w:rPr>
                          <w:sz w:val="16"/>
                          <w:lang w:val="es-ES"/>
                        </w:rPr>
                        <w:t xml:space="preserve">vigente. </w:t>
                      </w:r>
                    </w:p>
                    <w:p w14:paraId="1585C533" w14:textId="77777777" w:rsidR="00750996" w:rsidRPr="00126D1C" w:rsidRDefault="00750996" w:rsidP="00BE5050">
                      <w:pPr>
                        <w:spacing w:line="259" w:lineRule="auto"/>
                        <w:ind w:left="103" w:right="103"/>
                        <w:jc w:val="both"/>
                        <w:rPr>
                          <w:sz w:val="16"/>
                          <w:lang w:val="es-ES"/>
                        </w:rPr>
                      </w:pPr>
                    </w:p>
                    <w:p w14:paraId="47EADFF0" w14:textId="77777777" w:rsidR="00750996" w:rsidRPr="00D60906" w:rsidRDefault="00750996" w:rsidP="00BE5050">
                      <w:pPr>
                        <w:spacing w:line="259" w:lineRule="auto"/>
                        <w:ind w:left="103" w:right="103"/>
                        <w:jc w:val="both"/>
                        <w:rPr>
                          <w:i/>
                          <w:iCs/>
                          <w:sz w:val="16"/>
                          <w:lang w:val="ca-ES"/>
                        </w:rPr>
                      </w:pP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Les seues dades personals seran tractades per la Diputació de València en qualitat de responsable del tractament amb seu en Plaça de Manises, 4, 46003 València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través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 la Unitat de Cohesió Territorial i Projectes Europeus.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finalitat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d'aquest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tractament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és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gestió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sol·licitud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seua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subvenció.</w:t>
                      </w:r>
                    </w:p>
                    <w:p w14:paraId="189DCCB0" w14:textId="77777777" w:rsidR="00750996" w:rsidRPr="00D60906" w:rsidRDefault="00750996" w:rsidP="00BE5050">
                      <w:pPr>
                        <w:spacing w:before="11"/>
                        <w:rPr>
                          <w:i/>
                          <w:iCs/>
                          <w:sz w:val="12"/>
                          <w:lang w:val="ca-ES"/>
                        </w:rPr>
                      </w:pPr>
                    </w:p>
                    <w:p w14:paraId="78C22EE3" w14:textId="77777777" w:rsidR="00750996" w:rsidRPr="00D60906" w:rsidRDefault="00750996" w:rsidP="00BE5050">
                      <w:pPr>
                        <w:spacing w:line="259" w:lineRule="auto"/>
                        <w:ind w:left="103" w:right="101"/>
                        <w:jc w:val="both"/>
                        <w:rPr>
                          <w:i/>
                          <w:iCs/>
                          <w:sz w:val="16"/>
                          <w:lang w:val="ca-ES"/>
                        </w:rPr>
                      </w:pP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Pot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exercitar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els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seus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drets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d'accés,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rectificació,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supressió,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oposició,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limitació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i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portabilitat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les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dades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personals,</w:t>
                      </w:r>
                      <w:r w:rsidRPr="00D60906">
                        <w:rPr>
                          <w:i/>
                          <w:iCs/>
                          <w:spacing w:val="-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en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cas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que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procedisquen,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dirigint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seua sol·licitud</w:t>
                      </w:r>
                      <w:r w:rsidRPr="00D60906">
                        <w:rPr>
                          <w:i/>
                          <w:iCs/>
                          <w:spacing w:val="-8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al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Registre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d'Entrada</w:t>
                      </w:r>
                      <w:r w:rsidRPr="00D60906">
                        <w:rPr>
                          <w:i/>
                          <w:iCs/>
                          <w:spacing w:val="-8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d'aquesta,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l’adreça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qual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és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c/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Serrans,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2,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46003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València.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Així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mateix,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pot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tramitar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aquesta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sol·licitud</w:t>
                      </w:r>
                      <w:r w:rsidRPr="00D60906">
                        <w:rPr>
                          <w:i/>
                          <w:iCs/>
                          <w:spacing w:val="-8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través</w:t>
                      </w:r>
                      <w:r w:rsidRPr="00D60906">
                        <w:rPr>
                          <w:i/>
                          <w:iCs/>
                          <w:spacing w:val="-6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5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4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Seu electrònica de la Diputació si disposa dels certificats digitals oportuns</w:t>
                      </w:r>
                      <w:r w:rsidRPr="00D60906">
                        <w:rPr>
                          <w:i/>
                          <w:iCs/>
                          <w:spacing w:val="-7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(https://www.sede.dival.es).</w:t>
                      </w:r>
                    </w:p>
                    <w:p w14:paraId="4C8DA816" w14:textId="77777777" w:rsidR="00750996" w:rsidRPr="00D60906" w:rsidRDefault="00750996" w:rsidP="00BE5050">
                      <w:pPr>
                        <w:rPr>
                          <w:i/>
                          <w:iCs/>
                          <w:sz w:val="13"/>
                          <w:lang w:val="ca-ES"/>
                        </w:rPr>
                      </w:pPr>
                    </w:p>
                    <w:p w14:paraId="717623F0" w14:textId="77777777" w:rsidR="00750996" w:rsidRPr="00D60906" w:rsidRDefault="00750996" w:rsidP="00BE5050">
                      <w:pPr>
                        <w:spacing w:before="1" w:line="259" w:lineRule="auto"/>
                        <w:ind w:left="103" w:right="103"/>
                        <w:jc w:val="both"/>
                        <w:rPr>
                          <w:i/>
                          <w:iCs/>
                          <w:sz w:val="16"/>
                          <w:lang w:val="ca-ES"/>
                        </w:rPr>
                      </w:pP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Pot</w:t>
                      </w:r>
                      <w:r w:rsidRPr="00D60906">
                        <w:rPr>
                          <w:i/>
                          <w:iCs/>
                          <w:spacing w:val="-13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ampliar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aquesta</w:t>
                      </w:r>
                      <w:r w:rsidRPr="00D60906">
                        <w:rPr>
                          <w:i/>
                          <w:iCs/>
                          <w:spacing w:val="-10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informació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en</w:t>
                      </w:r>
                      <w:r w:rsidRPr="00D60906">
                        <w:rPr>
                          <w:i/>
                          <w:iCs/>
                          <w:spacing w:val="-10"/>
                          <w:sz w:val="16"/>
                          <w:lang w:val="ca-ES"/>
                        </w:rPr>
                        <w:t xml:space="preserve"> </w:t>
                      </w:r>
                      <w:hyperlink r:id="rId19">
                        <w:r w:rsidRPr="00D60906">
                          <w:rPr>
                            <w:i/>
                            <w:iCs/>
                            <w:sz w:val="16"/>
                            <w:lang w:val="ca-ES"/>
                          </w:rPr>
                          <w:t>http://www.dival.es/content/politica-de-privacitat.</w:t>
                        </w:r>
                        <w:r w:rsidRPr="00D60906">
                          <w:rPr>
                            <w:i/>
                            <w:iCs/>
                            <w:spacing w:val="-11"/>
                            <w:sz w:val="16"/>
                            <w:lang w:val="ca-ES"/>
                          </w:rPr>
                          <w:t xml:space="preserve"> </w:t>
                        </w:r>
                      </w:hyperlink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13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tot</w:t>
                      </w:r>
                      <w:r w:rsidRPr="00D60906">
                        <w:rPr>
                          <w:i/>
                          <w:iCs/>
                          <w:spacing w:val="-10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el</w:t>
                      </w:r>
                      <w:r w:rsidRPr="00D60906">
                        <w:rPr>
                          <w:i/>
                          <w:iCs/>
                          <w:spacing w:val="-13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qual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s'informa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en</w:t>
                      </w:r>
                      <w:r w:rsidRPr="00D60906">
                        <w:rPr>
                          <w:i/>
                          <w:iCs/>
                          <w:spacing w:val="-9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compliment</w:t>
                      </w:r>
                      <w:r w:rsidRPr="00D60906">
                        <w:rPr>
                          <w:i/>
                          <w:iCs/>
                          <w:spacing w:val="-13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l'art.</w:t>
                      </w:r>
                      <w:r w:rsidRPr="00D60906">
                        <w:rPr>
                          <w:i/>
                          <w:iCs/>
                          <w:spacing w:val="-12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11</w:t>
                      </w:r>
                      <w:r w:rsidRPr="00D60906">
                        <w:rPr>
                          <w:i/>
                          <w:iCs/>
                          <w:spacing w:val="-11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de</w:t>
                      </w:r>
                      <w:r w:rsidRPr="00D60906">
                        <w:rPr>
                          <w:i/>
                          <w:iCs/>
                          <w:spacing w:val="-11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la</w:t>
                      </w:r>
                      <w:r w:rsidRPr="00D60906">
                        <w:rPr>
                          <w:i/>
                          <w:iCs/>
                          <w:spacing w:val="-11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Llei</w:t>
                      </w:r>
                      <w:r w:rsidRPr="00D60906">
                        <w:rPr>
                          <w:i/>
                          <w:iCs/>
                          <w:spacing w:val="-11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Orgànica 3/2018, de 5 de desembre, de Protecció de Dades Personals i garantia dels drets digitals; i altra normativa</w:t>
                      </w:r>
                      <w:r w:rsidRPr="00D60906">
                        <w:rPr>
                          <w:i/>
                          <w:iCs/>
                          <w:spacing w:val="-20"/>
                          <w:sz w:val="16"/>
                          <w:lang w:val="ca-ES"/>
                        </w:rPr>
                        <w:t xml:space="preserve"> </w:t>
                      </w:r>
                      <w:r w:rsidRPr="00D60906">
                        <w:rPr>
                          <w:i/>
                          <w:iCs/>
                          <w:sz w:val="16"/>
                          <w:lang w:val="ca-ES"/>
                        </w:rPr>
                        <w:t>vigent.</w:t>
                      </w:r>
                    </w:p>
                    <w:p w14:paraId="5C4DA71F" w14:textId="77777777" w:rsidR="00750996" w:rsidRPr="00D60906" w:rsidRDefault="00750996" w:rsidP="00BE5050">
                      <w:pPr>
                        <w:rPr>
                          <w:rFonts w:eastAsiaTheme="minorHAnsi"/>
                          <w:sz w:val="16"/>
                          <w:szCs w:val="16"/>
                          <w:lang w:val="ca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9E1B71" w14:textId="63A63890" w:rsidR="00BE5050" w:rsidRDefault="00BE5050" w:rsidP="00D64F29">
      <w:pPr>
        <w:rPr>
          <w:sz w:val="16"/>
          <w:szCs w:val="16"/>
        </w:rPr>
      </w:pPr>
    </w:p>
    <w:p w14:paraId="7AD4E94B" w14:textId="77777777" w:rsidR="00A530F7" w:rsidRDefault="00A530F7" w:rsidP="00D64F29">
      <w:pPr>
        <w:rPr>
          <w:sz w:val="16"/>
          <w:szCs w:val="16"/>
        </w:rPr>
      </w:pPr>
    </w:p>
    <w:sectPr w:rsidR="00A530F7" w:rsidSect="00C042C8">
      <w:pgSz w:w="11906" w:h="16838"/>
      <w:pgMar w:top="1560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7BA4" w14:textId="77777777" w:rsidR="001B4A83" w:rsidRDefault="001B4A83" w:rsidP="00A916EF">
      <w:r>
        <w:separator/>
      </w:r>
    </w:p>
  </w:endnote>
  <w:endnote w:type="continuationSeparator" w:id="0">
    <w:p w14:paraId="30A6F715" w14:textId="77777777" w:rsidR="001B4A83" w:rsidRDefault="001B4A83" w:rsidP="00A9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639641"/>
      <w:docPartObj>
        <w:docPartGallery w:val="Page Numbers (Bottom of Page)"/>
        <w:docPartUnique/>
      </w:docPartObj>
    </w:sdtPr>
    <w:sdtContent>
      <w:p w14:paraId="2245442E" w14:textId="257F6DAC" w:rsidR="00750996" w:rsidRDefault="00750996" w:rsidP="00AE4693">
        <w:pPr>
          <w:pStyle w:val="Piedepgina"/>
          <w:jc w:val="right"/>
          <w:rPr>
            <w:sz w:val="16"/>
            <w:szCs w:val="16"/>
          </w:rPr>
        </w:pPr>
        <w:r w:rsidRPr="00285381">
          <w:rPr>
            <w:sz w:val="16"/>
            <w:szCs w:val="16"/>
          </w:rPr>
          <w:fldChar w:fldCharType="begin"/>
        </w:r>
        <w:r w:rsidRPr="00285381">
          <w:rPr>
            <w:sz w:val="16"/>
            <w:szCs w:val="16"/>
          </w:rPr>
          <w:instrText>PAGE   \* MERGEFORMAT</w:instrText>
        </w:r>
        <w:r w:rsidRPr="00285381">
          <w:rPr>
            <w:sz w:val="16"/>
            <w:szCs w:val="16"/>
          </w:rPr>
          <w:fldChar w:fldCharType="separate"/>
        </w:r>
        <w:r w:rsidR="002F40C3" w:rsidRPr="002F40C3">
          <w:rPr>
            <w:noProof/>
            <w:sz w:val="16"/>
            <w:szCs w:val="16"/>
            <w:lang w:val="es-ES"/>
          </w:rPr>
          <w:t>8</w:t>
        </w:r>
        <w:r w:rsidRPr="00285381">
          <w:rPr>
            <w:sz w:val="16"/>
            <w:szCs w:val="16"/>
          </w:rPr>
          <w:fldChar w:fldCharType="end"/>
        </w:r>
      </w:p>
      <w:p w14:paraId="565554BA" w14:textId="5C0B4C95" w:rsidR="00750996" w:rsidRDefault="00750996" w:rsidP="00AE4693">
        <w:pPr>
          <w:pStyle w:val="Piedepgina"/>
        </w:pPr>
        <w:r w:rsidRPr="00AE4693">
          <w:rPr>
            <w:sz w:val="14"/>
            <w:szCs w:val="14"/>
          </w:rPr>
          <w:t xml:space="preserve">Formulario propuesta “Memoria </w:t>
        </w:r>
        <w:r>
          <w:rPr>
            <w:sz w:val="14"/>
            <w:szCs w:val="14"/>
          </w:rPr>
          <w:t xml:space="preserve">Actuación y Económica - Cuenta Justificativa Ordinaria </w:t>
        </w:r>
        <w:proofErr w:type="gramStart"/>
        <w:r>
          <w:rPr>
            <w:sz w:val="14"/>
            <w:szCs w:val="14"/>
          </w:rPr>
          <w:t xml:space="preserve">- </w:t>
        </w:r>
        <w:r w:rsidRPr="00AE4693">
          <w:rPr>
            <w:sz w:val="14"/>
            <w:szCs w:val="14"/>
          </w:rPr>
          <w:t>”</w:t>
        </w:r>
        <w:proofErr w:type="gramEnd"/>
        <w:r w:rsidRPr="00AE4693">
          <w:rPr>
            <w:sz w:val="14"/>
            <w:szCs w:val="14"/>
          </w:rPr>
          <w:t xml:space="preserve"> </w:t>
        </w:r>
        <w:r>
          <w:rPr>
            <w:sz w:val="14"/>
            <w:szCs w:val="14"/>
          </w:rPr>
          <w:t xml:space="preserve">Versión </w:t>
        </w:r>
        <w:r w:rsidRPr="00AE4693">
          <w:rPr>
            <w:sz w:val="14"/>
            <w:szCs w:val="14"/>
          </w:rPr>
          <w:t>V</w:t>
        </w:r>
        <w:r w:rsidR="00367FE6">
          <w:rPr>
            <w:sz w:val="14"/>
            <w:szCs w:val="14"/>
          </w:rPr>
          <w:t>3</w:t>
        </w:r>
        <w:r w:rsidRPr="00AE4693">
          <w:rPr>
            <w:sz w:val="14"/>
            <w:szCs w:val="14"/>
          </w:rPr>
          <w:t xml:space="preserve"> </w:t>
        </w:r>
        <w:r>
          <w:rPr>
            <w:sz w:val="14"/>
            <w:szCs w:val="14"/>
          </w:rPr>
          <w:t>-</w:t>
        </w:r>
        <w:r w:rsidR="00367FE6">
          <w:rPr>
            <w:sz w:val="14"/>
            <w:szCs w:val="14"/>
          </w:rPr>
          <w:t>mayo 2024</w:t>
        </w:r>
        <w:r>
          <w:rPr>
            <w:sz w:val="14"/>
            <w:szCs w:val="14"/>
          </w:rPr>
          <w:t xml:space="preserve">-  </w:t>
        </w:r>
      </w:p>
    </w:sdtContent>
  </w:sdt>
  <w:p w14:paraId="22A0505E" w14:textId="77777777" w:rsidR="00750996" w:rsidRDefault="007509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6EAA" w14:textId="77777777" w:rsidR="001B4A83" w:rsidRDefault="001B4A83" w:rsidP="00A916EF">
      <w:r>
        <w:separator/>
      </w:r>
    </w:p>
  </w:footnote>
  <w:footnote w:type="continuationSeparator" w:id="0">
    <w:p w14:paraId="072BFDBC" w14:textId="77777777" w:rsidR="001B4A83" w:rsidRDefault="001B4A83" w:rsidP="00A916EF">
      <w:r>
        <w:continuationSeparator/>
      </w:r>
    </w:p>
  </w:footnote>
  <w:footnote w:id="1">
    <w:p w14:paraId="49A18D4D" w14:textId="2A43C0D9" w:rsidR="00750996" w:rsidRPr="009C013E" w:rsidRDefault="00750996" w:rsidP="0044739C">
      <w:pPr>
        <w:pStyle w:val="Textonotapie"/>
        <w:jc w:val="both"/>
        <w:rPr>
          <w:sz w:val="16"/>
          <w:szCs w:val="14"/>
        </w:rPr>
      </w:pPr>
      <w:r w:rsidRPr="009C013E">
        <w:rPr>
          <w:rStyle w:val="Refdenotaalpie"/>
          <w:sz w:val="16"/>
          <w:szCs w:val="14"/>
        </w:rPr>
        <w:footnoteRef/>
      </w:r>
      <w:r w:rsidRPr="009C013E">
        <w:rPr>
          <w:sz w:val="16"/>
          <w:szCs w:val="14"/>
        </w:rPr>
        <w:t xml:space="preserve"> </w:t>
      </w:r>
      <w:r w:rsidRPr="009C013E">
        <w:rPr>
          <w:sz w:val="16"/>
          <w:szCs w:val="14"/>
          <w:lang w:val="es-ES_tradnl"/>
        </w:rPr>
        <w:t xml:space="preserve">La persona que firma declara, bajo su responsabilidad, que los </w:t>
      </w:r>
      <w:r w:rsidRPr="00A07318">
        <w:rPr>
          <w:b/>
          <w:sz w:val="16"/>
          <w:szCs w:val="14"/>
          <w:u w:val="single"/>
          <w:lang w:val="es-ES_tradnl"/>
        </w:rPr>
        <w:t xml:space="preserve">datos reseñados en la presente memoria </w:t>
      </w:r>
      <w:r>
        <w:rPr>
          <w:b/>
          <w:sz w:val="16"/>
          <w:szCs w:val="14"/>
          <w:u w:val="single"/>
          <w:lang w:val="es-ES_tradnl"/>
        </w:rPr>
        <w:t xml:space="preserve">económica justificativa del coste de las actividades realizas </w:t>
      </w:r>
      <w:r w:rsidRPr="009C013E">
        <w:rPr>
          <w:sz w:val="16"/>
          <w:szCs w:val="14"/>
          <w:lang w:val="es-ES_tradnl"/>
        </w:rPr>
        <w:t xml:space="preserve">y </w:t>
      </w:r>
      <w:r>
        <w:rPr>
          <w:sz w:val="16"/>
          <w:szCs w:val="14"/>
          <w:lang w:val="es-ES_tradnl"/>
        </w:rPr>
        <w:t>la</w:t>
      </w:r>
      <w:r w:rsidRPr="009C013E">
        <w:rPr>
          <w:sz w:val="16"/>
          <w:szCs w:val="14"/>
          <w:lang w:val="es-ES_tradnl"/>
        </w:rPr>
        <w:t xml:space="preserve"> documentación que se adjunta son exactos y conformes con lo establecido en la legislación, y que se encuentra en posesión de la documentación que así lo acredita, quedando a disposición de Diputación de Val</w:t>
      </w:r>
      <w:r w:rsidR="002F40C3">
        <w:rPr>
          <w:sz w:val="16"/>
          <w:szCs w:val="14"/>
          <w:lang w:val="es-ES_tradnl"/>
        </w:rPr>
        <w:t>e</w:t>
      </w:r>
      <w:r w:rsidRPr="009C013E">
        <w:rPr>
          <w:sz w:val="16"/>
          <w:szCs w:val="14"/>
          <w:lang w:val="es-ES_tradnl"/>
        </w:rPr>
        <w:t>ncia para su presentación, comprobación, control e inspección posterior que se estimen oportunos.</w:t>
      </w:r>
      <w:r w:rsidRPr="009C013E">
        <w:rPr>
          <w:sz w:val="16"/>
          <w:szCs w:val="14"/>
        </w:rPr>
        <w:t xml:space="preserve"> </w:t>
      </w:r>
    </w:p>
    <w:p w14:paraId="7B4108CF" w14:textId="3D54C4E2" w:rsidR="00750996" w:rsidRPr="00BE5050" w:rsidRDefault="00750996" w:rsidP="0044739C">
      <w:pPr>
        <w:pStyle w:val="Textonotapie"/>
        <w:jc w:val="both"/>
        <w:rPr>
          <w:iCs/>
          <w:sz w:val="16"/>
          <w:szCs w:val="14"/>
          <w:lang w:val="ca-ES"/>
        </w:rPr>
      </w:pPr>
      <w:r w:rsidRPr="006102D7">
        <w:rPr>
          <w:iCs/>
          <w:sz w:val="16"/>
          <w:szCs w:val="14"/>
          <w:lang w:val="ca-ES"/>
        </w:rPr>
        <w:t xml:space="preserve">La persona que signa declara, sota la seua responsabilitat, que les </w:t>
      </w:r>
      <w:r w:rsidRPr="006102D7">
        <w:rPr>
          <w:b/>
          <w:sz w:val="16"/>
          <w:szCs w:val="14"/>
          <w:u w:val="single"/>
          <w:lang w:val="ca-ES"/>
        </w:rPr>
        <w:t>dades ressenyades en la present memòria econòmica justificativa del cost de les activitats realitzes</w:t>
      </w:r>
      <w:r w:rsidRPr="006102D7">
        <w:rPr>
          <w:iCs/>
          <w:sz w:val="16"/>
          <w:szCs w:val="14"/>
          <w:lang w:val="ca-ES"/>
        </w:rPr>
        <w:t xml:space="preserve"> i la documentació que s'adjunta són exactes i conformes amb l'establit en la legislació, i que es troba en possessió de la documentació que així ho acredita, quedant a la disposició de Diputació de València per a la seua presentació, comprovació, control i inspecció posterior que s'estimen oportuns.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44A3" w14:textId="77777777" w:rsidR="00750996" w:rsidRPr="00A916EF" w:rsidRDefault="00750996" w:rsidP="00BB0BE5">
    <w:pPr>
      <w:pStyle w:val="Encabezado"/>
      <w:ind w:right="1134"/>
      <w:jc w:val="both"/>
    </w:pPr>
    <w:r w:rsidRPr="00BB0BE5">
      <w:rPr>
        <w:rFonts w:ascii="Arial" w:hAnsi="Arial" w:cs="Arial"/>
        <w:bCs/>
        <w:iCs/>
        <w:noProof/>
        <w:sz w:val="14"/>
        <w:szCs w:val="14"/>
        <w:lang w:val="es-ES" w:eastAsia="es-ES"/>
      </w:rPr>
      <w:drawing>
        <wp:anchor distT="0" distB="0" distL="114300" distR="114300" simplePos="0" relativeHeight="251660288" behindDoc="1" locked="0" layoutInCell="1" allowOverlap="1" wp14:anchorId="2CE8EFA8" wp14:editId="7F3EBA19">
          <wp:simplePos x="0" y="0"/>
          <wp:positionH relativeFrom="margin">
            <wp:align>right</wp:align>
          </wp:positionH>
          <wp:positionV relativeFrom="paragraph">
            <wp:posOffset>59690</wp:posOffset>
          </wp:positionV>
          <wp:extent cx="1685925" cy="238760"/>
          <wp:effectExtent l="0" t="0" r="9525" b="8890"/>
          <wp:wrapTight wrapText="bothSides">
            <wp:wrapPolygon edited="0">
              <wp:start x="488" y="0"/>
              <wp:lineTo x="0" y="3447"/>
              <wp:lineTo x="0" y="17234"/>
              <wp:lineTo x="976" y="20681"/>
              <wp:lineTo x="21478" y="20681"/>
              <wp:lineTo x="21478" y="3447"/>
              <wp:lineTo x="11959" y="0"/>
              <wp:lineTo x="48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hesió Territorial i projectes_europeu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0BE5">
      <w:rPr>
        <w:rFonts w:ascii="Arial" w:hAnsi="Arial" w:cs="Arial"/>
        <w:bCs/>
        <w:iCs/>
        <w:sz w:val="14"/>
        <w:szCs w:val="14"/>
        <w:lang w:val="es-ES"/>
      </w:rPr>
      <w:t>Subvenciones directas previstas nominativamente en el presupuesto o por razón de interés público, social, económico, humanitario u otras justificadas</w:t>
    </w:r>
    <w:r w:rsidRPr="008162CE">
      <w:rPr>
        <w:rFonts w:ascii="Arial" w:hAnsi="Arial" w:cs="Arial"/>
        <w:bCs/>
        <w:iCs/>
        <w:sz w:val="14"/>
        <w:szCs w:val="14"/>
        <w:lang w:val="ca-ES"/>
      </w:rPr>
      <w:t xml:space="preserve">/ </w:t>
    </w:r>
    <w:r w:rsidRPr="008162CE">
      <w:rPr>
        <w:rFonts w:ascii="Arial" w:hAnsi="Arial" w:cs="Arial"/>
        <w:bCs/>
        <w:i/>
        <w:iCs/>
        <w:sz w:val="14"/>
        <w:szCs w:val="14"/>
        <w:lang w:val="ca-ES"/>
      </w:rPr>
      <w:t xml:space="preserve">Sol·licitud de subvencions directes previstes nominativament en el pressupost o </w:t>
    </w:r>
    <w:proofErr w:type="gramStart"/>
    <w:r w:rsidRPr="008162CE">
      <w:rPr>
        <w:rFonts w:ascii="Arial" w:hAnsi="Arial" w:cs="Arial"/>
        <w:bCs/>
        <w:i/>
        <w:iCs/>
        <w:sz w:val="14"/>
        <w:szCs w:val="14"/>
        <w:lang w:val="ca-ES"/>
      </w:rPr>
      <w:t>per raó</w:t>
    </w:r>
    <w:proofErr w:type="gramEnd"/>
    <w:r w:rsidRPr="008162CE">
      <w:rPr>
        <w:rFonts w:ascii="Arial" w:hAnsi="Arial" w:cs="Arial"/>
        <w:bCs/>
        <w:i/>
        <w:iCs/>
        <w:sz w:val="14"/>
        <w:szCs w:val="14"/>
        <w:lang w:val="ca-ES"/>
      </w:rPr>
      <w:t xml:space="preserve"> d’interès públic, social, econòmic, humanitari o altres justificades</w:t>
    </w:r>
    <w:r w:rsidRPr="008162CE">
      <w:rPr>
        <w:rFonts w:ascii="Arial" w:hAnsi="Arial" w:cs="Arial"/>
        <w:bCs/>
        <w:i/>
        <w:iCs/>
        <w:sz w:val="16"/>
        <w:szCs w:val="16"/>
        <w:lang w:val="ca-ES"/>
      </w:rPr>
      <w:t xml:space="preserve">  </w:t>
    </w:r>
    <w:r w:rsidRPr="00E32C48">
      <w:rPr>
        <w:rFonts w:ascii="Arial" w:hAnsi="Arial" w:cs="Arial"/>
        <w:bCs/>
        <w:iCs/>
        <w:sz w:val="16"/>
        <w:szCs w:val="16"/>
        <w:lang w:val="es-ES"/>
      </w:rPr>
      <w:ptab w:relativeTo="margin" w:alignment="center" w:leader="none"/>
    </w:r>
    <w:r w:rsidRPr="00E32C48">
      <w:rPr>
        <w:rFonts w:ascii="Arial" w:hAnsi="Arial" w:cs="Arial"/>
        <w:bCs/>
        <w:iCs/>
        <w:sz w:val="16"/>
        <w:szCs w:val="16"/>
        <w:lang w:val="es-E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7768"/>
    <w:multiLevelType w:val="hybridMultilevel"/>
    <w:tmpl w:val="54EC3B58"/>
    <w:lvl w:ilvl="0" w:tplc="294CCFE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0BF"/>
    <w:multiLevelType w:val="hybridMultilevel"/>
    <w:tmpl w:val="87F43A4E"/>
    <w:lvl w:ilvl="0" w:tplc="C024D6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B3AC7"/>
    <w:multiLevelType w:val="hybridMultilevel"/>
    <w:tmpl w:val="8ECA70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413F"/>
    <w:multiLevelType w:val="hybridMultilevel"/>
    <w:tmpl w:val="5694E24E"/>
    <w:lvl w:ilvl="0" w:tplc="28FEED9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0139">
    <w:abstractNumId w:val="2"/>
  </w:num>
  <w:num w:numId="2" w16cid:durableId="83965519">
    <w:abstractNumId w:val="1"/>
  </w:num>
  <w:num w:numId="3" w16cid:durableId="1295411343">
    <w:abstractNumId w:val="0"/>
  </w:num>
  <w:num w:numId="4" w16cid:durableId="207311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C9"/>
    <w:rsid w:val="00011517"/>
    <w:rsid w:val="00014CA9"/>
    <w:rsid w:val="00033015"/>
    <w:rsid w:val="00041EA8"/>
    <w:rsid w:val="0005305A"/>
    <w:rsid w:val="00053B08"/>
    <w:rsid w:val="0007437D"/>
    <w:rsid w:val="000874AB"/>
    <w:rsid w:val="000A247F"/>
    <w:rsid w:val="000A7B2B"/>
    <w:rsid w:val="000E2D31"/>
    <w:rsid w:val="000F0F1B"/>
    <w:rsid w:val="000F2039"/>
    <w:rsid w:val="000F6A20"/>
    <w:rsid w:val="00100D10"/>
    <w:rsid w:val="0010132D"/>
    <w:rsid w:val="001129A6"/>
    <w:rsid w:val="00126C78"/>
    <w:rsid w:val="00137CC8"/>
    <w:rsid w:val="001456C6"/>
    <w:rsid w:val="001538FA"/>
    <w:rsid w:val="00190A1F"/>
    <w:rsid w:val="0019252C"/>
    <w:rsid w:val="00194881"/>
    <w:rsid w:val="001B4A83"/>
    <w:rsid w:val="001B5A34"/>
    <w:rsid w:val="001C3F22"/>
    <w:rsid w:val="001E3EDA"/>
    <w:rsid w:val="001F1A06"/>
    <w:rsid w:val="001F5868"/>
    <w:rsid w:val="00230A00"/>
    <w:rsid w:val="00241C42"/>
    <w:rsid w:val="00247A56"/>
    <w:rsid w:val="00252753"/>
    <w:rsid w:val="00270D74"/>
    <w:rsid w:val="00271619"/>
    <w:rsid w:val="00285381"/>
    <w:rsid w:val="002855A4"/>
    <w:rsid w:val="002B545D"/>
    <w:rsid w:val="002C11F2"/>
    <w:rsid w:val="002E4301"/>
    <w:rsid w:val="002E767A"/>
    <w:rsid w:val="002F40C3"/>
    <w:rsid w:val="00322BC9"/>
    <w:rsid w:val="00340D5D"/>
    <w:rsid w:val="003477F0"/>
    <w:rsid w:val="0035338A"/>
    <w:rsid w:val="00357A57"/>
    <w:rsid w:val="00363285"/>
    <w:rsid w:val="00367FE6"/>
    <w:rsid w:val="0038637B"/>
    <w:rsid w:val="00396385"/>
    <w:rsid w:val="003D1F1D"/>
    <w:rsid w:val="003D1F48"/>
    <w:rsid w:val="004031F7"/>
    <w:rsid w:val="00410B42"/>
    <w:rsid w:val="00416A60"/>
    <w:rsid w:val="00420B57"/>
    <w:rsid w:val="0044739C"/>
    <w:rsid w:val="004566DC"/>
    <w:rsid w:val="00473C08"/>
    <w:rsid w:val="004B63AA"/>
    <w:rsid w:val="004D07BF"/>
    <w:rsid w:val="004D372A"/>
    <w:rsid w:val="00505988"/>
    <w:rsid w:val="00512150"/>
    <w:rsid w:val="0054480F"/>
    <w:rsid w:val="00552769"/>
    <w:rsid w:val="0055485C"/>
    <w:rsid w:val="00570356"/>
    <w:rsid w:val="005748C7"/>
    <w:rsid w:val="005764E9"/>
    <w:rsid w:val="005C5070"/>
    <w:rsid w:val="005F39E5"/>
    <w:rsid w:val="005F48B9"/>
    <w:rsid w:val="006102D7"/>
    <w:rsid w:val="00610ADA"/>
    <w:rsid w:val="00620918"/>
    <w:rsid w:val="00651842"/>
    <w:rsid w:val="00657248"/>
    <w:rsid w:val="00676132"/>
    <w:rsid w:val="00677162"/>
    <w:rsid w:val="006C5ED1"/>
    <w:rsid w:val="006E174B"/>
    <w:rsid w:val="00701218"/>
    <w:rsid w:val="00712B90"/>
    <w:rsid w:val="0071432A"/>
    <w:rsid w:val="007225FB"/>
    <w:rsid w:val="00750996"/>
    <w:rsid w:val="00774F99"/>
    <w:rsid w:val="007A5EBB"/>
    <w:rsid w:val="007F6E4B"/>
    <w:rsid w:val="0080668E"/>
    <w:rsid w:val="008162CE"/>
    <w:rsid w:val="008336E0"/>
    <w:rsid w:val="008340BA"/>
    <w:rsid w:val="00846F10"/>
    <w:rsid w:val="00883FD4"/>
    <w:rsid w:val="008852D3"/>
    <w:rsid w:val="00887589"/>
    <w:rsid w:val="008A76DA"/>
    <w:rsid w:val="008D1695"/>
    <w:rsid w:val="008D5F9B"/>
    <w:rsid w:val="008E016E"/>
    <w:rsid w:val="008F629C"/>
    <w:rsid w:val="009151CF"/>
    <w:rsid w:val="009240E2"/>
    <w:rsid w:val="00941FDF"/>
    <w:rsid w:val="00944570"/>
    <w:rsid w:val="0095259E"/>
    <w:rsid w:val="00955DB1"/>
    <w:rsid w:val="00961934"/>
    <w:rsid w:val="0098385B"/>
    <w:rsid w:val="009A1CE8"/>
    <w:rsid w:val="009A543D"/>
    <w:rsid w:val="009B3FD2"/>
    <w:rsid w:val="009C013E"/>
    <w:rsid w:val="009D5A07"/>
    <w:rsid w:val="009E246A"/>
    <w:rsid w:val="00A04776"/>
    <w:rsid w:val="00A064D8"/>
    <w:rsid w:val="00A07318"/>
    <w:rsid w:val="00A14632"/>
    <w:rsid w:val="00A30547"/>
    <w:rsid w:val="00A42B89"/>
    <w:rsid w:val="00A45BC8"/>
    <w:rsid w:val="00A468BD"/>
    <w:rsid w:val="00A530F7"/>
    <w:rsid w:val="00A53665"/>
    <w:rsid w:val="00A53F08"/>
    <w:rsid w:val="00A575A8"/>
    <w:rsid w:val="00A67FD0"/>
    <w:rsid w:val="00A75689"/>
    <w:rsid w:val="00A80753"/>
    <w:rsid w:val="00A916EF"/>
    <w:rsid w:val="00A97585"/>
    <w:rsid w:val="00AD706D"/>
    <w:rsid w:val="00AE4693"/>
    <w:rsid w:val="00AF499E"/>
    <w:rsid w:val="00B16C34"/>
    <w:rsid w:val="00B33AF5"/>
    <w:rsid w:val="00B41B84"/>
    <w:rsid w:val="00B66D49"/>
    <w:rsid w:val="00BB0BE5"/>
    <w:rsid w:val="00BB7C69"/>
    <w:rsid w:val="00BD4122"/>
    <w:rsid w:val="00BE5050"/>
    <w:rsid w:val="00BF4882"/>
    <w:rsid w:val="00BF6F7B"/>
    <w:rsid w:val="00C042C8"/>
    <w:rsid w:val="00C2487A"/>
    <w:rsid w:val="00C42A33"/>
    <w:rsid w:val="00C50396"/>
    <w:rsid w:val="00C50AED"/>
    <w:rsid w:val="00C769A1"/>
    <w:rsid w:val="00CB1C80"/>
    <w:rsid w:val="00CC6ECC"/>
    <w:rsid w:val="00CE01AC"/>
    <w:rsid w:val="00CF26CF"/>
    <w:rsid w:val="00CF6EB4"/>
    <w:rsid w:val="00CF7A0E"/>
    <w:rsid w:val="00D11125"/>
    <w:rsid w:val="00D11B93"/>
    <w:rsid w:val="00D274E5"/>
    <w:rsid w:val="00D302DE"/>
    <w:rsid w:val="00D60906"/>
    <w:rsid w:val="00D648CF"/>
    <w:rsid w:val="00D64F29"/>
    <w:rsid w:val="00D6762D"/>
    <w:rsid w:val="00D76746"/>
    <w:rsid w:val="00D853AF"/>
    <w:rsid w:val="00DA6E63"/>
    <w:rsid w:val="00DD1452"/>
    <w:rsid w:val="00DF2D5C"/>
    <w:rsid w:val="00E060AA"/>
    <w:rsid w:val="00E22293"/>
    <w:rsid w:val="00E32C48"/>
    <w:rsid w:val="00E36D4A"/>
    <w:rsid w:val="00E43971"/>
    <w:rsid w:val="00E505FF"/>
    <w:rsid w:val="00E54943"/>
    <w:rsid w:val="00E77EA6"/>
    <w:rsid w:val="00E90275"/>
    <w:rsid w:val="00E95648"/>
    <w:rsid w:val="00EB2387"/>
    <w:rsid w:val="00ED4B1F"/>
    <w:rsid w:val="00ED7A14"/>
    <w:rsid w:val="00EE10A9"/>
    <w:rsid w:val="00EE166D"/>
    <w:rsid w:val="00EF1F06"/>
    <w:rsid w:val="00F044AD"/>
    <w:rsid w:val="00F1099D"/>
    <w:rsid w:val="00F11FD7"/>
    <w:rsid w:val="00F46CD8"/>
    <w:rsid w:val="00F72392"/>
    <w:rsid w:val="00F83CDA"/>
    <w:rsid w:val="00FA43A8"/>
    <w:rsid w:val="00FA779C"/>
    <w:rsid w:val="00FC207B"/>
    <w:rsid w:val="00FD3F56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73B2"/>
  <w15:chartTrackingRefBased/>
  <w15:docId w15:val="{F496E2F3-3625-464E-A858-24E2E73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4B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6E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916E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916E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16EF"/>
    <w:rPr>
      <w:lang w:val="es-ES_tradnl"/>
    </w:rPr>
  </w:style>
  <w:style w:type="table" w:styleId="Tablaconcuadrcula">
    <w:name w:val="Table Grid"/>
    <w:basedOn w:val="Tablanormal"/>
    <w:uiPriority w:val="39"/>
    <w:rsid w:val="00A9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1C80"/>
  </w:style>
  <w:style w:type="paragraph" w:styleId="Prrafodelista">
    <w:name w:val="List Paragraph"/>
    <w:basedOn w:val="Normal"/>
    <w:uiPriority w:val="34"/>
    <w:qFormat/>
    <w:rsid w:val="00A807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5448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4480F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4480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E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yperlink" Target="http://www.dival.es/es/content/politica-de-privacida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al.es/content/politica-de-privaci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val.es/es/content/politica-de-privacidad" TargetMode="External"/><Relationship Id="rId19" Type="http://schemas.openxmlformats.org/officeDocument/2006/relationships/hyperlink" Target="http://www.dival.es/content/politica-de-privacit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52DD-66A2-4E91-A461-3ABCF5CD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1793</Words>
  <Characters>10297</Characters>
  <Application>Microsoft Office Word</Application>
  <DocSecurity>0</DocSecurity>
  <Lines>214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ENGUIDANOS - MONICA</dc:creator>
  <cp:keywords/>
  <dc:description/>
  <cp:lastModifiedBy>JOSE DOMINGO MARTÍNEZ VALENCIA</cp:lastModifiedBy>
  <cp:revision>4</cp:revision>
  <cp:lastPrinted>2023-08-16T10:02:00Z</cp:lastPrinted>
  <dcterms:created xsi:type="dcterms:W3CDTF">2024-05-27T14:29:00Z</dcterms:created>
  <dcterms:modified xsi:type="dcterms:W3CDTF">2024-05-27T14:56:00Z</dcterms:modified>
</cp:coreProperties>
</file>