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CD" w:rsidRDefault="008901CD" w:rsidP="00436551">
      <w:pPr>
        <w:shd w:val="clear" w:color="auto" w:fill="BFBFBF" w:themeFill="background1" w:themeFillShade="B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  <w:r w:rsidRPr="00624BB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4F80" wp14:editId="21F1D0EC">
                <wp:simplePos x="0" y="0"/>
                <wp:positionH relativeFrom="column">
                  <wp:posOffset>-651510</wp:posOffset>
                </wp:positionH>
                <wp:positionV relativeFrom="paragraph">
                  <wp:posOffset>-166370</wp:posOffset>
                </wp:positionV>
                <wp:extent cx="6772275" cy="11334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1334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01CD" w:rsidRPr="00436551" w:rsidRDefault="008901CD" w:rsidP="007E5532">
                            <w:pPr>
                              <w:shd w:val="clear" w:color="auto" w:fill="E7E6E6" w:themeFill="background2"/>
                              <w:spacing w:line="360" w:lineRule="exact"/>
                              <w:ind w:right="19"/>
                              <w:rPr>
                                <w:b/>
                                <w:color w:val="F2F2F2" w:themeColor="background1" w:themeShade="F2"/>
                                <w:lang w:val="es-ES_tradnl" w:eastAsia="en-US"/>
                              </w:rPr>
                            </w:pP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CONVOCATORIA DE AYUDAS ECONÓMICAS </w:t>
                            </w:r>
                            <w:r>
                              <w:rPr>
                                <w:b/>
                                <w:color w:val="000000"/>
                                <w:lang w:eastAsia="en-US"/>
                              </w:rPr>
                              <w:t>CON DESTINO A LA REALIZACIÓN POR AYUNTAMIENTOS Y ENTIDADES LOCALES MENORES DE LA PROVINCIA DE VALENCIA DE INVERSIONES FINANCIERAMENTE SOSTENIBLES (IFS) 2018,</w:t>
                            </w: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en-US"/>
                              </w:rPr>
                              <w:t>EN</w:t>
                            </w:r>
                            <w:r w:rsidRPr="00347805">
                              <w:rPr>
                                <w:b/>
                                <w:bCs/>
                                <w:color w:val="000000"/>
                              </w:rPr>
                              <w:t xml:space="preserve"> INMUEBLES</w:t>
                            </w:r>
                            <w:r w:rsidRPr="00347805">
                              <w:rPr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 xml:space="preserve">DESTINADOS A </w:t>
                            </w:r>
                            <w:r w:rsidR="00436551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BANDAS DE MÚSICA Y AGRUPACIONES</w:t>
                            </w:r>
                            <w:r w:rsidR="008D55BB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 xml:space="preserve"> MUSICALES (IM)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.</w:t>
                            </w:r>
                          </w:p>
                          <w:p w:rsidR="008901CD" w:rsidRPr="00E77B4B" w:rsidRDefault="008901CD" w:rsidP="007E5532">
                            <w:pPr>
                              <w:shd w:val="clear" w:color="auto" w:fill="E7E6E6" w:themeFill="background2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74F80" id="Rectángulo redondeado 3" o:spid="_x0000_s1026" style="position:absolute;left:0;text-align:left;margin-left:-51.3pt;margin-top:-13.1pt;width:533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f2nQIAADAFAAAOAAAAZHJzL2Uyb0RvYy54bWysVEtu2zAQ3RfoHQjuG9myHSdC5MCJkaJA&#10;mgRNiqxpivoAJIclKUvpbXKWXqxDSnY+7aqoF/SM5sd584Zn572SZCesa0DndHo0oURoDkWjq5x+&#10;f7j6dEKJ80wXTIIWOX0Sjp6vPn4460wmUqhBFsISTKJd1pmc1t6bLEkcr4Vi7giM0GgswSrmUbVV&#10;UljWYXYlk3QyOU46sIWxwIVz+HUzGOkq5i9Lwf1tWTrhicwp3s3H08ZzG85kdcayyjJTN3y8BvuH&#10;WyjWaCx6SLVhnpHWNn+kUg234KD0RxxUAmXZcBF7wG6mk3fd3NfMiNgLguPMASb3/9Lym92dJU2R&#10;0xklmikc0TcE7dezrloJxIoCdCFYAWQWsOqMyzDk3tzZUXMohsb70qrwjy2RPuL7dMBX9J5w/Hi8&#10;XKbpckEJR9t0OpvNUcE8yUu4sc5/FqBIEHJqodVFuFAEl+2unR/8936hpAPZFFeNlFEJzBGX0pId&#10;w5lvq3Ss8MZLatLhFdLlBEnBGRKvlMyjqAxC4XRFCZMVMpp7G0u/iXa22h4qLC5OLzaL6CRb9RWK&#10;ofBigr996cE/NvomUehiw1w9hERTCGGZajyuhWxUTk9Con0mqYNVRGKPWISRDEMIku+3/TiZLRRP&#10;OFsLA+md4VcN1rtmzt8xiyzH1nFz/S0epQTEA0aJkhrsz799D/5IPrRS0uHWIFY/WmYFJfKLRlqe&#10;TufzsGZRmS+WKSr2tWX72qJbdQk4pCm+EYZHMfh7uRdLC+oRF3wdqqKJaY61h6mMyqUfthmfCC7W&#10;6+iGq2WYv9b3hofkAbKA9EP/yKwZmeWRlDew3zCWvePW4BsiNaxbD2UTiRcgHnDFYQYF1zKOdXxC&#10;wt6/1qPXy0O3+g0AAP//AwBQSwMEFAAGAAgAAAAhABjnl+ziAAAADAEAAA8AAABkcnMvZG93bnJl&#10;di54bWxMj8FOg0AQhu8mvsNmTLy1S7dKCrI0xkQNBw/WJnJc2C2QsrOEXSi+vePJ3mYyX/75/my/&#10;2J7NZvSdQwmbdQTMYO10h42E49fragfMB4Va9Q6NhB/jYZ/f3mQq1e6Cn2Y+hIZRCPpUSWhDGFLO&#10;fd0aq/zaDQbpdnKjVYHWseF6VBcKtz0XURRzqzqkD60azEtr6vNhshLeRVlM3/PbUpRhd3z4WMqi&#10;SpyU93fL8xOwYJbwD8OfPqlDTk6Vm1B71ktYbSIRE0uTiAUwQpJ4mwCriH0UW+B5xq9L5L8AAAD/&#10;/wMAUEsBAi0AFAAGAAgAAAAhALaDOJL+AAAA4QEAABMAAAAAAAAAAAAAAAAAAAAAAFtDb250ZW50&#10;X1R5cGVzXS54bWxQSwECLQAUAAYACAAAACEAOP0h/9YAAACUAQAACwAAAAAAAAAAAAAAAAAvAQAA&#10;X3JlbHMvLnJlbHNQSwECLQAUAAYACAAAACEACStX9p0CAAAwBQAADgAAAAAAAAAAAAAAAAAuAgAA&#10;ZHJzL2Uyb0RvYy54bWxQSwECLQAUAAYACAAAACEAGOeX7OIAAAAMAQAADwAAAAAAAAAAAAAAAAD3&#10;BAAAZHJzL2Rvd25yZXYueG1sUEsFBgAAAAAEAAQA8wAAAAYGAAAAAA==&#10;" fillcolor="#e7e6e6 [3214]" strokecolor="#1f4e79" strokeweight="1pt">
                <v:stroke joinstyle="miter"/>
                <v:textbox>
                  <w:txbxContent>
                    <w:p w:rsidR="008901CD" w:rsidRPr="00436551" w:rsidRDefault="008901CD" w:rsidP="007E5532">
                      <w:pPr>
                        <w:shd w:val="clear" w:color="auto" w:fill="E7E6E6" w:themeFill="background2"/>
                        <w:spacing w:line="360" w:lineRule="exact"/>
                        <w:ind w:right="19"/>
                        <w:rPr>
                          <w:b/>
                          <w:color w:val="F2F2F2" w:themeColor="background1" w:themeShade="F2"/>
                          <w:lang w:val="es-ES_tradnl" w:eastAsia="en-US"/>
                        </w:rPr>
                      </w:pPr>
                      <w:r w:rsidRPr="00347805">
                        <w:rPr>
                          <w:b/>
                          <w:lang w:eastAsia="en-US"/>
                        </w:rPr>
                        <w:t xml:space="preserve">CONVOCATORIA DE AYUDAS ECONÓMICAS </w:t>
                      </w:r>
                      <w:r>
                        <w:rPr>
                          <w:b/>
                          <w:color w:val="000000"/>
                          <w:lang w:eastAsia="en-US"/>
                        </w:rPr>
                        <w:t>CON DESTINO A LA REALIZACIÓN POR AYUNTAMIENTOS Y ENTIDADES LOCALES MENORES DE LA PROVINCIA DE VALENCIA DE INVERSIONES FINANCIERAMENTE SOSTENIBLES (IFS) 2018,</w:t>
                      </w:r>
                      <w:r w:rsidRPr="00347805">
                        <w:rPr>
                          <w:b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lang w:eastAsia="en-US"/>
                        </w:rPr>
                        <w:t>EN</w:t>
                      </w:r>
                      <w:r w:rsidRPr="00347805">
                        <w:rPr>
                          <w:b/>
                          <w:bCs/>
                          <w:color w:val="000000"/>
                        </w:rPr>
                        <w:t xml:space="preserve"> INMUEBLES</w:t>
                      </w:r>
                      <w:r w:rsidRPr="00347805">
                        <w:rPr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 xml:space="preserve">DESTINADOS A </w:t>
                      </w:r>
                      <w:r w:rsidR="00436551">
                        <w:rPr>
                          <w:b/>
                          <w:color w:val="000000"/>
                          <w:lang w:val="es-ES_tradnl" w:eastAsia="en-US"/>
                        </w:rPr>
                        <w:t>BANDAS DE MÚSICA Y AGRUPACIONES</w:t>
                      </w:r>
                      <w:r w:rsidR="008D55BB">
                        <w:rPr>
                          <w:b/>
                          <w:color w:val="000000"/>
                          <w:lang w:val="es-ES_tradnl" w:eastAsia="en-US"/>
                        </w:rPr>
                        <w:t xml:space="preserve"> MUSICALES (IM)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.</w:t>
                      </w:r>
                    </w:p>
                    <w:p w:rsidR="008901CD" w:rsidRPr="00E77B4B" w:rsidRDefault="008901CD" w:rsidP="007E5532">
                      <w:pPr>
                        <w:shd w:val="clear" w:color="auto" w:fill="E7E6E6" w:themeFill="background2"/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01CD" w:rsidRDefault="008901CD" w:rsidP="008901CD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8901CD" w:rsidRDefault="008901CD" w:rsidP="008901CD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8901CD" w:rsidRDefault="008901CD" w:rsidP="008901CD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8901CD" w:rsidRDefault="008901CD" w:rsidP="008901CD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8901CD" w:rsidRPr="00E771EE" w:rsidRDefault="004447CF" w:rsidP="00C912B1">
      <w:pPr>
        <w:shd w:val="clear" w:color="auto" w:fill="FFFFFF"/>
        <w:spacing w:line="360" w:lineRule="exact"/>
        <w:ind w:right="19"/>
        <w:jc w:val="center"/>
        <w:rPr>
          <w:spacing w:val="-16"/>
          <w:sz w:val="20"/>
          <w:szCs w:val="20"/>
          <w:lang w:val="es-ES_tradnl" w:eastAsia="es-ES_tradnl"/>
        </w:rPr>
      </w:pPr>
      <w:r w:rsidRPr="008901CD">
        <w:rPr>
          <w:rFonts w:ascii="Arial" w:eastAsiaTheme="minorHAnsi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483EA" wp14:editId="0CA57F14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4886325" cy="3143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01CD" w:rsidRPr="005D5155" w:rsidRDefault="008901CD" w:rsidP="004408BB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1C30A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V</w:t>
                            </w:r>
                            <w:r w:rsidRPr="005D51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CERTIFICADO DE TITULARIDAD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483EA" id="Rectángulo redondeado 2" o:spid="_x0000_s1027" style="position:absolute;left:0;text-align:left;margin-left:27pt;margin-top:4.5pt;width:38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ikqQIAAFoFAAAOAAAAZHJzL2Uyb0RvYy54bWysVM1u2zAMvg/YOwi6r47dpE2DOkXaoMOA&#10;ri3WDj0rsvwDSKImybG7t9mz7MVGyU6atjsNu9ikSPHn40edX/RKkq2wrgGd0/RoQonQHIpGVzn9&#10;/nj9aU6J80wXTIIWOX0Wjl4sP34478xCZFCDLIQlGES7RWdyWntvFknieC0Uc0dghEZjCVYxj6qt&#10;ksKyDqMrmWSTyUnSgS2MBS6cw9P1YKTLGL8sBfd3ZemEJzKnWJuPXxu/m/BNludsUVlm6oaPZbB/&#10;qEKxRmPSfag184y0tnkXSjXcgoPSH3FQCZRlw0XsAbtJJ2+6eaiZEbEXBMeZPUzu/4Xlt9t7S5oi&#10;pxklmikc0TcE7fcvXbUSiBUF6EKwAkgWsOqMW+CVB3NvR82hGBrvS6vCH1sifcT3eY+v6D3heDid&#10;z0+OsxklHG3H6TTIGCZ5uW2s858FKBKEnFpodRHqidiy7Y3zg//OL2R0IJviupEyKoE44kpasmU4&#10;8k2VxquyVV+hGM7OZpNJHDzmjTwL7rGKV5GkJh0yOjtFZ8IZcrOUzKOoDKLldEUJkxWSnnsbc7y6&#10;7Wy12Vcxuzy7XM/eFRLq2Bcy+L8vI3S6Zq4eao85BtKqxuPmyEbldB4C7SJJHXAQkfsjXmFqw5yC&#10;5PtNHyee7ia6geIZWWBhWA9n+HWDaW+Y8/fM4j4gArjj/g4/pQSEBUaJkhrsz7+dB3+kKVop6XC/&#10;ELIfLbOCEvlFI4HP0uk0LGRUprPTDBV7aNkcWnSrrgDnmeJrYngUg7+XO7G0oJ7wKViFrGhimmPu&#10;YTijcuWHvcfHhIvVKrrhEhrmb/SD4SF4QC4A/tg/MWtGEnqk7y3sdpEt3tBw8A03NaxaD2UTORqQ&#10;HnDFmQYFFzhOd3xswgtxqEevlydx+QcAAP//AwBQSwMEFAAGAAgAAAAhAK323ijaAAAABwEAAA8A&#10;AABkcnMvZG93bnJldi54bWxMj8FOwzAQRO9I/IO1SNyoQ8DIhDhVi4AzLXyAGy9xIF5HsZuGv2c5&#10;wWk1O6uZt/V6CYOYcUp9JAPXqwIEUhtdT52B97fnKw0iZUvODpHQwDcmWDfnZ7WtXDzRDud97gSH&#10;UKqsAZ/zWEmZWo/BplUckdj7iFOwmeXUSTfZE4eHQZZFcSeD7YkbvB3x0WP7tT8GA6+6+NyqJ112&#10;eTsrPWf/4jaLMZcXy+YBRMYl/x3DLz6jQ8NMh3gkl8RgQN3yK9nAPQ+2dXmjQBx4rxXIppb/+Zsf&#10;AAAA//8DAFBLAQItABQABgAIAAAAIQC2gziS/gAAAOEBAAATAAAAAAAAAAAAAAAAAAAAAABbQ29u&#10;dGVudF9UeXBlc10ueG1sUEsBAi0AFAAGAAgAAAAhADj9If/WAAAAlAEAAAsAAAAAAAAAAAAAAAAA&#10;LwEAAF9yZWxzLy5yZWxzUEsBAi0AFAAGAAgAAAAhAPf5KKSpAgAAWgUAAA4AAAAAAAAAAAAAAAAA&#10;LgIAAGRycy9lMm9Eb2MueG1sUEsBAi0AFAAGAAgAAAAhAK323ijaAAAABwEAAA8AAAAAAAAAAAAA&#10;AAAAAwUAAGRycy9kb3ducmV2LnhtbFBLBQYAAAAABAAEAPMAAAAKBgAAAAA=&#10;" fillcolor="#f2f2f2 [3052]" strokecolor="#1f4e79" strokeweight="1pt">
                <v:stroke joinstyle="miter"/>
                <v:textbox>
                  <w:txbxContent>
                    <w:p w:rsidR="008901CD" w:rsidRPr="005D5155" w:rsidRDefault="008901CD" w:rsidP="004408BB">
                      <w:pPr>
                        <w:shd w:val="clear" w:color="auto" w:fill="F2F2F2" w:themeFill="background1" w:themeFillShade="F2"/>
                        <w:jc w:val="center"/>
                      </w:pPr>
                      <w:r w:rsidRPr="001C30A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V</w:t>
                      </w:r>
                      <w:r w:rsidRPr="005D51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CERTIFICADO DE TITULARIDAD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1CD" w:rsidRPr="007E5532" w:rsidRDefault="008901CD" w:rsidP="004447CF">
      <w:pPr>
        <w:shd w:val="clear" w:color="auto" w:fill="FFFFFF" w:themeFill="background1"/>
        <w:spacing w:line="360" w:lineRule="exact"/>
        <w:ind w:right="19"/>
        <w:rPr>
          <w:color w:val="F2F2F2" w:themeColor="background1" w:themeShade="F2"/>
          <w:spacing w:val="-16"/>
          <w:sz w:val="20"/>
          <w:szCs w:val="20"/>
          <w:lang w:eastAsia="es-ES_tradnl"/>
        </w:rPr>
      </w:pPr>
    </w:p>
    <w:p w:rsidR="00270FA5" w:rsidRDefault="00270FA5" w:rsidP="008901CD">
      <w:pPr>
        <w:shd w:val="clear" w:color="auto" w:fill="FFFFFF"/>
        <w:spacing w:line="360" w:lineRule="exact"/>
        <w:ind w:right="19"/>
        <w:rPr>
          <w:spacing w:val="-16"/>
          <w:lang w:eastAsia="es-ES_tradnl"/>
        </w:rPr>
      </w:pPr>
    </w:p>
    <w:p w:rsidR="00270FA5" w:rsidRDefault="00270FA5" w:rsidP="008901CD">
      <w:pPr>
        <w:shd w:val="clear" w:color="auto" w:fill="FFFFFF"/>
        <w:spacing w:line="360" w:lineRule="exact"/>
        <w:ind w:right="19"/>
        <w:rPr>
          <w:spacing w:val="-16"/>
          <w:lang w:eastAsia="es-ES_tradnl"/>
        </w:rPr>
      </w:pPr>
    </w:p>
    <w:p w:rsidR="00270FA5" w:rsidRDefault="00270FA5" w:rsidP="008901CD">
      <w:pPr>
        <w:shd w:val="clear" w:color="auto" w:fill="FFFFFF"/>
        <w:spacing w:line="360" w:lineRule="exact"/>
        <w:ind w:right="19"/>
        <w:rPr>
          <w:spacing w:val="-16"/>
          <w:lang w:eastAsia="es-ES_tradnl"/>
        </w:rPr>
      </w:pPr>
    </w:p>
    <w:p w:rsidR="008901CD" w:rsidRPr="002E0A7A" w:rsidRDefault="008901CD" w:rsidP="00FA0C6D">
      <w:pPr>
        <w:pStyle w:val="Sinespaciado"/>
        <w:rPr>
          <w:lang w:eastAsia="es-ES_tradnl"/>
        </w:rPr>
      </w:pPr>
      <w:proofErr w:type="gramStart"/>
      <w:r w:rsidRPr="002E0A7A">
        <w:rPr>
          <w:lang w:eastAsia="es-ES_tradnl"/>
        </w:rPr>
        <w:t>D./</w:t>
      </w:r>
      <w:proofErr w:type="gramEnd"/>
      <w:r w:rsidRPr="002E0A7A">
        <w:rPr>
          <w:lang w:eastAsia="es-ES_tradnl"/>
        </w:rPr>
        <w:t>Dª. ________________________________________</w:t>
      </w:r>
      <w:r w:rsidR="002E0A7A" w:rsidRPr="002E0A7A">
        <w:rPr>
          <w:lang w:eastAsia="es-ES_tradnl"/>
        </w:rPr>
        <w:t>______________________________, Secretario/a</w:t>
      </w:r>
      <w:r w:rsidR="00FA0C6D">
        <w:rPr>
          <w:lang w:eastAsia="es-ES_tradnl"/>
        </w:rPr>
        <w:t xml:space="preserve"> </w:t>
      </w:r>
      <w:r w:rsidR="002E0A7A" w:rsidRPr="002E0A7A">
        <w:rPr>
          <w:lang w:eastAsia="es-ES_tradnl"/>
        </w:rPr>
        <w:t xml:space="preserve"> de</w:t>
      </w:r>
      <w:r w:rsidR="00FA0C6D">
        <w:rPr>
          <w:lang w:eastAsia="es-ES_tradnl"/>
        </w:rPr>
        <w:t xml:space="preserve"> _________________________________________________________</w:t>
      </w:r>
      <w:r w:rsidR="002E0A7A" w:rsidRPr="002E0A7A">
        <w:rPr>
          <w:lang w:eastAsia="es-ES_tradnl"/>
        </w:rPr>
        <w:t xml:space="preserve"> </w:t>
      </w:r>
    </w:p>
    <w:p w:rsidR="008901CD" w:rsidRPr="002E0A7A" w:rsidRDefault="008901CD" w:rsidP="00FA0C6D">
      <w:pPr>
        <w:pStyle w:val="Sinespaciado"/>
        <w:rPr>
          <w:lang w:eastAsia="es-ES_tradnl"/>
        </w:rPr>
      </w:pPr>
    </w:p>
    <w:p w:rsidR="008901CD" w:rsidRPr="002E0A7A" w:rsidRDefault="008901CD" w:rsidP="008901CD">
      <w:pPr>
        <w:shd w:val="clear" w:color="auto" w:fill="FFFFFF"/>
        <w:spacing w:line="360" w:lineRule="exact"/>
        <w:ind w:right="19"/>
        <w:rPr>
          <w:spacing w:val="-16"/>
          <w:lang w:eastAsia="es-ES_tradnl"/>
        </w:rPr>
      </w:pPr>
    </w:p>
    <w:p w:rsidR="008901CD" w:rsidRDefault="008901CD" w:rsidP="004408BB">
      <w:pPr>
        <w:pStyle w:val="Sinespaciado"/>
        <w:rPr>
          <w:lang w:eastAsia="es-ES_tradnl"/>
        </w:rPr>
      </w:pPr>
      <w:r w:rsidRPr="002E0A7A">
        <w:rPr>
          <w:lang w:eastAsia="es-ES_tradnl"/>
        </w:rPr>
        <w:t>CERTIFICO: Que según los antecedentes obrantes e</w:t>
      </w:r>
      <w:r w:rsidR="002E0A7A" w:rsidRPr="002E0A7A">
        <w:rPr>
          <w:lang w:eastAsia="es-ES_tradnl"/>
        </w:rPr>
        <w:t xml:space="preserve">n la Secretaría a mi cargo, esta entidad </w:t>
      </w:r>
      <w:r w:rsidRPr="002E0A7A">
        <w:rPr>
          <w:lang w:eastAsia="es-ES_tradnl"/>
        </w:rPr>
        <w:t xml:space="preserve">es titular y dispone </w:t>
      </w:r>
      <w:r w:rsidRPr="002E0A7A">
        <w:rPr>
          <w:b/>
          <w:lang w:eastAsia="es-ES_tradnl"/>
        </w:rPr>
        <w:t>del inmueble que se señala a continuación, en el que se van a realizar las obras</w:t>
      </w:r>
      <w:r w:rsidRPr="002E0A7A">
        <w:rPr>
          <w:lang w:eastAsia="es-ES_tradnl"/>
        </w:rPr>
        <w:t xml:space="preserve"> solicitadas en la convocatoria de ayudas económicas para la realización de Inversiones Financieramente Sostenibles (IFS) aprobado por la Diputación de la Valencia</w:t>
      </w:r>
      <w:r w:rsidRPr="002E0A7A">
        <w:rPr>
          <w:b/>
          <w:lang w:eastAsia="es-ES_tradnl"/>
        </w:rPr>
        <w:t xml:space="preserve"> </w:t>
      </w:r>
      <w:r w:rsidRPr="002E0A7A">
        <w:rPr>
          <w:lang w:eastAsia="es-ES_tradnl"/>
        </w:rPr>
        <w:t>:</w:t>
      </w:r>
    </w:p>
    <w:p w:rsidR="004408BB" w:rsidRPr="002E0A7A" w:rsidRDefault="004408BB" w:rsidP="004408BB">
      <w:pPr>
        <w:pStyle w:val="Sinespaciado"/>
        <w:rPr>
          <w:lang w:eastAsia="es-ES_tradnl"/>
        </w:rPr>
      </w:pPr>
    </w:p>
    <w:p w:rsidR="008901CD" w:rsidRDefault="008901CD" w:rsidP="004408BB">
      <w:pPr>
        <w:pStyle w:val="Sinespaciado"/>
        <w:rPr>
          <w:lang w:eastAsia="es-ES_tradnl"/>
        </w:rPr>
      </w:pPr>
      <w:r w:rsidRPr="002E0A7A">
        <w:rPr>
          <w:lang w:eastAsia="es-ES_tradnl"/>
        </w:rPr>
        <w:t>Denominación:</w:t>
      </w:r>
    </w:p>
    <w:p w:rsidR="004408BB" w:rsidRPr="002E0A7A" w:rsidRDefault="004408BB" w:rsidP="004408BB">
      <w:pPr>
        <w:pStyle w:val="Sinespaciado"/>
        <w:rPr>
          <w:lang w:eastAsia="es-ES_tradnl"/>
        </w:rPr>
      </w:pPr>
    </w:p>
    <w:p w:rsidR="008901CD" w:rsidRDefault="008901CD" w:rsidP="004408BB">
      <w:pPr>
        <w:pStyle w:val="Sinespaciado"/>
        <w:rPr>
          <w:lang w:eastAsia="es-ES_tradnl"/>
        </w:rPr>
      </w:pPr>
      <w:r w:rsidRPr="002E0A7A">
        <w:rPr>
          <w:lang w:eastAsia="es-ES_tradnl"/>
        </w:rPr>
        <w:t>Localización:</w:t>
      </w:r>
    </w:p>
    <w:p w:rsidR="004408BB" w:rsidRPr="002E0A7A" w:rsidRDefault="004408BB" w:rsidP="004408BB">
      <w:pPr>
        <w:pStyle w:val="Sinespaciado"/>
        <w:rPr>
          <w:lang w:eastAsia="es-ES_tradnl"/>
        </w:rPr>
      </w:pPr>
    </w:p>
    <w:p w:rsidR="008901CD" w:rsidRDefault="008901CD" w:rsidP="004408BB">
      <w:pPr>
        <w:pStyle w:val="Sinespaciado"/>
        <w:rPr>
          <w:lang w:eastAsia="es-ES_tradnl"/>
        </w:rPr>
      </w:pPr>
      <w:r w:rsidRPr="002E0A7A">
        <w:rPr>
          <w:lang w:eastAsia="es-ES_tradnl"/>
        </w:rPr>
        <w:t>Superficie:</w:t>
      </w:r>
    </w:p>
    <w:p w:rsidR="004408BB" w:rsidRPr="002E0A7A" w:rsidRDefault="004408BB" w:rsidP="004408BB">
      <w:pPr>
        <w:pStyle w:val="Sinespaciado"/>
        <w:rPr>
          <w:lang w:eastAsia="es-ES_tradnl"/>
        </w:rPr>
      </w:pPr>
    </w:p>
    <w:p w:rsidR="008901CD" w:rsidRDefault="008901CD" w:rsidP="004408BB">
      <w:pPr>
        <w:pStyle w:val="Sinespaciado"/>
        <w:rPr>
          <w:lang w:eastAsia="es-ES_tradnl"/>
        </w:rPr>
      </w:pPr>
      <w:r w:rsidRPr="002E0A7A">
        <w:rPr>
          <w:lang w:eastAsia="es-ES_tradnl"/>
        </w:rPr>
        <w:t>Linderos:</w:t>
      </w:r>
    </w:p>
    <w:p w:rsidR="004408BB" w:rsidRPr="002E0A7A" w:rsidRDefault="004408BB" w:rsidP="004408BB">
      <w:pPr>
        <w:pStyle w:val="Sinespaciado"/>
        <w:rPr>
          <w:lang w:eastAsia="es-ES_tradnl"/>
        </w:rPr>
      </w:pPr>
    </w:p>
    <w:p w:rsidR="008901CD" w:rsidRDefault="008901CD" w:rsidP="004408BB">
      <w:pPr>
        <w:pStyle w:val="Sinespaciado"/>
        <w:rPr>
          <w:lang w:eastAsia="es-ES_tradnl"/>
        </w:rPr>
      </w:pPr>
      <w:r w:rsidRPr="002E0A7A">
        <w:rPr>
          <w:lang w:eastAsia="es-ES_tradnl"/>
        </w:rPr>
        <w:t>Referencia catastral:</w:t>
      </w:r>
    </w:p>
    <w:p w:rsidR="004408BB" w:rsidRPr="002E0A7A" w:rsidRDefault="004408BB" w:rsidP="004408BB">
      <w:pPr>
        <w:pStyle w:val="Sinespaciado"/>
        <w:rPr>
          <w:lang w:eastAsia="es-ES_tradnl"/>
        </w:rPr>
      </w:pPr>
    </w:p>
    <w:p w:rsidR="008901CD" w:rsidRPr="002E0A7A" w:rsidRDefault="008901CD" w:rsidP="004408BB">
      <w:pPr>
        <w:pStyle w:val="Sinespaciado"/>
        <w:rPr>
          <w:lang w:eastAsia="es-ES_tradnl"/>
        </w:rPr>
      </w:pPr>
    </w:p>
    <w:p w:rsidR="008901CD" w:rsidRPr="004408BB" w:rsidRDefault="008901CD" w:rsidP="004408BB">
      <w:pPr>
        <w:pStyle w:val="Sinespaciado"/>
        <w:spacing w:line="360" w:lineRule="auto"/>
      </w:pPr>
      <w:r w:rsidRPr="004408BB">
        <w:t>Lo que hago constar a los efectos oportunos, en ________________________, a ____ de _____</w:t>
      </w:r>
      <w:r w:rsidR="004408BB" w:rsidRPr="004408BB">
        <w:t>__________________________</w:t>
      </w:r>
      <w:r w:rsidR="00E529F5">
        <w:t xml:space="preserve"> </w:t>
      </w:r>
      <w:proofErr w:type="spellStart"/>
      <w:r w:rsidR="00E529F5">
        <w:t>de</w:t>
      </w:r>
      <w:proofErr w:type="spellEnd"/>
      <w:r w:rsidR="00E529F5">
        <w:t xml:space="preserve"> 2019</w:t>
      </w:r>
      <w:bookmarkStart w:id="0" w:name="_GoBack"/>
      <w:bookmarkEnd w:id="0"/>
      <w:r w:rsidRPr="004408BB">
        <w:t>.</w:t>
      </w:r>
    </w:p>
    <w:p w:rsidR="008901CD" w:rsidRPr="002E0A7A" w:rsidRDefault="008901CD" w:rsidP="004408BB">
      <w:pPr>
        <w:pStyle w:val="Sinespaciado"/>
        <w:rPr>
          <w:lang w:eastAsia="es-ES_tradnl"/>
        </w:rPr>
      </w:pPr>
    </w:p>
    <w:p w:rsidR="008901CD" w:rsidRPr="00E771EE" w:rsidRDefault="008901CD" w:rsidP="004408BB">
      <w:pPr>
        <w:pStyle w:val="Sinespaciado"/>
        <w:rPr>
          <w:sz w:val="22"/>
          <w:szCs w:val="22"/>
          <w:lang w:eastAsia="es-ES_tradnl"/>
        </w:rPr>
      </w:pPr>
    </w:p>
    <w:p w:rsidR="008901CD" w:rsidRPr="00E771EE" w:rsidRDefault="008901CD" w:rsidP="008901CD">
      <w:pPr>
        <w:shd w:val="clear" w:color="auto" w:fill="FFFFFF"/>
        <w:spacing w:line="360" w:lineRule="exact"/>
        <w:ind w:right="19"/>
        <w:rPr>
          <w:spacing w:val="-16"/>
          <w:sz w:val="22"/>
          <w:szCs w:val="22"/>
          <w:lang w:eastAsia="es-ES_tradnl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594"/>
      </w:tblGrid>
      <w:tr w:rsidR="008901CD" w:rsidRPr="00E771EE" w:rsidTr="002E0A7A">
        <w:trPr>
          <w:trHeight w:val="1701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1CD" w:rsidRPr="004408BB" w:rsidRDefault="008901CD" w:rsidP="004408BB">
            <w:pPr>
              <w:pStyle w:val="Sinespaciado"/>
              <w:rPr>
                <w:b/>
                <w:lang w:eastAsia="es-ES_tradnl"/>
              </w:rPr>
            </w:pPr>
            <w:r w:rsidRPr="004408BB">
              <w:rPr>
                <w:b/>
                <w:lang w:eastAsia="es-ES_tradnl"/>
              </w:rPr>
              <w:t>Vº Bº</w:t>
            </w:r>
          </w:p>
          <w:p w:rsidR="008901CD" w:rsidRPr="004408BB" w:rsidRDefault="002E0A7A" w:rsidP="004408BB">
            <w:pPr>
              <w:pStyle w:val="Sinespaciado"/>
              <w:rPr>
                <w:b/>
                <w:lang w:eastAsia="es-ES_tradnl"/>
              </w:rPr>
            </w:pPr>
            <w:r w:rsidRPr="004408BB">
              <w:rPr>
                <w:b/>
                <w:lang w:eastAsia="es-ES_tradnl"/>
              </w:rPr>
              <w:t>El/</w:t>
            </w:r>
            <w:r w:rsidR="004252CE" w:rsidRPr="004408BB">
              <w:rPr>
                <w:b/>
                <w:lang w:eastAsia="es-ES_tradnl"/>
              </w:rPr>
              <w:t xml:space="preserve">La </w:t>
            </w:r>
            <w:r w:rsidRPr="004408BB">
              <w:rPr>
                <w:b/>
                <w:lang w:eastAsia="es-ES_tradnl"/>
              </w:rPr>
              <w:t>Presidente/</w:t>
            </w:r>
            <w:r w:rsidR="008901CD" w:rsidRPr="004408BB">
              <w:rPr>
                <w:b/>
                <w:lang w:eastAsia="es-ES_tradnl"/>
              </w:rPr>
              <w:t>a</w:t>
            </w:r>
          </w:p>
          <w:p w:rsidR="008901CD" w:rsidRPr="00E771EE" w:rsidRDefault="008901CD" w:rsidP="001B1DB6">
            <w:pPr>
              <w:shd w:val="clear" w:color="auto" w:fill="FFFFFF"/>
              <w:spacing w:line="360" w:lineRule="exact"/>
              <w:ind w:right="19"/>
              <w:rPr>
                <w:spacing w:val="-16"/>
                <w:sz w:val="22"/>
                <w:szCs w:val="22"/>
                <w:lang w:eastAsia="es-ES_tradnl"/>
              </w:rPr>
            </w:pPr>
          </w:p>
          <w:p w:rsidR="008901CD" w:rsidRPr="00E771EE" w:rsidRDefault="008901CD" w:rsidP="001B1DB6">
            <w:pPr>
              <w:shd w:val="clear" w:color="auto" w:fill="FFFFFF"/>
              <w:spacing w:line="360" w:lineRule="exact"/>
              <w:ind w:right="19"/>
              <w:rPr>
                <w:spacing w:val="-16"/>
                <w:sz w:val="22"/>
                <w:szCs w:val="22"/>
                <w:lang w:eastAsia="es-ES_tradnl"/>
              </w:rPr>
            </w:pPr>
          </w:p>
          <w:p w:rsidR="008901CD" w:rsidRPr="00E771EE" w:rsidRDefault="008901CD" w:rsidP="001B1DB6">
            <w:pPr>
              <w:shd w:val="clear" w:color="auto" w:fill="FFFFFF"/>
              <w:spacing w:line="360" w:lineRule="exact"/>
              <w:ind w:right="19"/>
              <w:rPr>
                <w:spacing w:val="-16"/>
                <w:sz w:val="22"/>
                <w:szCs w:val="22"/>
                <w:lang w:eastAsia="es-ES_tradnl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1CD" w:rsidRPr="004408BB" w:rsidRDefault="008901CD" w:rsidP="004408BB">
            <w:pPr>
              <w:pStyle w:val="Sinespaciado"/>
              <w:rPr>
                <w:b/>
                <w:lang w:eastAsia="es-ES_tradnl"/>
              </w:rPr>
            </w:pPr>
            <w:r w:rsidRPr="004408BB">
              <w:rPr>
                <w:b/>
                <w:lang w:eastAsia="es-ES_tradnl"/>
              </w:rPr>
              <w:t>El/La Secretario/a</w:t>
            </w:r>
          </w:p>
          <w:p w:rsidR="008901CD" w:rsidRPr="00E771EE" w:rsidRDefault="002E0A7A" w:rsidP="004408BB">
            <w:pPr>
              <w:pStyle w:val="Sinespaciado"/>
              <w:rPr>
                <w:lang w:eastAsia="es-ES_tradnl"/>
              </w:rPr>
            </w:pPr>
            <w:r w:rsidRPr="004408BB">
              <w:rPr>
                <w:b/>
                <w:lang w:eastAsia="es-ES_tradnl"/>
              </w:rPr>
              <w:t>(Sello de la entidad</w:t>
            </w:r>
            <w:r w:rsidR="008901CD" w:rsidRPr="004408BB">
              <w:rPr>
                <w:b/>
                <w:lang w:eastAsia="es-ES_tradnl"/>
              </w:rPr>
              <w:t>)</w:t>
            </w:r>
          </w:p>
        </w:tc>
      </w:tr>
    </w:tbl>
    <w:p w:rsidR="00342C4A" w:rsidRDefault="00342C4A" w:rsidP="002E0A7A"/>
    <w:sectPr w:rsidR="00342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36DA"/>
    <w:multiLevelType w:val="hybridMultilevel"/>
    <w:tmpl w:val="2CA07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CD"/>
    <w:rsid w:val="001C30A7"/>
    <w:rsid w:val="00270FA5"/>
    <w:rsid w:val="002E0A7A"/>
    <w:rsid w:val="00342C4A"/>
    <w:rsid w:val="004252CE"/>
    <w:rsid w:val="00436551"/>
    <w:rsid w:val="004408BB"/>
    <w:rsid w:val="004447CF"/>
    <w:rsid w:val="007E5532"/>
    <w:rsid w:val="008901CD"/>
    <w:rsid w:val="008D55BB"/>
    <w:rsid w:val="00972B0B"/>
    <w:rsid w:val="00A60506"/>
    <w:rsid w:val="00BF7386"/>
    <w:rsid w:val="00C912B1"/>
    <w:rsid w:val="00E529F5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0D01B-90F7-4D26-822C-A99FDCA3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C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47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7CF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4408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CABRERA - DORI</dc:creator>
  <cp:keywords/>
  <dc:description/>
  <cp:lastModifiedBy>NIETO CABRERA - DORI</cp:lastModifiedBy>
  <cp:revision>12</cp:revision>
  <cp:lastPrinted>2018-09-25T09:17:00Z</cp:lastPrinted>
  <dcterms:created xsi:type="dcterms:W3CDTF">2018-09-24T12:47:00Z</dcterms:created>
  <dcterms:modified xsi:type="dcterms:W3CDTF">2019-02-04T09:03:00Z</dcterms:modified>
</cp:coreProperties>
</file>