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6E" w:rsidRPr="00B62C3C" w:rsidRDefault="00D61E6E" w:rsidP="00D61E6E">
      <w:pPr>
        <w:spacing w:before="120"/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B62C3C">
        <w:rPr>
          <w:rFonts w:ascii="Arial" w:hAnsi="Arial" w:cs="Arial"/>
          <w:b/>
          <w:bCs/>
          <w:sz w:val="36"/>
          <w:szCs w:val="36"/>
          <w:lang w:eastAsia="en-US"/>
        </w:rPr>
        <w:t>ANEXO I</w:t>
      </w:r>
    </w:p>
    <w:p w:rsidR="00D61E6E" w:rsidRDefault="00D61E6E" w:rsidP="00D61E6E">
      <w:pPr>
        <w:shd w:val="clear" w:color="auto" w:fill="FFFFFF"/>
        <w:spacing w:line="360" w:lineRule="exact"/>
        <w:ind w:right="19"/>
        <w:jc w:val="both"/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</w:pPr>
      <w:r w:rsidRPr="00B62C3C">
        <w:rPr>
          <w:rFonts w:ascii="Arial" w:hAnsi="Arial" w:cs="Arial"/>
          <w:b/>
          <w:bCs/>
          <w:sz w:val="36"/>
          <w:szCs w:val="36"/>
          <w:lang w:eastAsia="en-US"/>
        </w:rPr>
        <w:t>SOLICITUD</w:t>
      </w:r>
      <w:r w:rsidRPr="00B62C3C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A52745">
        <w:rPr>
          <w:rFonts w:ascii="Arial" w:hAnsi="Arial" w:cs="Arial"/>
          <w:b/>
          <w:bCs/>
          <w:sz w:val="22"/>
          <w:szCs w:val="22"/>
        </w:rPr>
        <w:t>DE AYUDAS ECONÓMICAS CON DESTINO</w:t>
      </w:r>
      <w:r w:rsidRPr="00A5274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A LA REALIZACIÓN POR AYUNTAMIENTOS Y ENTIDADES LOCALES MENORES DE LA PROVINCIA DE VALENCIA DE INVERSIONES FINANCIERAMENTE SOSTENIBLES (IFS) 2018,</w:t>
      </w:r>
      <w:r w:rsidRPr="00A52745">
        <w:rPr>
          <w:rFonts w:ascii="Arial" w:hAnsi="Arial" w:cs="Arial"/>
          <w:b/>
          <w:sz w:val="22"/>
          <w:szCs w:val="22"/>
          <w:lang w:eastAsia="en-US"/>
        </w:rPr>
        <w:t xml:space="preserve"> EN</w:t>
      </w:r>
      <w:r w:rsidRPr="00A52745">
        <w:rPr>
          <w:rFonts w:ascii="Arial" w:hAnsi="Arial" w:cs="Arial"/>
          <w:b/>
          <w:bCs/>
          <w:color w:val="000000"/>
          <w:sz w:val="22"/>
          <w:szCs w:val="22"/>
        </w:rPr>
        <w:t xml:space="preserve"> INMUEBLES</w:t>
      </w:r>
      <w:r w:rsidRPr="00A5274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A52745"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  <w:t xml:space="preserve">DESTINADOS A BANDAS DE MÚSICA Y AGRUPACIONES </w:t>
      </w:r>
      <w:r>
        <w:rPr>
          <w:rFonts w:ascii="Arial" w:hAnsi="Arial" w:cs="Arial"/>
          <w:b/>
          <w:color w:val="000000"/>
          <w:sz w:val="22"/>
          <w:szCs w:val="22"/>
          <w:lang w:val="es-ES_tradnl" w:eastAsia="en-US"/>
        </w:rPr>
        <w:t>MUSICALES (IM).</w:t>
      </w:r>
    </w:p>
    <w:p w:rsidR="00D61E6E" w:rsidRPr="00B62C3C" w:rsidRDefault="00D61E6E" w:rsidP="00D61E6E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b/>
          <w:bCs/>
          <w:sz w:val="20"/>
          <w:szCs w:val="20"/>
        </w:rPr>
        <w:tab/>
      </w:r>
      <w:r w:rsidRPr="00B62C3C">
        <w:rPr>
          <w:rFonts w:ascii="Arial" w:hAnsi="Arial" w:cs="Arial"/>
          <w:sz w:val="20"/>
          <w:szCs w:val="20"/>
          <w:lang w:eastAsia="en-US"/>
        </w:rPr>
        <w:t>*datos obligatorios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441"/>
        <w:gridCol w:w="1621"/>
        <w:gridCol w:w="1441"/>
        <w:gridCol w:w="1603"/>
      </w:tblGrid>
      <w:tr w:rsidR="00D61E6E" w:rsidRPr="00B62C3C" w:rsidTr="001B1DB6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B62C3C" w:rsidRDefault="00D61E6E" w:rsidP="001B1DB6">
            <w:pPr>
              <w:spacing w:before="120" w:line="2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DATOS DE LA ENTIDAD SOLICITANTE DE LA SUBVENCIÓN</w:t>
            </w:r>
          </w:p>
        </w:tc>
      </w:tr>
      <w:tr w:rsidR="00D61E6E" w:rsidRPr="00B62C3C" w:rsidTr="001B1DB6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6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NOMBRE DE LA ENTIDAD SOLICITANTE:*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34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536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C.I.F.:*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TEF.:*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MÓVIL:</w:t>
            </w:r>
          </w:p>
        </w:tc>
      </w:tr>
      <w:tr w:rsidR="00D61E6E" w:rsidRPr="00B62C3C" w:rsidTr="001B1DB6">
        <w:trPr>
          <w:trHeight w:val="6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SEDE (C/Avda./Pza., etc. número y puerta):*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340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MUNICIPIO:*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PROVINCIA:*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C.P.:*</w:t>
            </w:r>
          </w:p>
        </w:tc>
      </w:tr>
      <w:tr w:rsidR="00D61E6E" w:rsidRPr="00B62C3C" w:rsidTr="001B1DB6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spacing w:line="14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CORREO ELECTRÓNICO PARA AVISO DE NOTIFICACIONES ELECTRONICAS:*</w:t>
            </w:r>
          </w:p>
          <w:p w:rsidR="00D61E6E" w:rsidRPr="00B62C3C" w:rsidRDefault="00D61E6E" w:rsidP="001B1DB6">
            <w:pPr>
              <w:spacing w:line="14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spacing w:line="14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61E6E" w:rsidRPr="00D61E6E" w:rsidRDefault="00D61E6E" w:rsidP="00D61E6E">
      <w:pPr>
        <w:rPr>
          <w:rFonts w:ascii="Arial" w:hAnsi="Arial" w:cs="Arial"/>
          <w:sz w:val="4"/>
          <w:szCs w:val="4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1435"/>
        <w:gridCol w:w="1628"/>
        <w:gridCol w:w="1436"/>
        <w:gridCol w:w="1604"/>
      </w:tblGrid>
      <w:tr w:rsidR="00D61E6E" w:rsidRPr="00B62C3C" w:rsidTr="001B1DB6">
        <w:trPr>
          <w:trHeight w:val="51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B62C3C" w:rsidRDefault="00D61E6E" w:rsidP="001B1DB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DATOS DE LA PERSONA FÍSICA QUE REPRESENTA A LA ENTIDAD</w:t>
            </w:r>
          </w:p>
        </w:tc>
      </w:tr>
      <w:tr w:rsidR="00D61E6E" w:rsidRPr="00B62C3C" w:rsidTr="001B1DB6">
        <w:trPr>
          <w:trHeight w:val="32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NOMBRE Y APELLIDOS:*</w:t>
            </w:r>
          </w:p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2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CARGO:*</w:t>
            </w:r>
          </w:p>
        </w:tc>
      </w:tr>
      <w:tr w:rsidR="00D61E6E" w:rsidRPr="00B62C3C" w:rsidTr="001B1DB6">
        <w:trPr>
          <w:trHeight w:val="34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536"/>
              </w:tabs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D.N.I.:*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TEF.:</w:t>
            </w:r>
          </w:p>
        </w:tc>
        <w:tc>
          <w:tcPr>
            <w:tcW w:w="3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MÓVIL:</w:t>
            </w:r>
          </w:p>
        </w:tc>
      </w:tr>
      <w:tr w:rsidR="00D61E6E" w:rsidRPr="00B62C3C" w:rsidTr="001B1DB6">
        <w:trPr>
          <w:trHeight w:val="6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spacing w:before="60"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DOMICILIO (C/Avda./Pza., etc. número y puerta):*</w:t>
            </w:r>
          </w:p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34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MUNICIPIO:*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PROVINCIA:*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C.P.:*</w:t>
            </w:r>
          </w:p>
        </w:tc>
      </w:tr>
    </w:tbl>
    <w:p w:rsidR="00D61E6E" w:rsidRPr="00D61E6E" w:rsidRDefault="00D61E6E" w:rsidP="00D61E6E">
      <w:pPr>
        <w:rPr>
          <w:rFonts w:ascii="Arial" w:hAnsi="Arial" w:cs="Arial"/>
          <w:sz w:val="4"/>
          <w:szCs w:val="4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2409"/>
        <w:gridCol w:w="5170"/>
      </w:tblGrid>
      <w:tr w:rsidR="00D61E6E" w:rsidRPr="00B62C3C" w:rsidTr="001B1DB6">
        <w:trPr>
          <w:trHeight w:val="51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DATOS DE LA PERSONA FÍSICA QUE TRAMITA LA SUBVENCION</w:t>
            </w:r>
          </w:p>
        </w:tc>
      </w:tr>
      <w:tr w:rsidR="00D61E6E" w:rsidRPr="00B62C3C" w:rsidTr="001B1DB6">
        <w:trPr>
          <w:trHeight w:val="4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Default="00D61E6E" w:rsidP="001B1DB6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NOMBRE Y APELLIDOS:</w:t>
            </w:r>
          </w:p>
          <w:p w:rsidR="00D61E6E" w:rsidRPr="00B62C3C" w:rsidRDefault="00D61E6E" w:rsidP="001B1DB6">
            <w:pPr>
              <w:spacing w:line="200" w:lineRule="atLeas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DEPARTAMENTO:</w:t>
            </w:r>
          </w:p>
        </w:tc>
      </w:tr>
      <w:tr w:rsidR="00D61E6E" w:rsidRPr="00B62C3C" w:rsidTr="001B1DB6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TEF.: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tabs>
                <w:tab w:val="right" w:pos="4608"/>
              </w:tabs>
              <w:spacing w:line="18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MÓVIL:</w:t>
            </w:r>
          </w:p>
        </w:tc>
        <w:tc>
          <w:tcPr>
            <w:tcW w:w="51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1E6E" w:rsidRPr="00B62C3C" w:rsidRDefault="00D61E6E" w:rsidP="001B1DB6">
            <w:pPr>
              <w:spacing w:line="1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</w:tc>
      </w:tr>
    </w:tbl>
    <w:p w:rsidR="00D61E6E" w:rsidRPr="00A52745" w:rsidRDefault="00D61E6E" w:rsidP="00D61E6E">
      <w:pPr>
        <w:spacing w:after="160" w:line="259" w:lineRule="auto"/>
        <w:rPr>
          <w:rFonts w:ascii="Arial" w:eastAsiaTheme="minorHAnsi" w:hAnsi="Arial" w:cs="Arial"/>
          <w:sz w:val="4"/>
          <w:szCs w:val="4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5"/>
        <w:gridCol w:w="6442"/>
      </w:tblGrid>
      <w:tr w:rsidR="00D61E6E" w:rsidRPr="00B62C3C" w:rsidTr="001B1DB6">
        <w:trPr>
          <w:trHeight w:val="39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DATOS DEL PROYECTO</w:t>
            </w:r>
          </w:p>
        </w:tc>
      </w:tr>
      <w:tr w:rsidR="00D61E6E" w:rsidRPr="00B62C3C" w:rsidTr="001B1DB6">
        <w:trPr>
          <w:trHeight w:val="66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IDENTIFICACIÓN DEL INMUEBLE PARA EL QUE SE SOLICITA LA SUBVENCIÓN (Dirección completa):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trHeight w:val="5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E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TÍTULO DE LA OBRA A EJECUTAR: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cantSplit/>
          <w:trHeight w:val="34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REFERENCIA CATASTRAL:</w:t>
            </w:r>
          </w:p>
        </w:tc>
      </w:tr>
      <w:tr w:rsidR="00D61E6E" w:rsidRPr="00B62C3C" w:rsidTr="001B1DB6">
        <w:trPr>
          <w:cantSplit/>
          <w:trHeight w:val="384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PRESUPUESTO TOTAL ACTUACIÓN     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spacing w:before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Base imponible: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D61E6E" w:rsidRPr="00B62C3C" w:rsidTr="001B1DB6">
        <w:trPr>
          <w:cantSplit/>
          <w:trHeight w:val="390"/>
        </w:trPr>
        <w:tc>
          <w:tcPr>
            <w:tcW w:w="3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IVA: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</w:t>
            </w: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€</w:t>
            </w:r>
          </w:p>
        </w:tc>
      </w:tr>
      <w:tr w:rsidR="00D61E6E" w:rsidRPr="00B62C3C" w:rsidTr="001B1DB6">
        <w:trPr>
          <w:cantSplit/>
          <w:trHeight w:hRule="exact" w:val="397"/>
        </w:trPr>
        <w:tc>
          <w:tcPr>
            <w:tcW w:w="3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spacing w:line="16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TOTAL: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</w:t>
            </w: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€ </w:t>
            </w:r>
          </w:p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61E6E" w:rsidRPr="00B62C3C" w:rsidTr="001B1DB6">
        <w:trPr>
          <w:cantSplit/>
          <w:trHeight w:val="34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B62C3C" w:rsidRDefault="00D61E6E" w:rsidP="001B1D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IMPORTE SOLICITADO: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Pr="00B62C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€</w:t>
            </w:r>
          </w:p>
        </w:tc>
      </w:tr>
    </w:tbl>
    <w:p w:rsidR="00D61E6E" w:rsidRDefault="00D61E6E" w:rsidP="00D61E6E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lang w:eastAsia="en-US"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D61E6E" w:rsidRPr="00DD2C58" w:rsidTr="001B1DB6">
        <w:trPr>
          <w:cantSplit/>
          <w:trHeight w:val="358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DD2C58" w:rsidRDefault="00D61E6E" w:rsidP="001B1DB6">
            <w:pPr>
              <w:spacing w:line="140" w:lineRule="atLeas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73A5E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br w:type="page"/>
            </w:r>
            <w:r w:rsidRPr="00873A5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 w:type="page"/>
            </w:r>
            <w:r w:rsidRPr="00873A5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 w:type="page"/>
            </w:r>
            <w:r w:rsidRPr="00DD2C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DECLARACIÓN RESPONSABLE  </w:t>
            </w:r>
          </w:p>
        </w:tc>
      </w:tr>
      <w:tr w:rsidR="00D61E6E" w:rsidRPr="00873A5E" w:rsidTr="001B1DB6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0273" w:type="dxa"/>
            <w:tcBorders>
              <w:right w:val="single" w:sz="4" w:space="0" w:color="000000"/>
            </w:tcBorders>
          </w:tcPr>
          <w:p w:rsidR="00D61E6E" w:rsidRPr="00873A5E" w:rsidRDefault="00D61E6E" w:rsidP="001B1DB6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73A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 abajo firmante declara:</w:t>
            </w:r>
          </w:p>
          <w:p w:rsidR="00D61E6E" w:rsidRPr="00DB149C" w:rsidRDefault="00D61E6E" w:rsidP="00D61E6E">
            <w:pPr>
              <w:numPr>
                <w:ilvl w:val="0"/>
                <w:numId w:val="1"/>
              </w:numPr>
              <w:spacing w:before="120" w:after="80" w:line="320" w:lineRule="exact"/>
              <w:ind w:left="358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49C">
              <w:rPr>
                <w:rFonts w:ascii="Arial" w:hAnsi="Arial" w:cs="Arial"/>
                <w:sz w:val="20"/>
                <w:szCs w:val="20"/>
              </w:rPr>
              <w:t xml:space="preserve">Que la entidad solicitante no se encuentra incursa en ninguna de las prohibiciones establecidas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artículo 13 </w:t>
            </w:r>
            <w:r w:rsidRPr="00DB149C">
              <w:rPr>
                <w:rFonts w:ascii="Arial" w:hAnsi="Arial" w:cs="Arial"/>
                <w:sz w:val="20"/>
                <w:szCs w:val="20"/>
              </w:rPr>
              <w:t>de la Ley General de Subvenciones para obtene</w:t>
            </w:r>
            <w:r>
              <w:rPr>
                <w:rFonts w:ascii="Arial" w:hAnsi="Arial" w:cs="Arial"/>
                <w:sz w:val="20"/>
                <w:szCs w:val="20"/>
              </w:rPr>
              <w:t>r la condición de beneficiario</w:t>
            </w:r>
            <w:r w:rsidRPr="00DB14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1E6E" w:rsidRPr="00731895" w:rsidRDefault="00D61E6E" w:rsidP="00D61E6E">
            <w:pPr>
              <w:numPr>
                <w:ilvl w:val="0"/>
                <w:numId w:val="1"/>
              </w:numPr>
              <w:spacing w:line="300" w:lineRule="exact"/>
              <w:ind w:left="358" w:hanging="284"/>
              <w:contextualSpacing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7318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Que la entidad solicitante se encuentra al corriente de sus obligaciones tributarias y frente a la Seguridad Social. </w:t>
            </w:r>
          </w:p>
          <w:p w:rsidR="00D61E6E" w:rsidRPr="00873A5E" w:rsidRDefault="00D61E6E" w:rsidP="001B1DB6">
            <w:pPr>
              <w:spacing w:line="300" w:lineRule="exact"/>
              <w:ind w:left="35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149C">
              <w:rPr>
                <w:rFonts w:ascii="Arial" w:hAnsi="Arial" w:cs="Arial"/>
                <w:sz w:val="20"/>
                <w:szCs w:val="20"/>
              </w:rPr>
              <w:t xml:space="preserve">Asimismo </w:t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B14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0498">
              <w:rPr>
                <w:rFonts w:ascii="Arial" w:hAnsi="Arial" w:cs="Arial"/>
                <w:b/>
                <w:sz w:val="20"/>
                <w:szCs w:val="20"/>
              </w:rPr>
              <w:t>SE AUTORIZA</w:t>
            </w:r>
            <w:r w:rsidRPr="00DB1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49C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B14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A0498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DENIEGA LA AUTORIZACION</w:t>
            </w:r>
            <w:r w:rsidRPr="00DB1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73">
              <w:rPr>
                <w:rFonts w:ascii="Arial" w:hAnsi="Arial" w:cs="Arial"/>
                <w:sz w:val="20"/>
                <w:szCs w:val="20"/>
              </w:rPr>
              <w:t>a</w:t>
            </w:r>
            <w:r w:rsidRPr="00DB149C">
              <w:rPr>
                <w:rFonts w:ascii="Arial" w:hAnsi="Arial" w:cs="Arial"/>
                <w:sz w:val="20"/>
                <w:szCs w:val="20"/>
              </w:rPr>
              <w:t xml:space="preserve"> la Diputación de Valencia </w:t>
            </w:r>
            <w:r>
              <w:rPr>
                <w:rFonts w:ascii="Arial" w:hAnsi="Arial" w:cs="Arial"/>
                <w:sz w:val="20"/>
                <w:szCs w:val="20"/>
              </w:rPr>
              <w:t>par</w:t>
            </w:r>
            <w:r w:rsidRPr="00DB149C">
              <w:rPr>
                <w:rFonts w:ascii="Arial" w:hAnsi="Arial" w:cs="Arial"/>
                <w:sz w:val="20"/>
                <w:szCs w:val="20"/>
              </w:rPr>
              <w:t>a obtener los certificados ne</w:t>
            </w:r>
            <w:r>
              <w:rPr>
                <w:rFonts w:ascii="Arial" w:hAnsi="Arial" w:cs="Arial"/>
                <w:sz w:val="20"/>
                <w:szCs w:val="20"/>
              </w:rPr>
              <w:t xml:space="preserve">cesarios por medios telemáticos </w:t>
            </w:r>
            <w:r w:rsidRPr="00DB149C">
              <w:rPr>
                <w:rFonts w:ascii="Arial" w:hAnsi="Arial" w:cs="Arial"/>
                <w:sz w:val="20"/>
                <w:szCs w:val="20"/>
              </w:rPr>
              <w:t>(marcar lo que proceda).</w:t>
            </w:r>
          </w:p>
        </w:tc>
      </w:tr>
    </w:tbl>
    <w:p w:rsidR="00D61E6E" w:rsidRDefault="00D61E6E" w:rsidP="00D61E6E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lang w:eastAsia="en-US"/>
        </w:rPr>
      </w:pPr>
    </w:p>
    <w:p w:rsidR="00D61E6E" w:rsidRPr="00D742A9" w:rsidRDefault="00D61E6E" w:rsidP="00D61E6E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lang w:eastAsia="en-US"/>
        </w:rPr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564"/>
      </w:tblGrid>
      <w:tr w:rsidR="00D61E6E" w:rsidRPr="00D742A9" w:rsidTr="001B1DB6">
        <w:trPr>
          <w:cantSplit/>
          <w:trHeight w:val="454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FFFFFF"/>
            <w:vAlign w:val="center"/>
            <w:hideMark/>
          </w:tcPr>
          <w:p w:rsidR="00D61E6E" w:rsidRPr="00D742A9" w:rsidRDefault="00D61E6E" w:rsidP="001B1DB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D742A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 w:type="page"/>
            </w:r>
            <w:r w:rsidRPr="00D742A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br w:type="page"/>
              <w:t>DOCUMENTACIÓN QUE SE ACOMPAÑA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A LA SOLICITUD TELEMÁTICA</w:t>
            </w:r>
          </w:p>
          <w:p w:rsidR="00D61E6E" w:rsidRPr="00D742A9" w:rsidRDefault="00D61E6E" w:rsidP="001B1DB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(deberá señalarse con un aspa la documentación que se adjunta a la solicitud)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Certificación emitida </w:t>
            </w:r>
            <w:r w:rsidRPr="00EB7FD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la secretaría</w:t>
            </w:r>
            <w:r w:rsidRPr="00D742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del acuerdo ad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optado por el órgano</w:t>
            </w:r>
            <w:r w:rsidRPr="00D742A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que corresponda</w:t>
            </w:r>
            <w:r w:rsidRPr="00D742A9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para tomar parte en la presente convocatoria, exigido en el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punto 1 del apartado 5</w:t>
            </w:r>
            <w:r w:rsidRPr="00D742A9">
              <w:rPr>
                <w:rFonts w:ascii="Arial" w:hAnsi="Arial" w:cs="Arial"/>
                <w:sz w:val="20"/>
                <w:szCs w:val="20"/>
                <w:lang w:eastAsia="en-US"/>
              </w:rPr>
              <w:t>ª de la convocatoria.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2F535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ANEXOII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6F4BF1" w:rsidRDefault="00D61E6E" w:rsidP="001B1D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4BF1">
              <w:rPr>
                <w:rFonts w:ascii="Arial" w:hAnsi="Arial" w:cs="Arial"/>
                <w:sz w:val="20"/>
                <w:szCs w:val="20"/>
                <w:lang w:val="es-ES_tradnl"/>
              </w:rPr>
              <w:t>Memoria económica suscrita por el Presidente de la Corporación Local, en la que constará el grupo de programa, capítulo y aplicación presupuestaria a los que se imputará el gasto, la valoración de la vida útil, y la proyección de los efectos presupuestarios y económicos de la inversión.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</w:t>
            </w:r>
            <w:r w:rsidRPr="006F4BF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 III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sz w:val="20"/>
                <w:szCs w:val="20"/>
                <w:lang w:eastAsia="en-US"/>
              </w:rPr>
              <w:t>Certificado de cumplimiento de las obligaciones tributarias con la Hacienda Pública Estatal y frente a la Seguridad Social del solicitante (para el supuesto de denegación de autorización a la Diputación para su obtención por medios telemáticos).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/>
              <w:ind w:right="1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Certificado de ayudas concurrentes, </w:t>
            </w:r>
            <w:r w:rsidR="00CB52C7">
              <w:rPr>
                <w:rFonts w:ascii="Arial" w:hAnsi="Arial" w:cs="Arial"/>
                <w:sz w:val="20"/>
                <w:szCs w:val="20"/>
                <w:lang w:val="es-ES_tradnl"/>
              </w:rPr>
              <w:t>en el que conste la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concesión de otras ayudas, que en ningún caso podrán ser superiores al total del gasto (</w:t>
            </w:r>
            <w:r w:rsidRPr="00E56A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ANEXO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Pr="00E56A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). 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/>
              <w:ind w:right="1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Certificado de titularidad y disponibilidad del inmueble para el supuesto de obras. Dicho </w:t>
            </w:r>
            <w:r w:rsidRPr="00E56A95">
              <w:rPr>
                <w:rFonts w:ascii="Arial" w:hAnsi="Arial" w:cs="Arial"/>
                <w:sz w:val="20"/>
                <w:szCs w:val="20"/>
                <w:lang w:eastAsia="en-US"/>
              </w:rPr>
              <w:t>certificado incluirá, al menos, identificación de su localización, superficie y linderos y referencia catastral.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</w:t>
            </w:r>
            <w:r w:rsidR="00AD698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 V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 w:line="360" w:lineRule="exact"/>
              <w:ind w:right="19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Certificado sobre la inversión y acreditación técnica. (</w:t>
            </w:r>
            <w:r w:rsidR="00AD698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 VI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/>
              <w:ind w:right="1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Informe de Secretaria / Intervención sobre la consistencia y soporte de las proyecciones presupuestarias de la memoria económica de la inversión (</w:t>
            </w:r>
            <w:r w:rsidR="008C56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 VII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 w:line="360" w:lineRule="exact"/>
              <w:ind w:right="19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Certificado sobre el cumplimiento de los requisitos de la D.A. 6ª de la LOEPSF (</w:t>
            </w:r>
            <w:r w:rsidR="003349C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 VIII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E56A95" w:rsidRDefault="00D61E6E" w:rsidP="001B1DB6">
            <w:pPr>
              <w:shd w:val="clear" w:color="auto" w:fill="FFFFFF"/>
              <w:spacing w:after="120"/>
              <w:ind w:right="1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Certificado del plan económico financiero (PEF) aprobado en el que se acredite que la inversión no conlleva gastos de mantenimiento y no genera inestabilidad presupuestaria (</w:t>
            </w:r>
            <w:r w:rsidRPr="00E56A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ANEXO </w:t>
            </w:r>
            <w:r w:rsidR="007F5E9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Pr="00E56A9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X</w:t>
            </w:r>
            <w:r w:rsidRPr="00E56A95">
              <w:rPr>
                <w:rFonts w:ascii="Arial" w:hAnsi="Arial" w:cs="Arial"/>
                <w:sz w:val="20"/>
                <w:szCs w:val="20"/>
                <w:lang w:val="es-ES_tradnl"/>
              </w:rPr>
              <w:t>).</w:t>
            </w:r>
          </w:p>
        </w:tc>
      </w:tr>
      <w:tr w:rsidR="00D61E6E" w:rsidRPr="00D742A9" w:rsidTr="001B1DB6">
        <w:trPr>
          <w:cantSplit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D742A9" w:rsidRDefault="00D61E6E" w:rsidP="001B1DB6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</w:r>
            <w:r w:rsidR="00C22A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separate"/>
            </w:r>
            <w:r w:rsidRPr="00D742A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E" w:rsidRPr="00C5707A" w:rsidRDefault="00D61E6E" w:rsidP="001B1DB6">
            <w:pPr>
              <w:shd w:val="clear" w:color="auto" w:fill="FFFFFF"/>
              <w:spacing w:after="120"/>
              <w:ind w:right="1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5707A">
              <w:rPr>
                <w:rFonts w:ascii="Arial" w:hAnsi="Arial" w:cs="Arial"/>
                <w:sz w:val="20"/>
                <w:szCs w:val="20"/>
                <w:lang w:val="es-ES_tradnl"/>
              </w:rPr>
              <w:t>Informe o memoria en que se detallarán las actividades musicales que se desarrollan en el inmueble para el que se solicita subvención.</w:t>
            </w:r>
          </w:p>
        </w:tc>
      </w:tr>
    </w:tbl>
    <w:p w:rsidR="00D61E6E" w:rsidRDefault="00D61E6E" w:rsidP="00D61E6E">
      <w:pPr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</w:p>
    <w:p w:rsidR="00D61E6E" w:rsidRDefault="00D61E6E" w:rsidP="00D61E6E">
      <w:pPr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</w:p>
    <w:p w:rsidR="00D61E6E" w:rsidRDefault="00D61E6E" w:rsidP="00D61E6E">
      <w:pPr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En</w:t>
      </w:r>
      <w:r w:rsidRPr="00BD541B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………………..….……………………..,  </w:t>
      </w:r>
      <w:proofErr w:type="gramStart"/>
      <w:r w:rsidRPr="00BD541B">
        <w:rPr>
          <w:rFonts w:ascii="Arial" w:eastAsiaTheme="minorHAnsi" w:hAnsi="Arial" w:cs="Arial"/>
          <w:sz w:val="20"/>
          <w:szCs w:val="20"/>
          <w:lang w:eastAsia="en-US"/>
        </w:rPr>
        <w:t>a …</w:t>
      </w:r>
      <w:proofErr w:type="gramEnd"/>
      <w:r w:rsidRPr="00BD541B">
        <w:rPr>
          <w:rFonts w:ascii="Arial" w:eastAsiaTheme="minorHAnsi" w:hAnsi="Arial" w:cs="Arial"/>
          <w:sz w:val="20"/>
          <w:szCs w:val="20"/>
          <w:lang w:eastAsia="en-US"/>
        </w:rPr>
        <w:t xml:space="preserve">…. de </w:t>
      </w:r>
      <w:r w:rsidR="00C22A8A">
        <w:rPr>
          <w:rFonts w:ascii="Arial" w:eastAsiaTheme="minorHAnsi" w:hAnsi="Arial" w:cs="Arial"/>
          <w:sz w:val="20"/>
          <w:szCs w:val="20"/>
          <w:lang w:eastAsia="en-US"/>
        </w:rPr>
        <w:t>……………….………………. de 2019</w:t>
      </w:r>
      <w:bookmarkStart w:id="0" w:name="_GoBack"/>
      <w:bookmarkEnd w:id="0"/>
      <w:r w:rsidRPr="00BD541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61E6E" w:rsidRPr="00BD541B" w:rsidRDefault="00D61E6E" w:rsidP="00D61E6E">
      <w:pPr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</w:p>
    <w:p w:rsidR="00D61E6E" w:rsidRPr="00873A5E" w:rsidRDefault="00D61E6E" w:rsidP="00D61E6E">
      <w:pPr>
        <w:ind w:firstLine="709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D61E6E" w:rsidRPr="00873A5E" w:rsidTr="001B1DB6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E6E" w:rsidRDefault="00D61E6E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73A5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Firma:</w:t>
            </w:r>
          </w:p>
          <w:p w:rsidR="00D61E6E" w:rsidRDefault="00D61E6E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61E6E" w:rsidRDefault="00D61E6E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6442C" w:rsidRDefault="00B6442C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B1616" w:rsidRDefault="002B1616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61E6E" w:rsidRDefault="00D61E6E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D61E6E" w:rsidRPr="00873A5E" w:rsidRDefault="00D61E6E" w:rsidP="001B1DB6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73A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SR. DIPUTADO DE COOPERACIÓN MUNICIPAL</w:t>
            </w:r>
          </w:p>
        </w:tc>
      </w:tr>
    </w:tbl>
    <w:p w:rsidR="00D61E6E" w:rsidRPr="00E321DE" w:rsidRDefault="00D61E6E" w:rsidP="00D61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4"/>
        <w:jc w:val="both"/>
        <w:rPr>
          <w:lang w:eastAsia="en-US"/>
        </w:rPr>
      </w:pPr>
    </w:p>
    <w:p w:rsidR="00342C4A" w:rsidRDefault="00342C4A"/>
    <w:sectPr w:rsidR="00342C4A" w:rsidSect="007909B0"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A4C"/>
    <w:multiLevelType w:val="hybridMultilevel"/>
    <w:tmpl w:val="85D82012"/>
    <w:lvl w:ilvl="0" w:tplc="9DAEA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6E"/>
    <w:rsid w:val="00296173"/>
    <w:rsid w:val="002B1616"/>
    <w:rsid w:val="003349C3"/>
    <w:rsid w:val="00342C4A"/>
    <w:rsid w:val="004B331E"/>
    <w:rsid w:val="00690DE9"/>
    <w:rsid w:val="007F5B86"/>
    <w:rsid w:val="007F5E91"/>
    <w:rsid w:val="008C5619"/>
    <w:rsid w:val="00AD6980"/>
    <w:rsid w:val="00B6442C"/>
    <w:rsid w:val="00C22A8A"/>
    <w:rsid w:val="00CB52C7"/>
    <w:rsid w:val="00D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AA253-98C6-43B1-ABC1-59D3CD9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12</cp:revision>
  <dcterms:created xsi:type="dcterms:W3CDTF">2018-09-24T13:35:00Z</dcterms:created>
  <dcterms:modified xsi:type="dcterms:W3CDTF">2019-02-04T08:58:00Z</dcterms:modified>
</cp:coreProperties>
</file>