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3B" w:rsidRDefault="00052F3B"/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1239"/>
        <w:gridCol w:w="3543"/>
        <w:gridCol w:w="2552"/>
        <w:gridCol w:w="142"/>
        <w:gridCol w:w="708"/>
        <w:gridCol w:w="1134"/>
      </w:tblGrid>
      <w:tr w:rsidR="00A45221" w:rsidRPr="0054113F" w:rsidTr="00D15433">
        <w:trPr>
          <w:trHeight w:val="1232"/>
        </w:trPr>
        <w:tc>
          <w:tcPr>
            <w:tcW w:w="1560" w:type="dxa"/>
            <w:gridSpan w:val="2"/>
            <w:vAlign w:val="center"/>
          </w:tcPr>
          <w:p w:rsidR="00A45221" w:rsidRPr="0054113F" w:rsidRDefault="002F5880" w:rsidP="0054113F">
            <w:pPr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gridSpan w:val="4"/>
            <w:tcMar>
              <w:top w:w="28" w:type="dxa"/>
              <w:bottom w:w="28" w:type="dxa"/>
            </w:tcMar>
          </w:tcPr>
          <w:p w:rsidR="002F5880" w:rsidRPr="002F5880" w:rsidRDefault="00ED4C91" w:rsidP="00716E3A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</w:t>
            </w:r>
            <w:r w:rsidR="004C7226">
              <w:rPr>
                <w:b/>
                <w:sz w:val="20"/>
                <w:szCs w:val="20"/>
              </w:rPr>
              <w:t>II</w:t>
            </w:r>
            <w:r w:rsidR="002F5880" w:rsidRPr="002F5880">
              <w:rPr>
                <w:b/>
                <w:sz w:val="20"/>
                <w:szCs w:val="20"/>
              </w:rPr>
              <w:t>/</w:t>
            </w:r>
            <w:r w:rsidR="002F5880" w:rsidRPr="002F5880">
              <w:rPr>
                <w:b/>
                <w:i/>
                <w:sz w:val="20"/>
                <w:szCs w:val="20"/>
              </w:rPr>
              <w:t>ANEXO</w:t>
            </w:r>
            <w:r w:rsidR="002F5880"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 w:rsidR="004C7226">
              <w:rPr>
                <w:b/>
                <w:i/>
                <w:sz w:val="20"/>
                <w:szCs w:val="20"/>
              </w:rPr>
              <w:t>II</w:t>
            </w:r>
          </w:p>
          <w:p w:rsidR="002F5880" w:rsidRDefault="002F5880" w:rsidP="00716E3A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716E3A" w:rsidRPr="002F5880" w:rsidRDefault="00716E3A" w:rsidP="00716E3A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161290</wp:posOffset>
                      </wp:positionV>
                      <wp:extent cx="3072765" cy="0"/>
                      <wp:effectExtent l="0" t="0" r="32385" b="19050"/>
                      <wp:wrapNone/>
                      <wp:docPr id="1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9F36C" id="Conector recto 4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75pt,12.7pt" to="29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kg3gEAALIDAAAOAAAAZHJzL2Uyb0RvYy54bWysU01v2zAMvQ/YfxB0X+ymazIYcXpI0F2K&#10;LUC73VlZsoXpC6IWO/9+lJym2XYbloNC8eOJ75He3E/WsKOMqL1r+c2i5kw64Tvt+pZ/e3748Ikz&#10;TOA6MN7Jlp8k8vvt+3ebMTRy6QdvOhkZgThsxtDyIaXQVBWKQVrAhQ/SUVD5aCHRNfZVF2EkdGuq&#10;ZV2vqtHHLkQvJCJ593OQbwu+UlKkr0qhTMy0nHpL5YzlfMlntd1A00cIgxbnNuAfurCgHT16gdpD&#10;AvYz6r+grBbRo1dpIbytvFJayMKB2NzUf7B5GiDIwoXEwXCRCf8frPhyPESmO5odZw4sjWhHgxLJ&#10;RxbzH/uYNRoDNpS6c4eYWYrJPYVHL34gxarfgvmCYU6bVLRMGR2+Z/hcSITZVNQ/XdSXU2KCnLf1&#10;erle3XEmXmMVNBkiF4aI6bP0lmWj5Ua7LAw0cHzElJt4S8lu5x+0MWW4xrGx5avbOxq/AFoxZSCR&#10;aQORRtdzBqan3RUpFkT0Rne5OuPgCXcmsiPQ+tDWdX58pnY5M4CJAsSh/Eph0i7NmevszLJRVzPC&#10;bF4jZx57wGGuKI+eK4zLL8uyvGdyb6Jm68V3p0N8VZ4Wo6Cflzhv3vWd7OtPbfsLAAD//wMAUEsD&#10;BBQABgAIAAAAIQC42+iC3AAAAAkBAAAPAAAAZHJzL2Rvd25yZXYueG1sTI/NTsMwEITvSLyDtUjc&#10;qN2SIBriVBEVggsHCr078ZIE/BPFbhzenkUc4LazO5r9ptwt1rAZpzB4J2G9EsDQtV4PrpPw9vpw&#10;dQssROW0Mt6hhC8MsKvOz0pVaJ/cC86H2DEKcaFQEvoYx4Lz0PZoVVj5ER3d3v1kVSQ5dVxPKlG4&#10;NXwjxA23anD0oVcj3vfYfh5OVoIWx+wj2x/T+rGZn/Y+1aZ+TlJeXiz1HbCIS/wzww8+oUNFTI0/&#10;OR2YIS22OVklbPIMGBny7TUNze+CVyX/36D6BgAA//8DAFBLAQItABQABgAIAAAAIQC2gziS/gAA&#10;AOEBAAATAAAAAAAAAAAAAAAAAAAAAABbQ29udGVudF9UeXBlc10ueG1sUEsBAi0AFAAGAAgAAAAh&#10;ADj9If/WAAAAlAEAAAsAAAAAAAAAAAAAAAAALwEAAF9yZWxzLy5yZWxzUEsBAi0AFAAGAAgAAAAh&#10;AEYVmSDeAQAAsgMAAA4AAAAAAAAAAAAAAAAALgIAAGRycy9lMm9Eb2MueG1sUEsBAi0AFAAGAAgA&#10;AAAhALjb6ILcAAAACQEAAA8AAAAAAAAAAAAAAAAAOAQAAGRycy9kb3ducmV2LnhtbFBLBQYAAAAA&#10;BAAEAPMAAABBBQAAAAA=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Subvencions destinades a entitats </w:t>
            </w:r>
            <w:r w:rsidR="003A7B66">
              <w:rPr>
                <w:sz w:val="20"/>
                <w:szCs w:val="20"/>
              </w:rPr>
              <w:t>locals</w:t>
            </w:r>
          </w:p>
          <w:p w:rsidR="00A45221" w:rsidRDefault="002F5880" w:rsidP="00716E3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716E3A" w:rsidRPr="0054113F" w:rsidRDefault="00716E3A" w:rsidP="003A7B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Subv</w:t>
            </w:r>
            <w:r w:rsidR="003A7B66">
              <w:rPr>
                <w:i/>
                <w:sz w:val="20"/>
                <w:szCs w:val="20"/>
              </w:rPr>
              <w:t>enciones destinadas a entidades locales</w:t>
            </w:r>
          </w:p>
        </w:tc>
        <w:tc>
          <w:tcPr>
            <w:tcW w:w="1134" w:type="dxa"/>
            <w:vAlign w:val="center"/>
          </w:tcPr>
          <w:p w:rsidR="00A45221" w:rsidRPr="00D15433" w:rsidRDefault="002F5880" w:rsidP="005411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5433" w:rsidRPr="00D15433">
              <w:rPr>
                <w:b/>
                <w:sz w:val="28"/>
                <w:szCs w:val="28"/>
              </w:rPr>
              <w:t>1</w:t>
            </w:r>
          </w:p>
        </w:tc>
      </w:tr>
      <w:tr w:rsidR="00A45221" w:rsidRPr="0054113F" w:rsidTr="0054113F">
        <w:trPr>
          <w:trHeight w:hRule="exact" w:val="198"/>
        </w:trPr>
        <w:tc>
          <w:tcPr>
            <w:tcW w:w="321" w:type="dxa"/>
            <w:shd w:val="clear" w:color="auto" w:fill="D0CECE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4113F">
              <w:rPr>
                <w:sz w:val="18"/>
                <w:szCs w:val="18"/>
              </w:rPr>
              <w:t>A</w:t>
            </w:r>
          </w:p>
        </w:tc>
        <w:tc>
          <w:tcPr>
            <w:tcW w:w="9318" w:type="dxa"/>
            <w:gridSpan w:val="6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113F">
              <w:rPr>
                <w:sz w:val="16"/>
                <w:szCs w:val="16"/>
              </w:rPr>
              <w:t>DADES DEL REPRESENTANT DE L’ENTITAT</w:t>
            </w:r>
            <w:r w:rsidR="002F5880">
              <w:rPr>
                <w:sz w:val="16"/>
                <w:szCs w:val="16"/>
              </w:rPr>
              <w:t xml:space="preserve"> LOCAL</w:t>
            </w:r>
            <w:r w:rsidRPr="0054113F">
              <w:rPr>
                <w:sz w:val="16"/>
                <w:szCs w:val="16"/>
              </w:rPr>
              <w:t xml:space="preserve"> /</w:t>
            </w:r>
            <w:r w:rsidRPr="0054113F">
              <w:rPr>
                <w:i/>
                <w:sz w:val="16"/>
                <w:szCs w:val="16"/>
              </w:rPr>
              <w:t xml:space="preserve">DATOS DEL REPRESENTANTE DE LA ENTIDAD </w:t>
            </w:r>
            <w:r w:rsidR="002F5880">
              <w:rPr>
                <w:i/>
                <w:sz w:val="16"/>
                <w:szCs w:val="16"/>
              </w:rPr>
              <w:t>LOCAL</w:t>
            </w:r>
          </w:p>
        </w:tc>
      </w:tr>
      <w:tr w:rsidR="00A45221" w:rsidRPr="0054113F" w:rsidTr="0054113F">
        <w:trPr>
          <w:trHeight w:val="310"/>
        </w:trPr>
        <w:tc>
          <w:tcPr>
            <w:tcW w:w="5103" w:type="dxa"/>
            <w:gridSpan w:val="3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8"/>
                <w:szCs w:val="8"/>
              </w:rPr>
            </w:pPr>
            <w:r w:rsidRPr="0054113F">
              <w:rPr>
                <w:sz w:val="8"/>
                <w:szCs w:val="8"/>
              </w:rPr>
              <w:t>COGNOMS/</w:t>
            </w:r>
            <w:r w:rsidRPr="0054113F">
              <w:rPr>
                <w:i/>
                <w:sz w:val="8"/>
                <w:szCs w:val="8"/>
              </w:rPr>
              <w:t>APELLIDOS</w:t>
            </w:r>
          </w:p>
        </w:tc>
        <w:tc>
          <w:tcPr>
            <w:tcW w:w="2694" w:type="dxa"/>
            <w:gridSpan w:val="2"/>
          </w:tcPr>
          <w:p w:rsidR="00A45221" w:rsidRPr="0054113F" w:rsidRDefault="00A45221" w:rsidP="0054113F">
            <w:pPr>
              <w:tabs>
                <w:tab w:val="left" w:pos="1986"/>
              </w:tabs>
              <w:spacing w:after="0" w:line="240" w:lineRule="auto"/>
              <w:jc w:val="both"/>
              <w:rPr>
                <w:sz w:val="8"/>
                <w:szCs w:val="8"/>
              </w:rPr>
            </w:pPr>
            <w:r w:rsidRPr="0054113F">
              <w:rPr>
                <w:sz w:val="8"/>
                <w:szCs w:val="8"/>
              </w:rPr>
              <w:t>NOM/</w:t>
            </w:r>
            <w:r w:rsidRPr="0054113F">
              <w:rPr>
                <w:i/>
                <w:sz w:val="8"/>
                <w:szCs w:val="8"/>
              </w:rPr>
              <w:t>NOMBRE</w:t>
            </w:r>
          </w:p>
        </w:tc>
        <w:tc>
          <w:tcPr>
            <w:tcW w:w="1842" w:type="dxa"/>
            <w:gridSpan w:val="2"/>
          </w:tcPr>
          <w:p w:rsidR="00A45221" w:rsidRPr="0054113F" w:rsidRDefault="00A45221" w:rsidP="0054113F">
            <w:pPr>
              <w:tabs>
                <w:tab w:val="left" w:pos="125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4113F">
              <w:rPr>
                <w:sz w:val="8"/>
                <w:szCs w:val="8"/>
              </w:rPr>
              <w:t>DNI</w:t>
            </w:r>
          </w:p>
        </w:tc>
      </w:tr>
      <w:tr w:rsidR="002F5880" w:rsidRPr="0054113F" w:rsidTr="0054113F">
        <w:trPr>
          <w:trHeight w:val="310"/>
        </w:trPr>
        <w:tc>
          <w:tcPr>
            <w:tcW w:w="5103" w:type="dxa"/>
            <w:gridSpan w:val="3"/>
          </w:tcPr>
          <w:p w:rsidR="002F5880" w:rsidRPr="0054113F" w:rsidRDefault="002F5880" w:rsidP="0054113F">
            <w:pPr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CÀRREC/CARGO</w:t>
            </w:r>
          </w:p>
        </w:tc>
        <w:tc>
          <w:tcPr>
            <w:tcW w:w="2694" w:type="dxa"/>
            <w:gridSpan w:val="2"/>
          </w:tcPr>
          <w:p w:rsidR="002F5880" w:rsidRPr="0054113F" w:rsidRDefault="002F5880" w:rsidP="0054113F">
            <w:pPr>
              <w:tabs>
                <w:tab w:val="left" w:pos="1986"/>
              </w:tabs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842" w:type="dxa"/>
            <w:gridSpan w:val="2"/>
          </w:tcPr>
          <w:p w:rsidR="002F5880" w:rsidRPr="0054113F" w:rsidRDefault="002F5880" w:rsidP="0054113F">
            <w:pPr>
              <w:tabs>
                <w:tab w:val="left" w:pos="1256"/>
              </w:tabs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</w:tr>
      <w:tr w:rsidR="00A45221" w:rsidRPr="00C52A19" w:rsidTr="0054113F">
        <w:trPr>
          <w:trHeight w:val="310"/>
        </w:trPr>
        <w:tc>
          <w:tcPr>
            <w:tcW w:w="9639" w:type="dxa"/>
            <w:gridSpan w:val="7"/>
          </w:tcPr>
          <w:p w:rsidR="00A45221" w:rsidRPr="00361F0E" w:rsidRDefault="00A45221" w:rsidP="0054113F">
            <w:pPr>
              <w:spacing w:after="0" w:line="240" w:lineRule="auto"/>
              <w:jc w:val="both"/>
              <w:rPr>
                <w:sz w:val="8"/>
                <w:szCs w:val="8"/>
                <w:lang w:val="fr-FR"/>
              </w:rPr>
            </w:pPr>
            <w:r w:rsidRPr="00361F0E">
              <w:rPr>
                <w:sz w:val="8"/>
                <w:szCs w:val="8"/>
                <w:lang w:val="fr-FR"/>
              </w:rPr>
              <w:t>NOM DE L’ENTITAT /</w:t>
            </w:r>
            <w:r w:rsidRPr="00361F0E">
              <w:rPr>
                <w:i/>
                <w:sz w:val="8"/>
                <w:szCs w:val="8"/>
                <w:lang w:val="fr-FR"/>
              </w:rPr>
              <w:t>NOMBRE DE LA ENTIDAD</w:t>
            </w:r>
          </w:p>
        </w:tc>
      </w:tr>
      <w:tr w:rsidR="00A45221" w:rsidRPr="0054113F" w:rsidTr="0054113F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4113F">
              <w:rPr>
                <w:sz w:val="18"/>
                <w:szCs w:val="18"/>
              </w:rPr>
              <w:t>B</w:t>
            </w:r>
          </w:p>
        </w:tc>
        <w:tc>
          <w:tcPr>
            <w:tcW w:w="9318" w:type="dxa"/>
            <w:gridSpan w:val="6"/>
            <w:vAlign w:val="center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113F">
              <w:rPr>
                <w:sz w:val="16"/>
                <w:szCs w:val="16"/>
              </w:rPr>
              <w:t>DECLARACIÓ /DECLARACIÓN</w:t>
            </w:r>
          </w:p>
        </w:tc>
      </w:tr>
      <w:tr w:rsidR="00A45221" w:rsidRPr="00D15433" w:rsidTr="0054113F">
        <w:trPr>
          <w:trHeight w:val="298"/>
        </w:trPr>
        <w:tc>
          <w:tcPr>
            <w:tcW w:w="9639" w:type="dxa"/>
            <w:gridSpan w:val="7"/>
            <w:tcBorders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Primer/ </w:t>
            </w:r>
            <w:r w:rsidR="00A45221" w:rsidRPr="00D15433">
              <w:rPr>
                <w:b/>
                <w:i/>
                <w:sz w:val="14"/>
                <w:szCs w:val="14"/>
              </w:rPr>
              <w:t>Primero: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647572" w:rsidRDefault="00A45221" w:rsidP="002117D5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Que s’ha realitzat el projecte denominat</w:t>
            </w:r>
            <w:r w:rsidR="002117D5">
              <w:rPr>
                <w:sz w:val="14"/>
                <w:szCs w:val="14"/>
              </w:rPr>
              <w:t xml:space="preserve">/ </w:t>
            </w:r>
            <w:r w:rsidRPr="00D15433">
              <w:rPr>
                <w:i/>
                <w:sz w:val="14"/>
                <w:szCs w:val="14"/>
              </w:rPr>
              <w:t>Que se ha realizado el proyecto denominado</w:t>
            </w:r>
            <w:r w:rsidRPr="00D15433">
              <w:rPr>
                <w:sz w:val="14"/>
                <w:szCs w:val="14"/>
              </w:rPr>
              <w:t xml:space="preserve"> __________________________________</w:t>
            </w:r>
            <w:r w:rsidR="002117D5">
              <w:rPr>
                <w:sz w:val="14"/>
                <w:szCs w:val="14"/>
              </w:rPr>
              <w:t>_______________________________</w:t>
            </w:r>
          </w:p>
        </w:tc>
      </w:tr>
      <w:tr w:rsidR="00A45221" w:rsidRPr="00D15433" w:rsidTr="0054113F">
        <w:trPr>
          <w:trHeight w:val="298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2117D5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per al qual se li va concedir per la Diputació Provinci</w:t>
            </w:r>
            <w:r w:rsidR="002117D5">
              <w:rPr>
                <w:sz w:val="14"/>
                <w:szCs w:val="14"/>
              </w:rPr>
              <w:t>al de València una subvenció de/</w:t>
            </w:r>
            <w:r w:rsidRPr="00D15433">
              <w:rPr>
                <w:i/>
                <w:sz w:val="14"/>
                <w:szCs w:val="14"/>
              </w:rPr>
              <w:t>para el cual se le concedió por la Diputación Provincial de Valencia una subvención de:_____________________________________________</w:t>
            </w:r>
            <w:r w:rsidR="002117D5">
              <w:rPr>
                <w:i/>
                <w:sz w:val="14"/>
                <w:szCs w:val="14"/>
              </w:rPr>
              <w:t>_______________________________________________________________________________________</w:t>
            </w:r>
          </w:p>
        </w:tc>
      </w:tr>
      <w:tr w:rsidR="00A45221" w:rsidRPr="00D15433" w:rsidTr="0054113F">
        <w:trPr>
          <w:trHeight w:val="689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Segon/ </w:t>
            </w:r>
            <w:r w:rsidR="00A45221" w:rsidRPr="00D15433">
              <w:rPr>
                <w:b/>
                <w:i/>
                <w:sz w:val="14"/>
                <w:szCs w:val="14"/>
              </w:rPr>
              <w:t>Segundo:</w:t>
            </w:r>
          </w:p>
          <w:p w:rsidR="00F151D7" w:rsidRPr="00D15433" w:rsidRDefault="00F151D7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</w:p>
          <w:p w:rsidR="00A45221" w:rsidRPr="00D15433" w:rsidRDefault="00C65861" w:rsidP="002117D5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Que la documentació presentada per a justificar les despeses imputades a la subvenció concedida per la Diputació Provincial de València, no ha sigut utilitzada ni ho serà en un futur per a justificar altres subvencions concedides per Institucions públiques o privades i que, a més, l'import total de les subvencions rebudes no excedeix de la despesa total efectuada per aquesta entitat.</w:t>
            </w:r>
            <w:r w:rsidR="002117D5">
              <w:rPr>
                <w:sz w:val="14"/>
                <w:szCs w:val="14"/>
              </w:rPr>
              <w:t xml:space="preserve">/ </w:t>
            </w:r>
            <w:r w:rsidRPr="00D15433">
              <w:rPr>
                <w:i/>
                <w:sz w:val="14"/>
                <w:szCs w:val="14"/>
              </w:rPr>
              <w:t>Que la documentación presentada para justificar los gastos imputados a la subvención concedida por la Diputación Provincial de Valencia, no ha sido utilizada ni lo será en un futuro para justificar otras subvenciones concedidas por Instituciones públicas o privadas y que, además, el importe total de las subvenciones recibidas no excede del gasto total efectuado por esta entidad.</w:t>
            </w:r>
          </w:p>
        </w:tc>
      </w:tr>
      <w:tr w:rsidR="00A45221" w:rsidRPr="00D15433" w:rsidTr="0054113F">
        <w:trPr>
          <w:trHeight w:val="558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Tercer/ </w:t>
            </w:r>
            <w:r w:rsidR="00A45221" w:rsidRPr="00D15433">
              <w:rPr>
                <w:b/>
                <w:i/>
                <w:sz w:val="14"/>
                <w:szCs w:val="14"/>
              </w:rPr>
              <w:t>Tercero: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A45221" w:rsidP="002117D5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Que s’ha complit el que disposa l’ordenança que estableix les bases reguladores d’aquestes subvencions, com també la resolució de la convocatória, Llei General de Subvencions, i la resta de la normativa vigent que li siga d’aplicació.</w:t>
            </w:r>
            <w:r w:rsidR="002117D5">
              <w:rPr>
                <w:sz w:val="14"/>
                <w:szCs w:val="14"/>
              </w:rPr>
              <w:t xml:space="preserve">/ </w:t>
            </w:r>
            <w:r w:rsidRPr="00D15433">
              <w:rPr>
                <w:i/>
                <w:sz w:val="14"/>
                <w:szCs w:val="14"/>
              </w:rPr>
              <w:t>Que se ha cumplido lo que dispone la ordenanza que establece las bases reguladoras de estas subvenciones, así como la resolución de la convocatoria, la Ley General de Subvenciones, y el resto de normativa vigente que le sea de aplicación.</w:t>
            </w:r>
          </w:p>
        </w:tc>
      </w:tr>
      <w:tr w:rsidR="00A45221" w:rsidRPr="00D15433" w:rsidTr="0054113F">
        <w:trPr>
          <w:trHeight w:val="410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Quart/ </w:t>
            </w:r>
            <w:r w:rsidR="00A45221" w:rsidRPr="00D15433">
              <w:rPr>
                <w:b/>
                <w:i/>
                <w:sz w:val="14"/>
                <w:szCs w:val="14"/>
              </w:rPr>
              <w:t>Cuarto: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F151D7" w:rsidRPr="00D15433" w:rsidRDefault="00F151D7" w:rsidP="00F151D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 xml:space="preserve">Que aquesta entitat, </w:t>
            </w:r>
            <w:r w:rsidRPr="00A0630F">
              <w:rPr>
                <w:b/>
                <w:sz w:val="14"/>
                <w:szCs w:val="14"/>
              </w:rPr>
              <w:t>en relació a la financiació de l’activitat subvencionada en el present e</w:t>
            </w:r>
            <w:r w:rsidR="007F0862">
              <w:rPr>
                <w:b/>
                <w:sz w:val="14"/>
                <w:szCs w:val="14"/>
              </w:rPr>
              <w:t>x</w:t>
            </w:r>
            <w:r w:rsidRPr="00A0630F">
              <w:rPr>
                <w:b/>
                <w:sz w:val="14"/>
                <w:szCs w:val="14"/>
              </w:rPr>
              <w:t>ercici</w:t>
            </w:r>
            <w:r w:rsidRPr="00D15433">
              <w:rPr>
                <w:i/>
                <w:sz w:val="14"/>
                <w:szCs w:val="14"/>
              </w:rPr>
              <w:t xml:space="preserve">/Que esta entidad, </w:t>
            </w:r>
            <w:r w:rsidRPr="00A0630F">
              <w:rPr>
                <w:b/>
                <w:sz w:val="14"/>
                <w:szCs w:val="14"/>
              </w:rPr>
              <w:t>en relación a la financiación de la actividad subvencionada en el presente ejercicio</w:t>
            </w:r>
            <w:r w:rsidR="00A0630F" w:rsidRPr="00A0630F">
              <w:rPr>
                <w:b/>
                <w:sz w:val="14"/>
                <w:szCs w:val="14"/>
              </w:rPr>
              <w:t>.</w:t>
            </w:r>
          </w:p>
          <w:p w:rsidR="00F151D7" w:rsidRPr="00D15433" w:rsidRDefault="00F151D7" w:rsidP="00F151D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No ha obtingut cap ajuda o subvenció de altres entitats/</w:t>
            </w:r>
            <w:r w:rsidRPr="00D15433">
              <w:rPr>
                <w:i/>
                <w:sz w:val="14"/>
                <w:szCs w:val="14"/>
              </w:rPr>
              <w:t>No ha obtenido ayuda o subvención alguna de otras entidades.</w:t>
            </w:r>
          </w:p>
          <w:p w:rsidR="00A45221" w:rsidRPr="00D15433" w:rsidRDefault="00F151D7" w:rsidP="00F151D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Sí ha obtingut ajudes o subvencions d’altres entitats, d’acord amb el següent detall/</w:t>
            </w:r>
            <w:r w:rsidRPr="00D15433">
              <w:rPr>
                <w:i/>
                <w:sz w:val="14"/>
                <w:szCs w:val="14"/>
              </w:rPr>
              <w:t>Sí ha obtenido ayudas o subvenciones de otras entidades, con arreglo al siguiente detalle</w:t>
            </w:r>
          </w:p>
          <w:p w:rsidR="00D15433" w:rsidRPr="00D15433" w:rsidRDefault="00D15433" w:rsidP="00D15433">
            <w:pPr>
              <w:spacing w:after="0" w:line="240" w:lineRule="auto"/>
              <w:ind w:left="720"/>
              <w:jc w:val="both"/>
              <w:rPr>
                <w:i/>
                <w:sz w:val="14"/>
                <w:szCs w:val="14"/>
              </w:rPr>
            </w:pPr>
          </w:p>
          <w:tbl>
            <w:tblPr>
              <w:tblStyle w:val="Tablaconcuadrcula"/>
              <w:tblW w:w="764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3261"/>
              <w:gridCol w:w="1701"/>
            </w:tblGrid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D15433">
                    <w:rPr>
                      <w:b/>
                      <w:sz w:val="14"/>
                      <w:szCs w:val="14"/>
                    </w:rPr>
                    <w:t>ORGANISME</w:t>
                  </w:r>
                  <w:r w:rsidRPr="00D15433">
                    <w:rPr>
                      <w:b/>
                      <w:i/>
                      <w:sz w:val="14"/>
                      <w:szCs w:val="14"/>
                    </w:rPr>
                    <w:t>/ORGANISMO</w:t>
                  </w:r>
                </w:p>
              </w:tc>
              <w:tc>
                <w:tcPr>
                  <w:tcW w:w="3261" w:type="dxa"/>
                </w:tcPr>
                <w:p w:rsidR="00D15433" w:rsidRPr="00D15433" w:rsidRDefault="00A0630F" w:rsidP="00D15433">
                  <w:pPr>
                    <w:spacing w:after="0" w:line="240" w:lineRule="auto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ACTIVITATS SUBVENCIONADES DEL PROJECTE/ ACTIVIDADES SUBVENCIONADAS DEL PROYECTO</w:t>
                  </w:r>
                  <w:r w:rsidR="00D15433" w:rsidRPr="00D15433"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D15433">
                    <w:rPr>
                      <w:b/>
                      <w:sz w:val="14"/>
                      <w:szCs w:val="14"/>
                    </w:rPr>
                    <w:t>IMPORT</w:t>
                  </w:r>
                  <w:r w:rsidRPr="00D15433">
                    <w:rPr>
                      <w:b/>
                      <w:i/>
                      <w:sz w:val="14"/>
                      <w:szCs w:val="14"/>
                    </w:rPr>
                    <w:t>/IMPORTE</w:t>
                  </w: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</w:tbl>
          <w:p w:rsidR="00D15433" w:rsidRPr="00D15433" w:rsidRDefault="00D15433" w:rsidP="00D15433">
            <w:pPr>
              <w:spacing w:after="0" w:line="240" w:lineRule="auto"/>
              <w:ind w:left="720"/>
              <w:jc w:val="both"/>
              <w:rPr>
                <w:i/>
                <w:sz w:val="14"/>
                <w:szCs w:val="14"/>
              </w:rPr>
            </w:pPr>
          </w:p>
          <w:p w:rsidR="009C1904" w:rsidRPr="009C1904" w:rsidRDefault="009C1904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 xml:space="preserve">I perquè conste a la Diputació Provincial de València, </w:t>
            </w:r>
            <w:r w:rsidR="007F0862">
              <w:rPr>
                <w:sz w:val="14"/>
                <w:szCs w:val="14"/>
              </w:rPr>
              <w:t>signa</w:t>
            </w:r>
            <w:r w:rsidR="002117D5">
              <w:rPr>
                <w:sz w:val="14"/>
                <w:szCs w:val="14"/>
              </w:rPr>
              <w:t xml:space="preserve"> aquesta declaració responsable/ </w:t>
            </w:r>
            <w:r w:rsidRPr="00D15433">
              <w:rPr>
                <w:i/>
                <w:sz w:val="14"/>
                <w:szCs w:val="14"/>
              </w:rPr>
              <w:t>Y para que conste a la Diputación Provincial de Valencia, firma esta declaración responsable</w:t>
            </w:r>
            <w:r w:rsidRPr="00D15433">
              <w:rPr>
                <w:sz w:val="14"/>
                <w:szCs w:val="14"/>
              </w:rPr>
              <w:t xml:space="preserve">. </w:t>
            </w:r>
          </w:p>
          <w:p w:rsidR="000A5444" w:rsidRDefault="000A5444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D00C49" w:rsidRDefault="00B86A96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 representant legal/El representante legal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</w:tr>
      <w:tr w:rsidR="009C1904" w:rsidRPr="0054113F" w:rsidTr="00E7208B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9C1904" w:rsidRPr="0054113F" w:rsidRDefault="00D00C49" w:rsidP="00E7208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318" w:type="dxa"/>
            <w:gridSpan w:val="6"/>
            <w:vAlign w:val="center"/>
          </w:tcPr>
          <w:p w:rsidR="009C1904" w:rsidRPr="0054113F" w:rsidRDefault="009C1904" w:rsidP="00E7208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DOCUMENTACIÓ QUE S’ADJUNTA A LA JUSTIFICACIÓ/DOCUMENTACIÓN QUE SE ADJUNTA A LA SOLICITUD</w:t>
            </w:r>
          </w:p>
        </w:tc>
      </w:tr>
      <w:tr w:rsidR="009C1904" w:rsidRPr="0054113F" w:rsidTr="002D519E">
        <w:trPr>
          <w:trHeight w:val="410"/>
        </w:trPr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9C1904" w:rsidRDefault="009C1904" w:rsidP="009C1904">
            <w:pPr>
              <w:spacing w:after="0" w:line="240" w:lineRule="auto"/>
              <w:rPr>
                <w:sz w:val="10"/>
                <w:szCs w:val="10"/>
              </w:rPr>
            </w:pPr>
          </w:p>
          <w:p w:rsidR="009C1904" w:rsidRPr="009C1904" w:rsidRDefault="009C1904" w:rsidP="009C19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4"/>
                <w:szCs w:val="14"/>
              </w:rPr>
            </w:pPr>
            <w:r w:rsidRPr="009C1904">
              <w:rPr>
                <w:sz w:val="14"/>
                <w:szCs w:val="14"/>
              </w:rPr>
              <w:t xml:space="preserve">Certificats d’estar al corrent amb l’Agència Tributparia i amb la Seguretat Social (només en cas d’opòsar-se a que la Diputació recapte d’ofici aquests certificats)/ Certificados de estar al corriente con </w:t>
            </w:r>
            <w:r>
              <w:rPr>
                <w:sz w:val="14"/>
                <w:szCs w:val="14"/>
              </w:rPr>
              <w:t>la Agencia Tributaria y la Seguridad Social (sólo en caso de oponerse a que la Diputación recabe de oficio estos certificados).</w:t>
            </w:r>
          </w:p>
        </w:tc>
      </w:tr>
      <w:tr w:rsidR="009C1904" w:rsidRPr="0054113F" w:rsidTr="009C1904">
        <w:trPr>
          <w:trHeight w:val="43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</w:tcBorders>
          </w:tcPr>
          <w:p w:rsidR="00CF3871" w:rsidRPr="003B140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CF3871" w:rsidRPr="003B140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0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1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CF3871" w:rsidRPr="00F36CC0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  <w:p w:rsidR="00CF3871" w:rsidRPr="003B140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CF3871" w:rsidRPr="003B140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2" w:history="1">
              <w:r w:rsidR="00186267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3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9C1904" w:rsidRPr="003B140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noProof w:val="0"/>
                <w:sz w:val="8"/>
                <w:szCs w:val="8"/>
                <w:highlight w:val="yellow"/>
                <w:lang w:val="ca-ES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  <w:r w:rsidRPr="00361F0E">
              <w:rPr>
                <w:sz w:val="8"/>
                <w:szCs w:val="8"/>
                <w:lang w:val="pt-BR"/>
              </w:rPr>
              <w:t>REGISTRE D’ENTRADA</w:t>
            </w:r>
          </w:p>
          <w:p w:rsidR="009C1904" w:rsidRPr="0054113F" w:rsidRDefault="009C1904" w:rsidP="009C190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F0E">
              <w:rPr>
                <w:i/>
                <w:sz w:val="8"/>
                <w:szCs w:val="8"/>
                <w:lang w:val="pt-BR"/>
              </w:rPr>
              <w:t>REGISTRO DE ENTRADA</w:t>
            </w:r>
          </w:p>
        </w:tc>
      </w:tr>
      <w:tr w:rsidR="009C1904" w:rsidRPr="0054113F" w:rsidTr="009C1904">
        <w:trPr>
          <w:trHeight w:val="327"/>
        </w:trPr>
        <w:tc>
          <w:tcPr>
            <w:tcW w:w="7655" w:type="dxa"/>
            <w:gridSpan w:val="4"/>
            <w:vMerge/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</w:p>
        </w:tc>
      </w:tr>
      <w:tr w:rsidR="009C1904" w:rsidRPr="0054113F" w:rsidTr="009C1904">
        <w:trPr>
          <w:trHeight w:val="244"/>
        </w:trPr>
        <w:tc>
          <w:tcPr>
            <w:tcW w:w="7655" w:type="dxa"/>
            <w:gridSpan w:val="4"/>
            <w:vMerge/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</w:p>
        </w:tc>
      </w:tr>
      <w:tr w:rsidR="009C1904" w:rsidRPr="0054113F" w:rsidTr="00D00C49">
        <w:trPr>
          <w:trHeight w:val="180"/>
        </w:trPr>
        <w:tc>
          <w:tcPr>
            <w:tcW w:w="7655" w:type="dxa"/>
            <w:gridSpan w:val="4"/>
            <w:vMerge/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  <w:shd w:val="clear" w:color="auto" w:fill="ACB9CA"/>
          </w:tcPr>
          <w:p w:rsidR="009C1904" w:rsidRPr="0054113F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 w:rsidRPr="0054113F">
              <w:rPr>
                <w:sz w:val="8"/>
                <w:szCs w:val="8"/>
              </w:rPr>
              <w:t>DATA D’ENTRADA EN L’ÒRGAN COMPETENT</w:t>
            </w:r>
          </w:p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  <w:r w:rsidRPr="0054113F">
              <w:rPr>
                <w:i/>
                <w:sz w:val="8"/>
                <w:szCs w:val="8"/>
              </w:rPr>
              <w:t>FECHA ENTRADA EN EL ÓRGANO COMPETENTE</w:t>
            </w:r>
          </w:p>
        </w:tc>
      </w:tr>
      <w:tr w:rsidR="009C1904" w:rsidRPr="0054113F" w:rsidTr="00D00C49">
        <w:trPr>
          <w:trHeight w:val="180"/>
        </w:trPr>
        <w:tc>
          <w:tcPr>
            <w:tcW w:w="7655" w:type="dxa"/>
            <w:gridSpan w:val="4"/>
            <w:vMerge/>
            <w:tcBorders>
              <w:bottom w:val="single" w:sz="4" w:space="0" w:color="auto"/>
            </w:tcBorders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</w:p>
        </w:tc>
      </w:tr>
    </w:tbl>
    <w:p w:rsidR="00AE702E" w:rsidRDefault="00AE702E">
      <w:pPr>
        <w:spacing w:after="0" w:line="240" w:lineRule="auto"/>
      </w:pPr>
      <w:r>
        <w:br w:type="page"/>
      </w:r>
    </w:p>
    <w:p w:rsidR="00BB1552" w:rsidRDefault="00BB1552" w:rsidP="00645C69">
      <w:pPr>
        <w:sectPr w:rsidR="00BB1552" w:rsidSect="00647572">
          <w:headerReference w:type="default" r:id="rId14"/>
          <w:pgSz w:w="11906" w:h="16838"/>
          <w:pgMar w:top="1418" w:right="1701" w:bottom="851" w:left="1701" w:header="708" w:footer="708" w:gutter="0"/>
          <w:cols w:space="708"/>
          <w:docGrid w:linePitch="360"/>
        </w:sectPr>
      </w:pPr>
    </w:p>
    <w:p w:rsidR="00BB1552" w:rsidRPr="00BB1552" w:rsidRDefault="00BB1552" w:rsidP="00BB1552">
      <w:pPr>
        <w:spacing w:after="0" w:line="240" w:lineRule="auto"/>
        <w:jc w:val="center"/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</w:pPr>
    </w:p>
    <w:tbl>
      <w:tblPr>
        <w:tblpPr w:leftFromText="141" w:rightFromText="141" w:horzAnchor="margin" w:tblpXSpec="center" w:tblpY="-894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5"/>
        <w:gridCol w:w="566"/>
        <w:gridCol w:w="965"/>
        <w:gridCol w:w="907"/>
        <w:gridCol w:w="2100"/>
        <w:gridCol w:w="280"/>
        <w:gridCol w:w="455"/>
        <w:gridCol w:w="1077"/>
        <w:gridCol w:w="2015"/>
        <w:gridCol w:w="820"/>
        <w:gridCol w:w="1134"/>
        <w:gridCol w:w="1150"/>
        <w:gridCol w:w="523"/>
        <w:gridCol w:w="964"/>
        <w:gridCol w:w="370"/>
        <w:gridCol w:w="254"/>
        <w:gridCol w:w="13"/>
        <w:gridCol w:w="1270"/>
      </w:tblGrid>
      <w:tr w:rsidR="001A429E" w:rsidRPr="00BB1552" w:rsidTr="00E7208B">
        <w:trPr>
          <w:trHeight w:val="1131"/>
        </w:trPr>
        <w:tc>
          <w:tcPr>
            <w:tcW w:w="1708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inline distT="0" distB="0" distL="0" distR="0" wp14:anchorId="36C15CE9" wp14:editId="33163282">
                  <wp:extent cx="1019175" cy="6096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0" w:type="dxa"/>
            <w:gridSpan w:val="13"/>
            <w:shd w:val="clear" w:color="auto" w:fill="auto"/>
            <w:vAlign w:val="center"/>
          </w:tcPr>
          <w:p w:rsidR="003A7B66" w:rsidRPr="002F5880" w:rsidRDefault="004C722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III</w:t>
            </w:r>
            <w:r w:rsidR="003A7B66" w:rsidRPr="002F5880">
              <w:rPr>
                <w:b/>
                <w:sz w:val="20"/>
                <w:szCs w:val="20"/>
              </w:rPr>
              <w:t>/</w:t>
            </w:r>
            <w:r w:rsidR="003A7B66" w:rsidRPr="004C7226">
              <w:rPr>
                <w:b/>
                <w:i/>
                <w:sz w:val="20"/>
                <w:szCs w:val="20"/>
              </w:rPr>
              <w:t>ANEXO I</w:t>
            </w:r>
            <w:r w:rsidRPr="004C7226">
              <w:rPr>
                <w:b/>
                <w:i/>
                <w:sz w:val="20"/>
                <w:szCs w:val="20"/>
              </w:rPr>
              <w:t>II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490F83E8" wp14:editId="73444839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144145</wp:posOffset>
                      </wp:positionV>
                      <wp:extent cx="3072765" cy="0"/>
                      <wp:effectExtent l="0" t="0" r="32385" b="19050"/>
                      <wp:wrapNone/>
                      <wp:docPr id="23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1A0F0" id="Conector recto 4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6.15pt,11.35pt" to="438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YT4QEAALMDAAAOAAAAZHJzL2Uyb0RvYy54bWysU01v2zAMvQ/YfxB0X5wmazIYcXpI0F2K&#10;LUC73VlZsoXpC6IWO/9+lJym2XorloNCkdIj39Pz5m60hh1lRO1dw29mc86kE77Vrmv4j6f7T184&#10;wwSuBeOdbPhJIr/bfvywGUItF773ppWREYjDeggN71MKdVWh6KUFnPkgHRWVjxYSbWNXtREGQrem&#10;Wsznq2rwsQ3RC4lI2f1U5NuCr5QU6btSKBMzDafZUlljWZ/zWm03UHcRQq/FeQx4xxQWtKOmF6g9&#10;JGC/o34DZbWIHr1KM+Ft5ZXSQhYOxOZm/g+bxx6CLFxIHAwXmfD/wYpvx0Nkum34YsmZA0tvtKOX&#10;EslHFvMf+5xFGgLWdHbnDjHTFKN7DA9e/EKqVX8V8wbDdGxU0TJldPhJ3ij6EGM2FvlPF/nlmJig&#10;5HK+XqxXt5yJl1oFdYbIHUPE9FV6y3LQcKNdVgZqOD5gykO8Hslp5++1MeV1jWNDw1fLW3p/AeQx&#10;ZSBRaAOxRtdxBqYj84oUCyJ6o9t8O+PgCXcmsiOQf8h2rR+eaFzODGCiAnEov3IxaZemk+uczLLR&#10;VBPCFF4jZx57wH66UZqebxiXO8vi3jO5V1Fz9Ozb0yG+KE/OKOhnF2frXe8pvv7Wtn8AAAD//wMA&#10;UEsDBBQABgAIAAAAIQAiOnPb3QAAAAkBAAAPAAAAZHJzL2Rvd25yZXYueG1sTI/BTsMwDIbvSLxD&#10;ZCRuLF02baM0nSomBBcODHZPG9MWEqdqsqa8PUEc4Gj70+/vL/azNWzC0feOJCwXGTCkxumeWglv&#10;rw83O2A+KNLKOEIJX+hhX15eFCrXLtILTsfQshRCPlcSuhCGnHPfdGiVX7gBKd3e3WhVSOPYcj2q&#10;mMKt4SLLNtyqntKHTg1432HzeTxbCTo7rT/Wh1NcPtbT08HFylTPUcrrq7m6AxZwDn8w/OgndSiT&#10;U+3OpD0zEla3YpVQCUJsgSVgt90IYPXvgpcF/9+g/AYAAP//AwBQSwECLQAUAAYACAAAACEAtoM4&#10;kv4AAADhAQAAEwAAAAAAAAAAAAAAAAAAAAAAW0NvbnRlbnRfVHlwZXNdLnhtbFBLAQItABQABgAI&#10;AAAAIQA4/SH/1gAAAJQBAAALAAAAAAAAAAAAAAAAAC8BAABfcmVscy8ucmVsc1BLAQItABQABgAI&#10;AAAAIQDuAuYT4QEAALMDAAAOAAAAAAAAAAAAAAAAAC4CAABkcnMvZTJvRG9jLnhtbFBLAQItABQA&#10;BgAIAAAAIQAiOnPb3QAAAAkBAAAPAAAAAAAAAAAAAAAAADsEAABkcnMvZG93bnJldi54bWxQSwUG&#10;AAAAAAQABADzAAAARQUAAAAA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1A429E" w:rsidRPr="00BB1552" w:rsidRDefault="003A7B66" w:rsidP="003A7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inline distT="0" distB="0" distL="0" distR="0" wp14:anchorId="4ABD837F" wp14:editId="636A7EE5">
                  <wp:extent cx="571500" cy="542925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es-ES"/>
              </w:rPr>
              <w:t>2</w:t>
            </w:r>
          </w:p>
        </w:tc>
      </w:tr>
      <w:tr w:rsidR="001A429E" w:rsidRPr="00BB1552" w:rsidTr="003259BC">
        <w:trPr>
          <w:trHeight w:val="398"/>
        </w:trPr>
        <w:tc>
          <w:tcPr>
            <w:tcW w:w="677" w:type="dxa"/>
            <w:shd w:val="clear" w:color="auto" w:fill="auto"/>
            <w:vAlign w:val="center"/>
          </w:tcPr>
          <w:p w:rsidR="001A429E" w:rsidRPr="003259BC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3259B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NIF:</w:t>
            </w:r>
          </w:p>
        </w:tc>
        <w:tc>
          <w:tcPr>
            <w:tcW w:w="1996" w:type="dxa"/>
            <w:gridSpan w:val="3"/>
            <w:shd w:val="clear" w:color="auto" w:fill="F2F2F2" w:themeFill="background1" w:themeFillShade="F2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1A429E" w:rsidRPr="003259BC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3259B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NOM DE L’ENTITAT LOCAL/NOMBRE DE LA ENTIDAD LOCAL:</w:t>
            </w:r>
          </w:p>
        </w:tc>
        <w:tc>
          <w:tcPr>
            <w:tcW w:w="4647" w:type="dxa"/>
            <w:gridSpan w:val="5"/>
            <w:shd w:val="clear" w:color="auto" w:fill="F2F2F2" w:themeFill="background1" w:themeFillShade="F2"/>
            <w:vAlign w:val="center"/>
          </w:tcPr>
          <w:p w:rsidR="001A429E" w:rsidRPr="00BB1552" w:rsidRDefault="001A429E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41" w:type="dxa"/>
            <w:gridSpan w:val="5"/>
            <w:shd w:val="clear" w:color="auto" w:fill="auto"/>
            <w:vAlign w:val="center"/>
          </w:tcPr>
          <w:p w:rsidR="001A429E" w:rsidRPr="003259BC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3259B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 DE LA SUBVENCIÓ/IMPORTE DE LA SUBVENCIÓN:</w:t>
            </w:r>
          </w:p>
        </w:tc>
        <w:tc>
          <w:tcPr>
            <w:tcW w:w="1537" w:type="dxa"/>
            <w:gridSpan w:val="3"/>
            <w:shd w:val="clear" w:color="auto" w:fill="F2F2F2" w:themeFill="background1" w:themeFillShade="F2"/>
            <w:vAlign w:val="center"/>
          </w:tcPr>
          <w:p w:rsidR="001A429E" w:rsidRPr="00BB1552" w:rsidRDefault="001A429E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3259BC">
        <w:tc>
          <w:tcPr>
            <w:tcW w:w="1142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En/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 Don/Doña:</w:t>
            </w:r>
          </w:p>
        </w:tc>
        <w:tc>
          <w:tcPr>
            <w:tcW w:w="4818" w:type="dxa"/>
            <w:gridSpan w:val="5"/>
            <w:shd w:val="clear" w:color="auto" w:fill="F2F2F2" w:themeFill="background1" w:themeFillShade="F2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Amb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/con DNI nº: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En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qualitat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de/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En calidad de:</w:t>
            </w:r>
          </w:p>
        </w:tc>
        <w:tc>
          <w:tcPr>
            <w:tcW w:w="4544" w:type="dxa"/>
            <w:gridSpan w:val="7"/>
            <w:shd w:val="clear" w:color="auto" w:fill="F2F2F2" w:themeFill="background1" w:themeFillShade="F2"/>
            <w:vAlign w:val="center"/>
          </w:tcPr>
          <w:p w:rsidR="001A429E" w:rsidRPr="00BB1552" w:rsidRDefault="001A429E" w:rsidP="00C43233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557"/>
        </w:trPr>
        <w:tc>
          <w:tcPr>
            <w:tcW w:w="16005" w:type="dxa"/>
            <w:gridSpan w:val="19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1A429E" w:rsidRPr="00BB1552" w:rsidRDefault="001A429E" w:rsidP="00E7208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DECLARA: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Que la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re</w:t>
            </w:r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lació</w:t>
            </w:r>
            <w:proofErr w:type="spellEnd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justificants</w:t>
            </w:r>
            <w:proofErr w:type="spellEnd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baix</w:t>
            </w:r>
            <w:proofErr w:type="spellEnd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</w:t>
            </w:r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’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as</w:t>
            </w:r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enyalen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és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plenament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justificativa de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l'import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de la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subvenció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aprovada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per la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Diputació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Provincial de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València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i han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sigut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degudament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abonats</w:t>
            </w:r>
            <w:proofErr w:type="spellEnd"/>
            <w:proofErr w:type="gramStart"/>
            <w:r w:rsidRPr="00BB1552">
              <w:rPr>
                <w:rFonts w:ascii="Arial" w:eastAsia="Times New Roman" w:hAnsi="Arial" w:cs="Arial"/>
                <w:i/>
                <w:noProof w:val="0"/>
                <w:sz w:val="16"/>
                <w:szCs w:val="16"/>
                <w:lang w:eastAsia="es-ES"/>
              </w:rPr>
              <w:t>./</w:t>
            </w:r>
            <w:proofErr w:type="gramEnd"/>
            <w:r w:rsidRPr="00BB1552">
              <w:rPr>
                <w:rFonts w:ascii="Arial" w:eastAsia="Times New Roman" w:hAnsi="Arial" w:cs="Arial"/>
                <w:i/>
                <w:noProof w:val="0"/>
                <w:sz w:val="16"/>
                <w:szCs w:val="16"/>
                <w:lang w:eastAsia="es-ES"/>
              </w:rPr>
              <w:t xml:space="preserve"> Que la relación de justificantes que abajo se señala es plenamente justificativa del importe de la subvención aprobada por la Diputación Provincial de Valencia y han sido debidamente abonados. 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557"/>
        </w:trPr>
        <w:tc>
          <w:tcPr>
            <w:tcW w:w="16005" w:type="dxa"/>
            <w:gridSpan w:val="19"/>
            <w:shd w:val="clear" w:color="auto" w:fill="auto"/>
            <w:vAlign w:val="center"/>
          </w:tcPr>
          <w:p w:rsidR="001A429E" w:rsidRPr="00F108A5" w:rsidRDefault="001A429E" w:rsidP="00E7208B">
            <w:pPr>
              <w:pStyle w:val="Prrafodelista"/>
              <w:spacing w:after="0" w:line="240" w:lineRule="auto"/>
              <w:ind w:left="29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A. </w:t>
            </w:r>
            <w:r w:rsidRPr="00F108A5"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FACTURAS</w:t>
            </w:r>
          </w:p>
        </w:tc>
      </w:tr>
      <w:tr w:rsidR="001A429E" w:rsidRPr="00BB1552" w:rsidTr="00E7208B"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N.º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ordre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Número 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</w:p>
          <w:p w:rsidR="00144482" w:rsidRPr="00BB1552" w:rsidRDefault="00144482" w:rsidP="00144482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Data</w:t>
            </w:r>
            <w:r w:rsidR="0014448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BB1552" w:rsidRDefault="001A429E" w:rsidP="00144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448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Nom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proveïdor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710031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Nombre proveedor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4448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DNI/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NIF</w:t>
            </w:r>
          </w:p>
          <w:p w:rsidR="001A429E" w:rsidRPr="00710031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Proveïdor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proveedor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81511" w:rsidRDefault="003259BC" w:rsidP="00381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Descripció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despesa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i</w:t>
            </w:r>
            <w:r w:rsidR="00381511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activitat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concreta d</w:t>
            </w:r>
            <w:r w:rsidR="00381511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el </w:t>
            </w:r>
            <w:proofErr w:type="spellStart"/>
            <w:r w:rsidR="00381511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projecte</w:t>
            </w:r>
            <w:proofErr w:type="spellEnd"/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amb</w:t>
            </w:r>
            <w:proofErr w:type="spellEnd"/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la que es relaciona</w:t>
            </w:r>
            <w:r w:rsidR="00381511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BB1552" w:rsidRDefault="00652E33" w:rsidP="0065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Descripción del gasto y</w:t>
            </w:r>
            <w:r w:rsidR="00381511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actividad concreta de</w:t>
            </w:r>
            <w:r w:rsidR="00381511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l proyecto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con la que se relaciona.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104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 pago factura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44482" w:rsidRDefault="00652E33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Base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imposable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="001A429E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Base imponible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IVA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52E33" w:rsidRDefault="00652E33" w:rsidP="0065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IVA</w:t>
            </w:r>
          </w:p>
          <w:p w:rsidR="001A429E" w:rsidRPr="00BB1552" w:rsidRDefault="00C43233" w:rsidP="0065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deduï</w:t>
            </w:r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ble</w:t>
            </w:r>
            <w:proofErr w:type="spellEnd"/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="00652E33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="001A429E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deducible (si/no)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%(*)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s’aplica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la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justificació</w:t>
            </w:r>
            <w:proofErr w:type="spellEnd"/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Importe que se aplica a la justificación</w:t>
            </w: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14735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A429E" w:rsidRPr="00BB1552" w:rsidRDefault="001A429E" w:rsidP="00E720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</w:tbl>
    <w:p w:rsidR="001A429E" w:rsidRPr="00BB1552" w:rsidRDefault="001A429E" w:rsidP="001A429E">
      <w:pPr>
        <w:spacing w:after="0" w:line="240" w:lineRule="auto"/>
        <w:ind w:left="-360"/>
        <w:jc w:val="both"/>
        <w:rPr>
          <w:rFonts w:ascii="Arial" w:eastAsia="Times New Roman" w:hAnsi="Arial" w:cs="Arial"/>
          <w:noProof w:val="0"/>
          <w:sz w:val="16"/>
          <w:szCs w:val="16"/>
          <w:lang w:eastAsia="es-ES"/>
        </w:rPr>
      </w:pPr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(*) </w:t>
      </w:r>
      <w:proofErr w:type="spellStart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>Percentatge</w:t>
      </w:r>
      <w:proofErr w:type="spellEnd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del total de la factura que </w:t>
      </w:r>
      <w:proofErr w:type="spellStart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>s’aplica</w:t>
      </w:r>
      <w:proofErr w:type="spellEnd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a la </w:t>
      </w:r>
      <w:proofErr w:type="spellStart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>justificació</w:t>
      </w:r>
      <w:proofErr w:type="spellEnd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 la </w:t>
      </w:r>
      <w:proofErr w:type="spellStart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>subvenció</w:t>
      </w:r>
      <w:proofErr w:type="spellEnd"/>
      <w:r w:rsidRPr="00BB1552"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/Porcentaje del total de la factura que se aplica a la justificación de la subvención.</w:t>
      </w:r>
    </w:p>
    <w:p w:rsidR="001A429E" w:rsidRDefault="001A429E" w:rsidP="001A429E">
      <w:pPr>
        <w:spacing w:after="0" w:line="240" w:lineRule="auto"/>
        <w:jc w:val="center"/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</w:pPr>
      <w:r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br w:type="page"/>
      </w:r>
    </w:p>
    <w:tbl>
      <w:tblPr>
        <w:tblpPr w:leftFromText="141" w:rightFromText="141" w:horzAnchor="margin" w:tblpXSpec="center" w:tblpY="-894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134"/>
        <w:gridCol w:w="1701"/>
        <w:gridCol w:w="1559"/>
        <w:gridCol w:w="2410"/>
        <w:gridCol w:w="850"/>
        <w:gridCol w:w="560"/>
        <w:gridCol w:w="432"/>
        <w:gridCol w:w="851"/>
        <w:gridCol w:w="169"/>
        <w:gridCol w:w="926"/>
        <w:gridCol w:w="39"/>
        <w:gridCol w:w="992"/>
        <w:gridCol w:w="1134"/>
        <w:gridCol w:w="410"/>
        <w:gridCol w:w="13"/>
        <w:gridCol w:w="1270"/>
      </w:tblGrid>
      <w:tr w:rsidR="001A429E" w:rsidRPr="0057663E" w:rsidTr="003A7B66">
        <w:trPr>
          <w:trHeight w:val="1267"/>
        </w:trPr>
        <w:tc>
          <w:tcPr>
            <w:tcW w:w="16005" w:type="dxa"/>
            <w:gridSpan w:val="18"/>
            <w:shd w:val="clear" w:color="auto" w:fill="auto"/>
            <w:vAlign w:val="center"/>
          </w:tcPr>
          <w:p w:rsidR="003A7B66" w:rsidRPr="002F5880" w:rsidRDefault="003A7B6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lastRenderedPageBreak/>
              <w:drawing>
                <wp:anchor distT="0" distB="0" distL="114300" distR="114300" simplePos="0" relativeHeight="251679232" behindDoc="0" locked="0" layoutInCell="1" allowOverlap="1" wp14:anchorId="685FA880" wp14:editId="38D01EF3">
                  <wp:simplePos x="0" y="0"/>
                  <wp:positionH relativeFrom="column">
                    <wp:posOffset>9443085</wp:posOffset>
                  </wp:positionH>
                  <wp:positionV relativeFrom="paragraph">
                    <wp:posOffset>28575</wp:posOffset>
                  </wp:positionV>
                  <wp:extent cx="571500" cy="542925"/>
                  <wp:effectExtent l="0" t="0" r="0" b="9525"/>
                  <wp:wrapThrough wrapText="bothSides">
                    <wp:wrapPolygon edited="0">
                      <wp:start x="0" y="0"/>
                      <wp:lineTo x="0" y="21221"/>
                      <wp:lineTo x="20880" y="21221"/>
                      <wp:lineTo x="20880" y="0"/>
                      <wp:lineTo x="0" y="0"/>
                    </wp:wrapPolygon>
                  </wp:wrapThrough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29E"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80256" behindDoc="1" locked="0" layoutInCell="1" allowOverlap="1" wp14:anchorId="0792F647" wp14:editId="2BFEC88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64770</wp:posOffset>
                  </wp:positionV>
                  <wp:extent cx="1019175" cy="609600"/>
                  <wp:effectExtent l="0" t="0" r="9525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 xml:space="preserve"> ANNEX I</w:t>
            </w:r>
            <w:r w:rsidR="004C7226">
              <w:rPr>
                <w:b/>
                <w:sz w:val="20"/>
                <w:szCs w:val="20"/>
              </w:rPr>
              <w:t>II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 w:rsidR="004C7226">
              <w:rPr>
                <w:i/>
                <w:sz w:val="20"/>
                <w:szCs w:val="20"/>
              </w:rPr>
              <w:t>II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6640" behindDoc="0" locked="0" layoutInCell="1" allowOverlap="1" wp14:anchorId="6E709C3E" wp14:editId="7126FB85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165100</wp:posOffset>
                      </wp:positionV>
                      <wp:extent cx="3072765" cy="0"/>
                      <wp:effectExtent l="0" t="0" r="32385" b="19050"/>
                      <wp:wrapNone/>
                      <wp:docPr id="2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DC067" id="Conector recto 4" o:spid="_x0000_s1026" style="position:absolute;flip:y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1.9pt,13pt" to="483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tk4QEAALMDAAAOAAAAZHJzL2Uyb0RvYy54bWysU01v2zAMvQ/YfxB0X5ymbTIYcXpI0F2K&#10;LUDb3VlZsoXpC6IWO/9+lJym2XYrmoNCkdIj39Pz+m60hh1kRO1dw69mc86kE77Vrmv489P9l6+c&#10;YQLXgvFONvwokd9tPn9aD6GWC99708rICMRhPYSG9ymFuqpQ9NICznyQjorKRwuJtrGr2ggDoVtT&#10;LebzZTX42IbohUSk7G4q8k3BV0qK9EMplImZhtNsqayxrC95rTZrqLsIodfiNAa8YwoL2lHTM9QO&#10;ErDfUf8HZbWIHr1KM+Ft5ZXSQhYOxOZq/g+bxx6CLFxIHAxnmfDjYMX3wz4y3TZ8ccOZA0tvtKWX&#10;EslHFvMfu8kiDQFrOrt1+5hpitE9hgcvfiHVqr+KeYNhOjaqaJkyOvwkbxR9iDEbi/zHs/xyTExQ&#10;8nq+WqyWt5yJ11oFdYbIHUPE9E16y3LQcKNdVgZqODxgykO8Hclp5++1MeV1jWNDw5fXt/T+Ashj&#10;ykCi0AZija7jDExH5hUpFkT0Rrf5dsbBI25NZAcg/5DtWj880bicGcBEBeJQfuVi0i5NJ1c5mWWj&#10;qSaEKbxEzjx2gP10ozQ93TAud5bFvSdyb6Lm6MW3x318VZ6cUdBPLs7Wu9xTfPmtbf4AAAD//wMA&#10;UEsDBBQABgAIAAAAIQCBkFVR3QAAAAkBAAAPAAAAZHJzL2Rvd25yZXYueG1sTI/BTsMwEETvSPyD&#10;tUjcqNMSpSWNU0VUCC4cWujdid0kYK+j2I3D37OIAxxnZzT7ptjN1rBJj753KGC5SIBpbJzqsRXw&#10;/vZ0twHmg0QljUMt4Et72JXXV4XMlYt40NMxtIxK0OdSQBfCkHPum05b6Rdu0Eje2Y1WBpJjy9Uo&#10;I5Vbw1dJknEre6QPnRz0Y6ebz+PFClDJKf1I96e4fK6nl72LlaleoxC3N3O1BRb0HP7C8INP6FAS&#10;U+0uqDwzAtLNPaEHAauMNlHgIVuvgdW/B14W/P+C8hsAAP//AwBQSwECLQAUAAYACAAAACEAtoM4&#10;kv4AAADhAQAAEwAAAAAAAAAAAAAAAAAAAAAAW0NvbnRlbnRfVHlwZXNdLnhtbFBLAQItABQABgAI&#10;AAAAIQA4/SH/1gAAAJQBAAALAAAAAAAAAAAAAAAAAC8BAABfcmVscy8ucmVsc1BLAQItABQABgAI&#10;AAAAIQD7wktk4QEAALMDAAAOAAAAAAAAAAAAAAAAAC4CAABkcnMvZTJvRG9jLnhtbFBLAQItABQA&#10;BgAIAAAAIQCBkFVR3QAAAAkBAAAPAAAAAAAAAAAAAAAAADsEAABkcnMvZG93bnJldi54bWxQSwUG&#10;AAAAAAQABADzAAAARQUAAAAA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1554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9585960</wp:posOffset>
                      </wp:positionH>
                      <wp:positionV relativeFrom="paragraph">
                        <wp:posOffset>78105</wp:posOffset>
                      </wp:positionV>
                      <wp:extent cx="285750" cy="28575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54C" w:rsidRDefault="0051554C"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noProof w:val="0"/>
                                      <w:sz w:val="28"/>
                                      <w:szCs w:val="28"/>
                                      <w:lang w:eastAsia="es-E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54.8pt;margin-top:6.15pt;width:22.5pt;height:22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dVIAIAACMEAAAOAAAAZHJzL2Uyb0RvYy54bWysU8GO2yAQvVfqPyDujRMrabJWnNU221SV&#10;tttK234ABhyjAkOBxE6/vgPOZqPtrSoHNMMMj5k3j/XtYDQ5Sh8U2JrOJlNKpOUglN3X9Mf33bsV&#10;JSEyK5gGK2t6koHebt6+WfeukiV0oIX0BEFsqHpX0y5GVxVF4J00LEzASYvBFrxhEV2/L4RnPaIb&#10;XZTT6fuiBy+cBy5DwNP7MUg3Gb9tJY9f2zbISHRNsbaYd5/3Ju3FZs2qvWeuU/xcBvuHKgxTFh+9&#10;QN2zyMjBq7+gjOIeArRxwsEU0LaKy9wDdjObvurmqWNO5l6QnOAuNIX/B8sfj988UaKm5WxJiWUG&#10;h7Q9MOGBCEmiHCKQMtHUu1Bh9pPD/Dh8gAHHnVsO7gH4z0AsbDtm9/LOe+g7yQSWOUs3i6urI05I&#10;IE3/BQS+xg4RMtDQepM4RFYIouO4TpcRYR2E42G5WiwXGOEYOtvpBVY9X3Y+xE8SDElGTT0qIIOz&#10;40OIY+pzSnorgFZip7TOjt83W+3JkaFadnnl+l+laUv6mt4sykVGtpDuIzSrjIqoZq1MTVfTtEZ9&#10;JTI+WpFTIlN6tLFobc/sJEJGauLQDJiYKGtAnJAnD6Nq8Zeh0YH/TUmPiq1p+HVgXlKiP1vk+mY2&#10;nyeJZ2e+WJbo+OtIcx1hliNUTSMlo7mN+VukNizc4Uxalfl6qeRcKyoxM37+NUnq137Oevnbmz8A&#10;AAD//wMAUEsDBBQABgAIAAAAIQA0VYoa3gAAAAsBAAAPAAAAZHJzL2Rvd25yZXYueG1sTI/BTsMw&#10;EETvSPyDtUhcEHVo64SGOBUggbi29AOceJtExOsodpv079me4LazO5p9U2xn14szjqHzpOFpkYBA&#10;qr3tqNFw+P54fAYRoiFrek+o4YIBtuXtTWFy6yfa4XkfG8EhFHKjoY1xyKUMdYvOhIUfkPh29KMz&#10;keXYSDuaicNdL5dJkkpnOuIPrRnwvcX6Z39yGo5f04PaTNVnPGS7dfpmuqzyF63v7+bXFxAR5/hn&#10;his+o0PJTJU/kQ2iZ62STcpenpYrEFeHUmveVBpUtgJZFvJ/h/IXAAD//wMAUEsBAi0AFAAGAAgA&#10;AAAhALaDOJL+AAAA4QEAABMAAAAAAAAAAAAAAAAAAAAAAFtDb250ZW50X1R5cGVzXS54bWxQSwEC&#10;LQAUAAYACAAAACEAOP0h/9YAAACUAQAACwAAAAAAAAAAAAAAAAAvAQAAX3JlbHMvLnJlbHNQSwEC&#10;LQAUAAYACAAAACEAAM+XVSACAAAjBAAADgAAAAAAAAAAAAAAAAAuAgAAZHJzL2Uyb0RvYy54bWxQ&#10;SwECLQAUAAYACAAAACEANFWKGt4AAAALAQAADwAAAAAAAAAAAAAAAAB6BAAAZHJzL2Rvd25yZXYu&#10;eG1sUEsFBgAAAAAEAAQA8wAAAIUFAAAAAA==&#10;" stroked="f">
                      <v:textbox>
                        <w:txbxContent>
                          <w:p w:rsidR="0051554C" w:rsidRDefault="0051554C">
                            <w:r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sz w:val="28"/>
                                <w:szCs w:val="28"/>
                                <w:lang w:eastAsia="es-ES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51554C" w:rsidRPr="00BB1552" w:rsidRDefault="003A7B66" w:rsidP="003A7B66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  <w:r w:rsidRPr="00BB155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A429E" w:rsidRPr="0057663E" w:rsidTr="00C43233">
        <w:trPr>
          <w:trHeight w:val="557"/>
        </w:trPr>
        <w:tc>
          <w:tcPr>
            <w:tcW w:w="16005" w:type="dxa"/>
            <w:gridSpan w:val="18"/>
            <w:shd w:val="clear" w:color="auto" w:fill="auto"/>
            <w:vAlign w:val="center"/>
          </w:tcPr>
          <w:p w:rsidR="001A429E" w:rsidRDefault="001A429E" w:rsidP="00C43233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B. NÓMINAS</w:t>
            </w:r>
          </w:p>
        </w:tc>
      </w:tr>
      <w:tr w:rsidR="0051554C" w:rsidRPr="00BB1552" w:rsidTr="00C43233"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N.º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ordre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Mes/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54C" w:rsidRDefault="00C43233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DNI/NIF</w:t>
            </w:r>
          </w:p>
          <w:p w:rsidR="00C43233" w:rsidRDefault="00C43233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Empleat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C43233" w:rsidRPr="00BB1552" w:rsidRDefault="00C43233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Empleado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</w:t>
            </w:r>
            <w:proofErr w:type="spellEnd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empleat</w:t>
            </w:r>
            <w:proofErr w:type="spellEnd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públic</w:t>
            </w:r>
            <w:proofErr w:type="spellEnd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/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Nombre emple</w:t>
            </w:r>
            <w:r w:rsidR="00C43233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a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do público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Lloc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treball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/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Puesto de trabajo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Funcions</w:t>
            </w:r>
            <w:proofErr w:type="spellEnd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i </w:t>
            </w:r>
            <w:proofErr w:type="spellStart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activitat</w:t>
            </w:r>
            <w:proofErr w:type="spellEnd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concreta del </w:t>
            </w:r>
            <w:proofErr w:type="spellStart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projecte</w:t>
            </w:r>
            <w:proofErr w:type="spellEnd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amb</w:t>
            </w:r>
            <w:proofErr w:type="spellEnd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la que es relaciona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Funciones</w:t>
            </w:r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="00C43233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y actividad concreta del proyecto con la que se relaciona.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(X)</w:t>
            </w: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brut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Sueldo Bruto</w:t>
            </w:r>
          </w:p>
          <w:p w:rsidR="008A4882" w:rsidRPr="00BB1552" w:rsidRDefault="008A488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(Y)</w:t>
            </w:r>
          </w:p>
          <w:p w:rsidR="0051554C" w:rsidRDefault="009B4DB0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Segure</w:t>
            </w:r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tat</w:t>
            </w:r>
            <w:proofErr w:type="spellEnd"/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Social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càrrec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l’</w:t>
            </w:r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empresa</w:t>
            </w:r>
            <w:proofErr w:type="spellEnd"/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TC1/ </w:t>
            </w:r>
          </w:p>
          <w:p w:rsidR="008A4882" w:rsidRPr="00BB1552" w:rsidRDefault="00FD6369" w:rsidP="007B0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Seguridad Social </w:t>
            </w:r>
            <w:r w:rsidR="009B4DB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 cargo de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la </w:t>
            </w:r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empresa TC1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(**)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nòmina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Fecha pago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nomina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IRPF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111/Fecha de pago IRPF 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SS TC1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Fecha pago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SS TC1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%(*)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X+Y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s’aplica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la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justificació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Pr="00BB1552" w:rsidRDefault="0051554C" w:rsidP="007B0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Importe que se aplica a la justificación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51554C" w:rsidRPr="00BB1552" w:rsidTr="00C4323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51554C" w:rsidRPr="00BB1552" w:rsidTr="00C4323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51554C" w:rsidRPr="00BB1552" w:rsidTr="00C4323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C43233">
        <w:trPr>
          <w:trHeight w:val="283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29E" w:rsidRPr="00BB1552" w:rsidRDefault="001A429E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B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A429E" w:rsidRPr="00BB1552" w:rsidRDefault="001A429E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7B07E2">
        <w:trPr>
          <w:trHeight w:val="637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7E2" w:rsidRPr="00BB1552" w:rsidRDefault="007B07E2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07E2" w:rsidRPr="00BB1552" w:rsidRDefault="007B07E2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CB04DB">
        <w:tc>
          <w:tcPr>
            <w:tcW w:w="16005" w:type="dxa"/>
            <w:gridSpan w:val="18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C. DESPESES DE FORMACIÓ/GASTOS DE FORMACIÓN 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Contractació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formadors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compte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 propi/ Contratación formadores por cuenta propia)</w:t>
            </w:r>
          </w:p>
        </w:tc>
      </w:tr>
      <w:tr w:rsidR="007B07E2" w:rsidRPr="00BB1552" w:rsidTr="00CB04DB">
        <w:tc>
          <w:tcPr>
            <w:tcW w:w="70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N.º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ordre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N.º factura</w:t>
            </w:r>
          </w:p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Data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Nom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formador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Nombre 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formador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DNI/NIF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Formador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Formador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Activitat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formativa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realitzada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 Actividad formativa realizada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Cost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per hora/ Coste por hora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Cost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Factura/ Coste Factura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Retenció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compte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d’IRPF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Retencion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cuenta de IRPF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IVA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factura 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 pago factura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IRPF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/Fecha de pago IRPF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%(*)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s’aplica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la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justificació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subvenció</w:t>
            </w:r>
            <w:proofErr w:type="spellEnd"/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Importe que se aplica a la justificación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de la subvención</w:t>
            </w:r>
          </w:p>
        </w:tc>
      </w:tr>
      <w:tr w:rsidR="007B07E2" w:rsidRPr="00BB1552" w:rsidTr="00CB04DB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CB04DB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716E3A">
        <w:trPr>
          <w:trHeight w:val="283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C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07E2" w:rsidRPr="00BB1552" w:rsidRDefault="007B07E2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16E3A" w:rsidRPr="00BB1552" w:rsidTr="00CB04DB">
        <w:trPr>
          <w:trHeight w:val="283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E3A" w:rsidRPr="00BB1552" w:rsidRDefault="00716E3A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 A + B + C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6E3A" w:rsidRDefault="00716E3A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(****)</w:t>
            </w:r>
          </w:p>
          <w:p w:rsidR="00716E3A" w:rsidRDefault="00716E3A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  <w:p w:rsidR="00716E3A" w:rsidRPr="00BB1552" w:rsidRDefault="00716E3A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</w:tbl>
    <w:p w:rsidR="009B4DB0" w:rsidRDefault="009B4DB0" w:rsidP="001A429E">
      <w:pPr>
        <w:spacing w:after="0" w:line="240" w:lineRule="auto"/>
        <w:ind w:left="-360"/>
        <w:jc w:val="both"/>
        <w:rPr>
          <w:rFonts w:ascii="Arial" w:eastAsia="Times New Roman" w:hAnsi="Arial" w:cs="Arial"/>
          <w:noProof w:val="0"/>
          <w:sz w:val="16"/>
          <w:szCs w:val="16"/>
          <w:lang w:eastAsia="es-ES"/>
        </w:rPr>
      </w:pPr>
    </w:p>
    <w:p w:rsidR="005773CE" w:rsidRPr="005773CE" w:rsidRDefault="005773CE" w:rsidP="005773CE">
      <w:pPr>
        <w:spacing w:after="0" w:line="240" w:lineRule="auto"/>
        <w:ind w:left="-360"/>
        <w:jc w:val="both"/>
        <w:rPr>
          <w:rFonts w:ascii="Arial" w:eastAsia="Times New Roman" w:hAnsi="Arial" w:cs="Arial"/>
          <w:noProof w:val="0"/>
          <w:sz w:val="16"/>
          <w:szCs w:val="16"/>
          <w:lang w:eastAsia="es-ES"/>
        </w:rPr>
      </w:pPr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(*)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Percentatge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del total de la factura que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s’aplica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a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justificació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subvenció</w:t>
      </w:r>
      <w:proofErr w:type="spellEnd"/>
      <w:r w:rsidRPr="005773CE"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/Porcentaje del total de la factura que se aplica a la justificación de la subvención.</w:t>
      </w:r>
    </w:p>
    <w:p w:rsidR="005773CE" w:rsidRPr="005773CE" w:rsidRDefault="005773CE" w:rsidP="005773CE">
      <w:pPr>
        <w:spacing w:after="0" w:line="240" w:lineRule="auto"/>
        <w:ind w:left="-360"/>
        <w:jc w:val="both"/>
        <w:rPr>
          <w:sz w:val="16"/>
          <w:szCs w:val="16"/>
        </w:rPr>
      </w:pPr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(**) Es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reflectirà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l'import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mensual de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quota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empresarial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segons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les bases de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cotització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 cada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empleat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/a,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imputat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al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projecte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. No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s'imputarà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cotització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a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seguretat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social 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càrrec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del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treballador</w:t>
      </w:r>
      <w:proofErr w:type="spellEnd"/>
      <w:r w:rsidRPr="005773CE">
        <w:rPr>
          <w:sz w:val="16"/>
          <w:szCs w:val="16"/>
        </w:rPr>
        <w:t>/ Se reflejará el importe mensual de la cuota empresarial según las bases de cotización de cada empleado/a, imputado al proyecto. No se imputará la cotización a la seguridad social a cargo del trabajador.</w:t>
      </w:r>
    </w:p>
    <w:p w:rsidR="005773CE" w:rsidRDefault="005773CE" w:rsidP="005773CE">
      <w:pPr>
        <w:spacing w:line="240" w:lineRule="auto"/>
        <w:ind w:left="-357"/>
        <w:jc w:val="both"/>
      </w:pPr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(***)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Aquest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import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ha de ser igual o superior al de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subvenció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concedida/ </w:t>
      </w:r>
      <w:r w:rsidRPr="005773CE"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Este importe debe ser igual o superior al de la subvención concedida</w:t>
      </w:r>
      <w:r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.</w:t>
      </w:r>
    </w:p>
    <w:p w:rsidR="00F358CD" w:rsidRDefault="00F358CD" w:rsidP="001A429E">
      <w:pPr>
        <w:spacing w:after="0" w:line="240" w:lineRule="auto"/>
        <w:jc w:val="center"/>
      </w:pPr>
    </w:p>
    <w:tbl>
      <w:tblPr>
        <w:tblpPr w:leftFromText="141" w:rightFromText="141" w:horzAnchor="margin" w:tblpXSpec="center" w:tblpY="-894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3"/>
        <w:gridCol w:w="2402"/>
      </w:tblGrid>
      <w:tr w:rsidR="00ED407B" w:rsidRPr="00BB1552" w:rsidTr="00C12E9D">
        <w:trPr>
          <w:trHeight w:val="557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3A7B66" w:rsidRPr="002F5880" w:rsidRDefault="00ED407B" w:rsidP="003A7B66">
            <w:pPr>
              <w:spacing w:line="256" w:lineRule="auto"/>
              <w:jc w:val="center"/>
              <w:rPr>
                <w:i/>
                <w:sz w:val="20"/>
                <w:szCs w:val="20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84352" behindDoc="1" locked="0" layoutInCell="1" allowOverlap="1" wp14:anchorId="5FBF468D" wp14:editId="48026F5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64770</wp:posOffset>
                  </wp:positionV>
                  <wp:extent cx="1019175" cy="609600"/>
                  <wp:effectExtent l="0" t="0" r="9525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83328" behindDoc="0" locked="0" layoutInCell="1" allowOverlap="1" wp14:anchorId="2076D1A0" wp14:editId="09549941">
                  <wp:simplePos x="0" y="0"/>
                  <wp:positionH relativeFrom="column">
                    <wp:posOffset>9436735</wp:posOffset>
                  </wp:positionH>
                  <wp:positionV relativeFrom="paragraph">
                    <wp:posOffset>74295</wp:posOffset>
                  </wp:positionV>
                  <wp:extent cx="571500" cy="542925"/>
                  <wp:effectExtent l="0" t="0" r="0" b="9525"/>
                  <wp:wrapThrough wrapText="bothSides">
                    <wp:wrapPolygon edited="0">
                      <wp:start x="0" y="0"/>
                      <wp:lineTo x="0" y="21221"/>
                      <wp:lineTo x="20880" y="21221"/>
                      <wp:lineTo x="20880" y="0"/>
                      <wp:lineTo x="0" y="0"/>
                    </wp:wrapPolygon>
                  </wp:wrapThrough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B66">
              <w:rPr>
                <w:b/>
                <w:sz w:val="20"/>
                <w:szCs w:val="20"/>
              </w:rPr>
              <w:t>ANNEX I</w:t>
            </w:r>
            <w:r w:rsidR="004C7226">
              <w:rPr>
                <w:b/>
                <w:sz w:val="20"/>
                <w:szCs w:val="20"/>
              </w:rPr>
              <w:t>II</w:t>
            </w:r>
            <w:r w:rsidR="003A7B66" w:rsidRPr="002F5880">
              <w:rPr>
                <w:b/>
                <w:sz w:val="20"/>
                <w:szCs w:val="20"/>
              </w:rPr>
              <w:t>/</w:t>
            </w:r>
            <w:r w:rsidR="003A7B66" w:rsidRPr="002F5880">
              <w:rPr>
                <w:b/>
                <w:i/>
                <w:sz w:val="20"/>
                <w:szCs w:val="20"/>
              </w:rPr>
              <w:t>ANEXO</w:t>
            </w:r>
            <w:r w:rsidR="003A7B66" w:rsidRPr="002F5880">
              <w:rPr>
                <w:i/>
                <w:sz w:val="20"/>
                <w:szCs w:val="20"/>
              </w:rPr>
              <w:t xml:space="preserve"> </w:t>
            </w:r>
            <w:r w:rsidR="004C7226">
              <w:rPr>
                <w:i/>
                <w:sz w:val="20"/>
                <w:szCs w:val="20"/>
              </w:rPr>
              <w:t>III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6E709C3E" wp14:editId="7126FB85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0</wp:posOffset>
                      </wp:positionV>
                      <wp:extent cx="3072765" cy="0"/>
                      <wp:effectExtent l="0" t="0" r="32385" b="19050"/>
                      <wp:wrapNone/>
                      <wp:docPr id="26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45E75" id="Conector recto 4" o:spid="_x0000_s1026" style="position:absolute;flip:y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4.65pt,0" to="48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jM4QEAALMDAAAOAAAAZHJzL2Uyb0RvYy54bWysU01v2zAMvQ/YfxB0X+ymazIYcXpI0F2K&#10;LUC73VlZsoXpC6IWO/9+lJym2XYbloNCkdIj39Pz5n6yhh1lRO1dy28WNWfSCd9p17f82/PDh0+c&#10;YQLXgfFOtvwkkd9v37/bjKGRSz9408nICMRhM4aWDymFpqpQDNICLnyQjorKRwuJtrGvuggjoVtT&#10;Let6VY0+diF6IREpu5+LfFvwlZIifVUKZWKm5TRbKmss60teq+0Gmj5CGLQ4jwH/MIUF7ajpBWoP&#10;CdjPqP+CslpEj16lhfC28kppIQsHYnNT/8HmaYAgCxcSB8NFJvx/sOLL8RCZ7lq+XHHmwNIb7eil&#10;RPKRxfzHPmaRxoANnd25Q8w0xeSewqMXP5Bq1W/FvMEwH5tUtEwZHb6TN4o+xJhNRf7TRX45JSYo&#10;eVuvl+vVHWfitVZBkyFyxxAxfZbeshy03GiXlYEGjo+Y8hBvR3La+QdtTHld49jY8tXtHb2/APKY&#10;MpAotIFYo+s5A9OTeUWKBRG90V2+nXHwhDsT2RHIP2S7zo/PNC5nBjBRgTiUX7mYtEvzyXVOZtlo&#10;qhlhDq+RM4894DDfKE3PN4zLnWVx75ncm6g5evHd6RBflSdnFPSzi7P1rvcUX39r218AAAD//wMA&#10;UEsDBBQABgAIAAAAIQCub2Ya2gAAAAUBAAAPAAAAZHJzL2Rvd25yZXYueG1sTI/BTsMwEETvSPyD&#10;tUjcqNM2gjbEqSIqBBcOLfTuxEsSiNdR7Mbh79me4Dia0cybfDfbXkw4+s6RguUiAYFUO9NRo+Dj&#10;/fluA8IHTUb3jlDBD3rYFddXuc6Mi3TA6RgawSXkM62gDWHIpPR1i1b7hRuQ2Pt0o9WB5dhIM+rI&#10;5baXqyS5l1Z3xAutHvCpxfr7eLYKTHJKv9L9KS5fqul172LZl29RqdubuXwEEXAOf2G44DM6FMxU&#10;uTMZL3oF6Wa75qgCfsT29mG9AlFdpCxy+Z+++AUAAP//AwBQSwECLQAUAAYACAAAACEAtoM4kv4A&#10;AADhAQAAEwAAAAAAAAAAAAAAAAAAAAAAW0NvbnRlbnRfVHlwZXNdLnhtbFBLAQItABQABgAIAAAA&#10;IQA4/SH/1gAAAJQBAAALAAAAAAAAAAAAAAAAAC8BAABfcmVscy8ucmVsc1BLAQItABQABgAIAAAA&#10;IQDD9hjM4QEAALMDAAAOAAAAAAAAAAAAAAAAAC4CAABkcnMvZTJvRG9jLnhtbFBLAQItABQABgAI&#10;AAAAIQCub2Ya2gAAAAUBAAAPAAAAAAAAAAAAAAAAADsEAABkcnMvZG93bnJldi54bWxQSwUGAAAA&#10;AAQABADzAAAAQgUAAAAA&#10;" strokecolor="#959595" strokeweight=".5pt">
                      <o:lock v:ext="edit" shapetype="f"/>
                    </v:line>
                  </w:pict>
                </mc:Fallback>
              </mc:AlternateContent>
            </w:r>
            <w:r w:rsidRPr="0051554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71BAADB6" wp14:editId="21A7088B">
                      <wp:simplePos x="0" y="0"/>
                      <wp:positionH relativeFrom="column">
                        <wp:posOffset>9604375</wp:posOffset>
                      </wp:positionH>
                      <wp:positionV relativeFrom="paragraph">
                        <wp:posOffset>66675</wp:posOffset>
                      </wp:positionV>
                      <wp:extent cx="285750" cy="285750"/>
                      <wp:effectExtent l="0" t="0" r="0" b="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54C" w:rsidRDefault="0051554C" w:rsidP="0051554C"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noProof w:val="0"/>
                                      <w:sz w:val="28"/>
                                      <w:szCs w:val="28"/>
                                      <w:lang w:eastAsia="es-E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ADB6" id="_x0000_s1027" type="#_x0000_t202" style="position:absolute;left:0;text-align:left;margin-left:756.25pt;margin-top:5.25pt;width:22.5pt;height:22.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5qIQIAACgEAAAOAAAAZHJzL2Uyb0RvYy54bWysU8Fu2zAMvQ/YPwi6L06MZG2NOEWXLsOA&#10;rhvQ7QMYSY6FSaInKbGzrx8lp2nQ3YbpIJAi9fT4SC1vB2vYQfmg0dV8NplyppxAqd2u5j++b95d&#10;cxYiOAkGnar5UQV+u3r7Ztl3lSqxRSOVZwTiQtV3NW9j7KqiCKJVFsIEO+Uo2KC3EMn1u0J66And&#10;mqKcTt8XPXrZeRQqBDq9H4N8lfGbRon4tWmCiszUnLjFvPu8b9NerJZQ7Tx0rRYnGvAPLCxoR4+e&#10;oe4hAtt7/ReU1cJjwCZOBNoCm0YLlWugambTV9U8tdCpXAuJE7qzTOH/wYrHwzfPtKx5yZkDSy1a&#10;70F6ZFKxqIaIrEwi9V2oKPepo+w4fMCBmp0LDt0Dip+BOVy34HbqznvsWwWSSM7SzeLi6ogTEsi2&#10;/4KSXoN9xAw0NN4mBUkTRujUrOO5QcSDCTosrxdXC4oICp3s9AJUz5c7H+InhZYlo+ae+p/B4fAQ&#10;4pj6nJLeCmi03GhjsuN327Xx7AA0K5u8Mv9XacaxvuY3i3KRkR2m+wQNldWRZtloW/PraVrjdCUx&#10;PjqZUyJoM9pE2riTOkmQUZo4bIfcjSxdUm6L8khyeRxHl74aGS3635z1NLY1D7/24BVn5rMjyW9m&#10;83ma8+zMF1clOf4ysr2MgBMEVfPI2WiuY/4bqRqHd9SaRmfZXpicKNM4ZuFPXyfN+6Wfs14++OoP&#10;AAAA//8DAFBLAwQUAAYACAAAACEAVYg2Ft0AAAALAQAADwAAAGRycy9kb3ducmV2LnhtbEyPzU7D&#10;QAyE70i8w8pIXBDdtGIbCNlUgATi2p8HcBI3ich6o+y2Sd8e9wQnz8ij8ed8M7tenWkMnWcLy0UC&#10;irjydceNhcP+8/EZVIjINfaeycKFAmyK25scs9pPvKXzLjZKSjhkaKGNcci0DlVLDsPCD8SyO/rR&#10;YRQ7NroecZJy1+tVkqy1w47lQosDfbRU/exOzsLxe3owL1P5FQ/p9mn9jl1a+ou193fz2yuoSHP8&#10;C8MVX9ChEKbSn7gOqhdvlisjWVGJzGvCmFRUacEYA7rI9f8fil8AAAD//wMAUEsBAi0AFAAGAAgA&#10;AAAhALaDOJL+AAAA4QEAABMAAAAAAAAAAAAAAAAAAAAAAFtDb250ZW50X1R5cGVzXS54bWxQSwEC&#10;LQAUAAYACAAAACEAOP0h/9YAAACUAQAACwAAAAAAAAAAAAAAAAAvAQAAX3JlbHMvLnJlbHNQSwEC&#10;LQAUAAYACAAAACEAm+oOaiECAAAoBAAADgAAAAAAAAAAAAAAAAAuAgAAZHJzL2Uyb0RvYy54bWxQ&#10;SwECLQAUAAYACAAAACEAVYg2Ft0AAAALAQAADwAAAAAAAAAAAAAAAAB7BAAAZHJzL2Rvd25yZXYu&#10;eG1sUEsFBgAAAAAEAAQA8wAAAIUFAAAAAA==&#10;" stroked="f">
                      <v:textbox>
                        <w:txbxContent>
                          <w:p w:rsidR="0051554C" w:rsidRDefault="0051554C" w:rsidP="0051554C">
                            <w:r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sz w:val="28"/>
                                <w:szCs w:val="28"/>
                                <w:lang w:eastAsia="es-ES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51554C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  <w:p w:rsidR="0051554C" w:rsidRPr="00BB1552" w:rsidRDefault="0051554C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ED407B" w:rsidTr="00C12E9D">
        <w:trPr>
          <w:trHeight w:val="557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ED407B" w:rsidRDefault="00ED407B" w:rsidP="00E7208B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D. DESVIACIONS PRESSUPOSTÀRIES /DESVIACIONES PRESUPUESTARIAS</w:t>
            </w:r>
          </w:p>
        </w:tc>
      </w:tr>
      <w:tr w:rsidR="00C12E9D" w:rsidRPr="00ED407B" w:rsidTr="00C12E9D">
        <w:trPr>
          <w:trHeight w:val="557"/>
        </w:trPr>
        <w:tc>
          <w:tcPr>
            <w:tcW w:w="13603" w:type="dxa"/>
            <w:shd w:val="clear" w:color="auto" w:fill="auto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D.1.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Cost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total del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projecte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indicat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en la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sol·licitud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/ Coste total del proyecto indicado en la solicitud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C12E9D" w:rsidRPr="00ED407B" w:rsidTr="00C12E9D">
        <w:trPr>
          <w:trHeight w:val="557"/>
        </w:trPr>
        <w:tc>
          <w:tcPr>
            <w:tcW w:w="13603" w:type="dxa"/>
            <w:shd w:val="clear" w:color="auto" w:fill="auto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D.2..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Cost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total de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projecte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justiticat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A+B+C / Coste total del proyecto justificado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C12E9D" w:rsidRPr="00ED407B" w:rsidTr="00C12E9D">
        <w:trPr>
          <w:trHeight w:val="557"/>
        </w:trPr>
        <w:tc>
          <w:tcPr>
            <w:tcW w:w="13603" w:type="dxa"/>
            <w:shd w:val="clear" w:color="auto" w:fill="auto"/>
            <w:vAlign w:val="center"/>
          </w:tcPr>
          <w:p w:rsidR="00C12E9D" w:rsidRPr="00B65270" w:rsidRDefault="00C12E9D" w:rsidP="00B65270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DIFERÈNCIA ENTRE D.1. Y D.2. 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C12E9D" w:rsidRPr="00ED407B" w:rsidTr="005410B8">
        <w:trPr>
          <w:trHeight w:val="557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C12E9D" w:rsidRPr="00B65270" w:rsidRDefault="00C43233" w:rsidP="007B07E2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Explicar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les </w:t>
            </w:r>
            <w:proofErr w:type="spellStart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desviacions</w:t>
            </w:r>
            <w:proofErr w:type="spellEnd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esdevingudes</w:t>
            </w:r>
            <w:proofErr w:type="spellEnd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="007B07E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l </w:t>
            </w:r>
            <w:proofErr w:type="spellStart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pressupost</w:t>
            </w:r>
            <w:proofErr w:type="spellEnd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Expl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icar las de</w:t>
            </w:r>
            <w:r w:rsidR="007B07E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sviaciones acaecidas en el pres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u</w:t>
            </w:r>
            <w:r w:rsidR="007B07E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pu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esto:</w:t>
            </w:r>
          </w:p>
        </w:tc>
      </w:tr>
      <w:tr w:rsidR="00C12E9D" w:rsidRPr="00ED407B" w:rsidTr="00AD2C94">
        <w:trPr>
          <w:trHeight w:val="4278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C12E9D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es-ES"/>
              </w:rPr>
            </w:pPr>
          </w:p>
        </w:tc>
      </w:tr>
    </w:tbl>
    <w:p w:rsidR="00F358CD" w:rsidRPr="00BB1552" w:rsidRDefault="00F358CD" w:rsidP="003259BC">
      <w:pPr>
        <w:spacing w:after="120" w:line="240" w:lineRule="auto"/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</w:pPr>
    </w:p>
    <w:p w:rsidR="00ED407B" w:rsidRDefault="00ED407B" w:rsidP="00645C69">
      <w:pPr>
        <w:rPr>
          <w:rFonts w:ascii="Arial" w:eastAsia="Times New Roman" w:hAnsi="Arial" w:cs="Arial"/>
          <w:b/>
          <w:noProof w:val="0"/>
          <w:sz w:val="16"/>
          <w:szCs w:val="16"/>
          <w:lang w:eastAsia="es-ES"/>
        </w:rPr>
      </w:pPr>
    </w:p>
    <w:p w:rsidR="00C12E9D" w:rsidRDefault="00C12E9D" w:rsidP="00645C69"/>
    <w:p w:rsidR="00AE702E" w:rsidRDefault="00AE702E">
      <w:pPr>
        <w:spacing w:after="0" w:line="240" w:lineRule="auto"/>
      </w:pPr>
      <w:r>
        <w:br w:type="page"/>
      </w:r>
    </w:p>
    <w:p w:rsidR="00ED407B" w:rsidRDefault="00ED407B" w:rsidP="00645C69">
      <w:pPr>
        <w:sectPr w:rsidR="00ED407B" w:rsidSect="00BB1552">
          <w:pgSz w:w="16838" w:h="11906" w:orient="landscape"/>
          <w:pgMar w:top="1701" w:right="1418" w:bottom="426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X="-572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1237"/>
        <w:gridCol w:w="991"/>
        <w:gridCol w:w="421"/>
        <w:gridCol w:w="1987"/>
        <w:gridCol w:w="141"/>
        <w:gridCol w:w="1131"/>
        <w:gridCol w:w="1561"/>
        <w:gridCol w:w="708"/>
        <w:gridCol w:w="1141"/>
      </w:tblGrid>
      <w:tr w:rsidR="00747903" w:rsidRPr="0054113F" w:rsidTr="002A263C">
        <w:trPr>
          <w:trHeight w:val="1232"/>
        </w:trPr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747903" w:rsidRPr="0054113F" w:rsidRDefault="00747903" w:rsidP="00E56598">
            <w:pPr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lastRenderedPageBreak/>
              <w:drawing>
                <wp:anchor distT="0" distB="0" distL="114300" distR="114300" simplePos="0" relativeHeight="251668992" behindDoc="1" locked="0" layoutInCell="1" allowOverlap="1" wp14:anchorId="12A0BE85" wp14:editId="3BB9AA7D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  <w:gridSpan w:val="7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A7B66" w:rsidRPr="002F5880" w:rsidRDefault="003A7B6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</w:t>
            </w:r>
            <w:r w:rsidR="004C7226">
              <w:rPr>
                <w:b/>
                <w:sz w:val="20"/>
                <w:szCs w:val="20"/>
              </w:rPr>
              <w:t>II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 w:rsidR="004C7226">
              <w:rPr>
                <w:b/>
                <w:i/>
                <w:sz w:val="20"/>
                <w:szCs w:val="20"/>
              </w:rPr>
              <w:t>III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 wp14:anchorId="7A1486E2" wp14:editId="008792F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161290</wp:posOffset>
                      </wp:positionV>
                      <wp:extent cx="3072765" cy="0"/>
                      <wp:effectExtent l="0" t="0" r="32385" b="19050"/>
                      <wp:wrapNone/>
                      <wp:docPr id="27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1929E" id="Conector recto 4" o:spid="_x0000_s1026" style="position:absolute;flip:y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75pt,12.7pt" to="29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GY4QEAALMDAAAOAAAAZHJzL2Uyb0RvYy54bWysU01v2zAMvQ/YfxB0X+ymazIYcXpI0F2K&#10;LUC73VlZsoXpC6IWO/9+lJym2XYbloNCkdIj39Pz5n6yhh1lRO1dy28WNWfSCd9p17f82/PDh0+c&#10;YQLXgfFOtvwkkd9v37/bjKGRSz9408nICMRhM4aWDymFpqpQDNICLnyQjorKRwuJtrGvuggjoVtT&#10;Let6VY0+diF6IREpu5+LfFvwlZIifVUKZWKm5TRbKmss60teq+0Gmj5CGLQ4jwH/MIUF7ajpBWoP&#10;CdjPqP+CslpEj16lhfC28kppIQsHYnNT/8HmaYAgCxcSB8NFJvx/sOLL8RCZ7lq+XHPmwNIb7eil&#10;RPKRxfzHPmaRxoANnd25Q8w0xeSewqMXP5Bq1W/FvMEwH5tUtEwZHb6TN4o+xJhNRf7TRX45JSYo&#10;eVuvl+vVHWfitVZBkyFyxxAxfZbeshy03GiXlYEGjo+Y8hBvR3La+QdtTHld49jY8tXtHb2/APKY&#10;MpAotIFYo+s5A9OTeUWKBRG90V2+nXHwhDsT2RHIP2S7zo/PNC5nBjBRgTiUX7mYtEvzyXVOZtlo&#10;qhlhDq+RM4894DDfKE3PN4zLnWVx75ncm6g5evHd6RBflSdnFPSzi7P1rvcUX39r218AAAD//wMA&#10;UEsDBBQABgAIAAAAIQC42+iC3AAAAAkBAAAPAAAAZHJzL2Rvd25yZXYueG1sTI/NTsMwEITvSLyD&#10;tUjcqN2SIBriVBEVggsHCr078ZIE/BPFbhzenkUc4LazO5r9ptwt1rAZpzB4J2G9EsDQtV4PrpPw&#10;9vpwdQssROW0Mt6hhC8MsKvOz0pVaJ/cC86H2DEKcaFQEvoYx4Lz0PZoVVj5ER3d3v1kVSQ5dVxP&#10;KlG4NXwjxA23anD0oVcj3vfYfh5OVoIWx+wj2x/T+rGZn/Y+1aZ+TlJeXiz1HbCIS/wzww8+oUNF&#10;TI0/OR2YIS22OVklbPIMGBny7TUNze+CVyX/36D6BgAA//8DAFBLAQItABQABgAIAAAAIQC2gziS&#10;/gAAAOEBAAATAAAAAAAAAAAAAAAAAAAAAABbQ29udGVudF9UeXBlc10ueG1sUEsBAi0AFAAGAAgA&#10;AAAhADj9If/WAAAAlAEAAAsAAAAAAAAAAAAAAAAALwEAAF9yZWxzLy5yZWxzUEsBAi0AFAAGAAgA&#10;AAAhAN9sMZjhAQAAswMAAA4AAAAAAAAAAAAAAAAALgIAAGRycy9lMm9Eb2MueG1sUEsBAi0AFAAG&#10;AAgAAAAhALjb6ILcAAAACQEAAA8AAAAAAAAAAAAAAAAAOwQAAGRycy9kb3ducmV2LnhtbFBLBQYA&#10;AAAABAAEAPMAAABEBQAAAAA=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747903" w:rsidRPr="0054113F" w:rsidRDefault="003A7B66" w:rsidP="003A7B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747903" w:rsidRPr="00D15433" w:rsidRDefault="00747903" w:rsidP="00E565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0016" behindDoc="1" locked="0" layoutInCell="1" allowOverlap="1" wp14:anchorId="52F061DD" wp14:editId="6AE741B6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54C">
              <w:rPr>
                <w:b/>
                <w:sz w:val="28"/>
                <w:szCs w:val="28"/>
              </w:rPr>
              <w:t>5</w:t>
            </w:r>
          </w:p>
        </w:tc>
      </w:tr>
      <w:tr w:rsidR="00747903" w:rsidRPr="0054113F" w:rsidTr="00E56598">
        <w:trPr>
          <w:trHeight w:hRule="exact" w:val="421"/>
        </w:trPr>
        <w:tc>
          <w:tcPr>
            <w:tcW w:w="9639" w:type="dxa"/>
            <w:gridSpan w:val="10"/>
            <w:shd w:val="clear" w:color="auto" w:fill="auto"/>
          </w:tcPr>
          <w:p w:rsidR="00747903" w:rsidRPr="00747903" w:rsidRDefault="00747903" w:rsidP="0074790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MEMÒRIA JUSTIFICATIVA DE DESENVOLUPAMENT DE PROJECTES ESPECÍFICS/</w:t>
            </w:r>
            <w:r w:rsidRPr="00747903">
              <w:rPr>
                <w:b/>
                <w:sz w:val="16"/>
                <w:szCs w:val="16"/>
              </w:rPr>
              <w:t>MEMORIA JUSTIFICATIVA DESARROLLO DE PROYECTOS ESPECÍFICOS</w:t>
            </w:r>
          </w:p>
          <w:p w:rsidR="00747903" w:rsidRPr="00D67BD4" w:rsidRDefault="00747903" w:rsidP="00E5659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47903" w:rsidRPr="0054113F" w:rsidTr="002A263C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747903" w:rsidRPr="0054113F" w:rsidRDefault="00747903" w:rsidP="00E5659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18" w:type="dxa"/>
            <w:gridSpan w:val="9"/>
            <w:vAlign w:val="center"/>
          </w:tcPr>
          <w:p w:rsidR="00747903" w:rsidRPr="00D67BD4" w:rsidRDefault="00747903" w:rsidP="002A263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Dades d’identificació de l’entitat</w:t>
            </w:r>
            <w:r w:rsidR="002A263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Pr="00D67BD4">
              <w:rPr>
                <w:b/>
                <w:sz w:val="16"/>
                <w:szCs w:val="16"/>
              </w:rPr>
              <w:t>Datos de identificación de la entidad:</w:t>
            </w:r>
          </w:p>
        </w:tc>
      </w:tr>
      <w:tr w:rsidR="00747903" w:rsidRPr="0054113F" w:rsidTr="002A263C">
        <w:trPr>
          <w:trHeight w:val="325"/>
        </w:trPr>
        <w:tc>
          <w:tcPr>
            <w:tcW w:w="7790" w:type="dxa"/>
            <w:gridSpan w:val="8"/>
          </w:tcPr>
          <w:p w:rsidR="00747903" w:rsidRPr="00D67BD4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D67BD4">
              <w:rPr>
                <w:sz w:val="12"/>
                <w:szCs w:val="12"/>
              </w:rPr>
              <w:t>DENOMINACIÓ DE L’ENTITAT/DENOMINACIÓN DE LA ENTIDAD:</w:t>
            </w:r>
          </w:p>
          <w:p w:rsidR="00747903" w:rsidRPr="00D67BD4" w:rsidRDefault="00747903" w:rsidP="00E56598">
            <w:pPr>
              <w:tabs>
                <w:tab w:val="left" w:pos="198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849" w:type="dxa"/>
            <w:gridSpan w:val="2"/>
          </w:tcPr>
          <w:p w:rsidR="00747903" w:rsidRPr="00D67BD4" w:rsidRDefault="00747903" w:rsidP="00E56598">
            <w:pPr>
              <w:tabs>
                <w:tab w:val="left" w:pos="125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D67BD4">
              <w:rPr>
                <w:sz w:val="12"/>
                <w:szCs w:val="12"/>
              </w:rPr>
              <w:t>NIF</w:t>
            </w:r>
          </w:p>
        </w:tc>
      </w:tr>
      <w:tr w:rsidR="00747903" w:rsidRPr="001A3E06" w:rsidTr="002A263C">
        <w:trPr>
          <w:trHeight w:val="310"/>
        </w:trPr>
        <w:tc>
          <w:tcPr>
            <w:tcW w:w="5098" w:type="dxa"/>
            <w:gridSpan w:val="6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DOMICILI/DOMICILIO</w:t>
            </w:r>
          </w:p>
        </w:tc>
        <w:tc>
          <w:tcPr>
            <w:tcW w:w="2692" w:type="dxa"/>
            <w:gridSpan w:val="2"/>
          </w:tcPr>
          <w:p w:rsidR="00747903" w:rsidRPr="001A3E06" w:rsidRDefault="00747903" w:rsidP="00E56598">
            <w:pPr>
              <w:tabs>
                <w:tab w:val="left" w:pos="198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LOCALITAT/LOCALIDAD</w:t>
            </w:r>
          </w:p>
        </w:tc>
        <w:tc>
          <w:tcPr>
            <w:tcW w:w="1849" w:type="dxa"/>
            <w:gridSpan w:val="2"/>
          </w:tcPr>
          <w:p w:rsidR="00747903" w:rsidRPr="001A3E06" w:rsidRDefault="00747903" w:rsidP="00E56598">
            <w:pPr>
              <w:tabs>
                <w:tab w:val="left" w:pos="125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CP</w:t>
            </w:r>
          </w:p>
        </w:tc>
      </w:tr>
      <w:tr w:rsidR="00747903" w:rsidRPr="001A3E06" w:rsidTr="002A263C">
        <w:trPr>
          <w:trHeight w:val="310"/>
        </w:trPr>
        <w:tc>
          <w:tcPr>
            <w:tcW w:w="2549" w:type="dxa"/>
            <w:gridSpan w:val="3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TELÈFON/TELÉFONO:</w:t>
            </w:r>
          </w:p>
        </w:tc>
        <w:tc>
          <w:tcPr>
            <w:tcW w:w="2549" w:type="dxa"/>
            <w:gridSpan w:val="3"/>
          </w:tcPr>
          <w:p w:rsidR="00747903" w:rsidRPr="001A3E06" w:rsidRDefault="00747903" w:rsidP="00E56598">
            <w:pPr>
              <w:tabs>
                <w:tab w:val="left" w:pos="198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FAX:</w:t>
            </w:r>
          </w:p>
        </w:tc>
        <w:tc>
          <w:tcPr>
            <w:tcW w:w="4541" w:type="dxa"/>
            <w:gridSpan w:val="4"/>
          </w:tcPr>
          <w:p w:rsidR="00747903" w:rsidRPr="001A3E06" w:rsidRDefault="00747903" w:rsidP="00E56598">
            <w:pPr>
              <w:tabs>
                <w:tab w:val="left" w:pos="125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EMAIL:</w:t>
            </w:r>
          </w:p>
        </w:tc>
      </w:tr>
      <w:tr w:rsidR="00747903" w:rsidRPr="00C52A19" w:rsidTr="00E56598">
        <w:trPr>
          <w:trHeight w:val="310"/>
        </w:trPr>
        <w:tc>
          <w:tcPr>
            <w:tcW w:w="9639" w:type="dxa"/>
            <w:gridSpan w:val="10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RESPONSABLE :</w:t>
            </w:r>
          </w:p>
        </w:tc>
      </w:tr>
      <w:tr w:rsidR="002A263C" w:rsidRPr="0054113F" w:rsidTr="002A263C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2A263C" w:rsidRPr="0054113F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D67BD4" w:rsidRDefault="002A263C" w:rsidP="002A263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Dades generals del projecte/</w:t>
            </w:r>
            <w:r w:rsidRPr="00D67BD4">
              <w:rPr>
                <w:b/>
                <w:sz w:val="16"/>
                <w:szCs w:val="16"/>
              </w:rPr>
              <w:t xml:space="preserve">Datos </w:t>
            </w:r>
            <w:r>
              <w:rPr>
                <w:b/>
                <w:sz w:val="16"/>
                <w:szCs w:val="16"/>
              </w:rPr>
              <w:t>generales del proyecto</w:t>
            </w:r>
            <w:r w:rsidRPr="00D67BD4">
              <w:rPr>
                <w:b/>
                <w:sz w:val="16"/>
                <w:szCs w:val="16"/>
              </w:rPr>
              <w:t>:</w:t>
            </w:r>
          </w:p>
        </w:tc>
      </w:tr>
      <w:tr w:rsidR="002A263C" w:rsidRPr="002A263C" w:rsidTr="00C55D55">
        <w:trPr>
          <w:trHeight w:val="284"/>
        </w:trPr>
        <w:tc>
          <w:tcPr>
            <w:tcW w:w="1558" w:type="dxa"/>
            <w:gridSpan w:val="2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NOM/NOMBRE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081" w:type="dxa"/>
            <w:gridSpan w:val="8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</w:tr>
      <w:tr w:rsidR="002A263C" w:rsidRPr="002A263C" w:rsidTr="00C55D55">
        <w:trPr>
          <w:trHeight w:val="284"/>
        </w:trPr>
        <w:tc>
          <w:tcPr>
            <w:tcW w:w="2970" w:type="dxa"/>
            <w:gridSpan w:val="4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DURACIÓ (MESOS)/DURACIÓN (MESES)</w:t>
            </w:r>
          </w:p>
        </w:tc>
        <w:tc>
          <w:tcPr>
            <w:tcW w:w="3259" w:type="dxa"/>
            <w:gridSpan w:val="3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D’INICI/FECHA DE INICIO</w:t>
            </w:r>
          </w:p>
        </w:tc>
        <w:tc>
          <w:tcPr>
            <w:tcW w:w="3410" w:type="dxa"/>
            <w:gridSpan w:val="3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DE FINALITZACIÓ/FECHA DE FINALIZACIÓN</w:t>
            </w:r>
          </w:p>
        </w:tc>
      </w:tr>
      <w:tr w:rsidR="002A263C" w:rsidRPr="002A263C" w:rsidTr="00C55D55">
        <w:trPr>
          <w:trHeight w:val="284"/>
        </w:trPr>
        <w:tc>
          <w:tcPr>
            <w:tcW w:w="9639" w:type="dxa"/>
            <w:gridSpan w:val="10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LOCALITZACIÓ/LOCALIZACIÓN</w:t>
            </w:r>
          </w:p>
        </w:tc>
      </w:tr>
      <w:tr w:rsidR="002A263C" w:rsidRPr="002A263C" w:rsidTr="00E56598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2A263C">
              <w:rPr>
                <w:sz w:val="18"/>
                <w:szCs w:val="18"/>
              </w:rPr>
              <w:t>3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 w:rsidRPr="002A263C">
              <w:rPr>
                <w:b/>
                <w:sz w:val="16"/>
                <w:szCs w:val="16"/>
              </w:rPr>
              <w:t xml:space="preserve">Dades </w:t>
            </w:r>
            <w:r>
              <w:rPr>
                <w:b/>
                <w:sz w:val="16"/>
                <w:szCs w:val="16"/>
              </w:rPr>
              <w:t>econòmiques</w:t>
            </w:r>
            <w:r w:rsidRPr="002A263C">
              <w:rPr>
                <w:b/>
                <w:sz w:val="16"/>
                <w:szCs w:val="16"/>
              </w:rPr>
              <w:t xml:space="preserve"> del projecte/Datos </w:t>
            </w:r>
            <w:r>
              <w:rPr>
                <w:b/>
                <w:sz w:val="16"/>
                <w:szCs w:val="16"/>
              </w:rPr>
              <w:t>económico</w:t>
            </w:r>
            <w:r w:rsidRPr="002A263C">
              <w:rPr>
                <w:b/>
                <w:sz w:val="16"/>
                <w:szCs w:val="16"/>
              </w:rPr>
              <w:t>s del proyecto:</w:t>
            </w:r>
          </w:p>
        </w:tc>
      </w:tr>
      <w:tr w:rsidR="002A263C" w:rsidRPr="002A263C" w:rsidTr="002A263C">
        <w:trPr>
          <w:trHeight w:val="325"/>
        </w:trPr>
        <w:tc>
          <w:tcPr>
            <w:tcW w:w="4957" w:type="dxa"/>
            <w:gridSpan w:val="5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COST TOTAL/COSTE TOTAL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682" w:type="dxa"/>
            <w:gridSpan w:val="5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IMPORT SOL·LICITAT A LA DIPUTACIÓ/IMPORTE SOLICITADO A </w:t>
            </w:r>
            <w:r w:rsidR="008A4882">
              <w:rPr>
                <w:sz w:val="12"/>
                <w:szCs w:val="12"/>
              </w:rPr>
              <w:t xml:space="preserve">LA </w:t>
            </w:r>
            <w:r>
              <w:rPr>
                <w:sz w:val="12"/>
                <w:szCs w:val="12"/>
              </w:rPr>
              <w:t>DIPUTACIÓN</w:t>
            </w:r>
          </w:p>
        </w:tc>
      </w:tr>
      <w:tr w:rsidR="002A263C" w:rsidRPr="002A263C" w:rsidTr="002A263C">
        <w:trPr>
          <w:trHeight w:val="325"/>
        </w:trPr>
        <w:tc>
          <w:tcPr>
            <w:tcW w:w="4957" w:type="dxa"/>
            <w:gridSpan w:val="5"/>
          </w:tcPr>
          <w:p w:rsid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APORTACIÓ ENTITAT SOL·LICITANT/APORTACIÓN ENTIDAD SOLICITANTE</w:t>
            </w:r>
          </w:p>
        </w:tc>
        <w:tc>
          <w:tcPr>
            <w:tcW w:w="4682" w:type="dxa"/>
            <w:gridSpan w:val="5"/>
          </w:tcPr>
          <w:p w:rsid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ALTRES APORTACIONS/OTRAS APORTACIONES</w:t>
            </w:r>
          </w:p>
        </w:tc>
      </w:tr>
      <w:tr w:rsidR="00747903" w:rsidRPr="0054113F" w:rsidTr="002A263C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747903" w:rsidRPr="0054113F" w:rsidRDefault="002A263C" w:rsidP="00E5659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18" w:type="dxa"/>
            <w:gridSpan w:val="9"/>
            <w:vAlign w:val="center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Descripció del serveis o activitats que es realitzen/</w:t>
            </w:r>
            <w:r w:rsidRPr="001A3E06">
              <w:rPr>
                <w:b/>
                <w:sz w:val="16"/>
                <w:szCs w:val="16"/>
              </w:rPr>
              <w:t>Descripción de los servicios o actividades que se realizan:</w:t>
            </w:r>
          </w:p>
          <w:p w:rsidR="00747903" w:rsidRPr="0054113F" w:rsidRDefault="00747903" w:rsidP="00E5659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47903" w:rsidRPr="0054113F" w:rsidTr="00C55D55">
        <w:trPr>
          <w:trHeight w:hRule="exact" w:val="2597"/>
        </w:trPr>
        <w:tc>
          <w:tcPr>
            <w:tcW w:w="9639" w:type="dxa"/>
            <w:gridSpan w:val="10"/>
            <w:shd w:val="clear" w:color="auto" w:fill="auto"/>
          </w:tcPr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2A263C" w:rsidRPr="002A263C" w:rsidTr="00E56598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Grau de compliment d’objectius generals i específics/Grado de cumplimiento de objetivos generales y específicos</w:t>
            </w:r>
            <w:r w:rsidRPr="002A263C">
              <w:rPr>
                <w:b/>
                <w:sz w:val="18"/>
                <w:szCs w:val="18"/>
              </w:rPr>
              <w:t>: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A263C" w:rsidRPr="002A263C" w:rsidTr="00C55D55">
        <w:trPr>
          <w:trHeight w:hRule="exact" w:val="2623"/>
        </w:trPr>
        <w:tc>
          <w:tcPr>
            <w:tcW w:w="9639" w:type="dxa"/>
            <w:gridSpan w:val="10"/>
            <w:shd w:val="clear" w:color="auto" w:fill="auto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A263C" w:rsidRPr="002A263C" w:rsidTr="00C55D55">
        <w:trPr>
          <w:trHeight w:hRule="exact" w:val="454"/>
        </w:trPr>
        <w:tc>
          <w:tcPr>
            <w:tcW w:w="321" w:type="dxa"/>
            <w:shd w:val="clear" w:color="auto" w:fill="D0CECE"/>
          </w:tcPr>
          <w:p w:rsidR="002A263C" w:rsidRPr="002A263C" w:rsidRDefault="008B434F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2A263C" w:rsidRDefault="00C55D55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Impacte del projecte amb indicació del nombre de beneficiaris, perfil y ve</w:t>
            </w:r>
            <w:r w:rsidR="00B86A96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natge/Impacto del proyecto con indicación del número de beneficiarios, perfil y vecindad: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A263C" w:rsidRPr="002A263C" w:rsidTr="00E56598">
        <w:trPr>
          <w:trHeight w:hRule="exact" w:val="3052"/>
        </w:trPr>
        <w:tc>
          <w:tcPr>
            <w:tcW w:w="9639" w:type="dxa"/>
            <w:gridSpan w:val="10"/>
            <w:shd w:val="clear" w:color="auto" w:fill="auto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5222A1" w:rsidRDefault="005222A1" w:rsidP="00645C69">
      <w:pPr>
        <w:sectPr w:rsidR="005222A1" w:rsidSect="00747903">
          <w:pgSz w:w="11906" w:h="16838"/>
          <w:pgMar w:top="1418" w:right="426" w:bottom="851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2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106"/>
        <w:gridCol w:w="6973"/>
        <w:gridCol w:w="1139"/>
      </w:tblGrid>
      <w:tr w:rsidR="008B434F" w:rsidRPr="0054113F" w:rsidTr="008B434F">
        <w:trPr>
          <w:trHeight w:val="1232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8B434F" w:rsidRPr="0054113F" w:rsidRDefault="008B434F" w:rsidP="008B434F">
            <w:pPr>
              <w:spacing w:after="0" w:line="240" w:lineRule="auto"/>
              <w:ind w:left="-822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lastRenderedPageBreak/>
              <w:drawing>
                <wp:anchor distT="0" distB="0" distL="114300" distR="114300" simplePos="0" relativeHeight="251673088" behindDoc="1" locked="0" layoutInCell="1" allowOverlap="1" wp14:anchorId="7E79D31A" wp14:editId="22A47DF7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A7B66" w:rsidRPr="002F5880" w:rsidRDefault="003A7B6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</w:t>
            </w:r>
            <w:r w:rsidR="004C7226">
              <w:rPr>
                <w:b/>
                <w:sz w:val="20"/>
                <w:szCs w:val="20"/>
              </w:rPr>
              <w:t>II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 w:rsidR="004C7226">
              <w:rPr>
                <w:i/>
                <w:sz w:val="20"/>
                <w:szCs w:val="20"/>
              </w:rPr>
              <w:t>II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 wp14:anchorId="7A1486E2" wp14:editId="008792F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161290</wp:posOffset>
                      </wp:positionV>
                      <wp:extent cx="3072765" cy="0"/>
                      <wp:effectExtent l="0" t="0" r="32385" b="19050"/>
                      <wp:wrapNone/>
                      <wp:docPr id="28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3A444" id="Conector recto 4" o:spid="_x0000_s1026" style="position:absolute;flip:y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75pt,12.7pt" to="29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Mj4QEAALMDAAAOAAAAZHJzL2Uyb0RvYy54bWysU01v2zAMvQ/YfxB0X+ymazIYcXpI0F2K&#10;LUC73VlZsoXpC6IWO/9+lJym2XYbloNCidQT3+Pz5n6yhh1lRO1dy28WNWfSCd9p17f82/PDh0+c&#10;YQLXgfFOtvwkkd9v37/bjKGRSz9408nICMRhM4aWDymFpqpQDNICLnyQjpLKRwuJtrGvuggjoVtT&#10;Let6VY0+diF6IRHpdD8n+bbgKyVF+qoUysRMy6m3VNZY1pe8VtsNNH2EMGhxbgP+oQsL2tGjF6g9&#10;JGA/o/4LymoRPXqVFsLbyiulhSwciM1N/QebpwGCLFxIHAwXmfD/wYovx0Nkumv5kiblwNKMdjQp&#10;kXxkMf+xj1mkMWBDtTt3iJmmmNxTePTiB1Ku+i2ZNxjmsklFy5TR4Tt5o+hDjNlU5D9d5JdTYoIO&#10;b+v1cr2640y85ipoMkR+MURMn6W3LActN9plZaCB4yOm3MRbST52/kEbU6ZrHBtbvrq9o/kLII8p&#10;A4lCG4g1up4zMD2ZV6RYENEb3eXbGQdPuDORHYH8Q7br/PhM7XJmABMliEP5lYtJuzRXrvNhlo26&#10;mhHm8Bo589gDDvON8uj5hnH5ZVnceyb3JmqOXnx3OsRX5ckZBf3s4my96z3F19/a9hcAAAD//wMA&#10;UEsDBBQABgAIAAAAIQC42+iC3AAAAAkBAAAPAAAAZHJzL2Rvd25yZXYueG1sTI/NTsMwEITvSLyD&#10;tUjcqN2SIBriVBEVggsHCr078ZIE/BPFbhzenkUc4LazO5r9ptwt1rAZpzB4J2G9EsDQtV4PrpPw&#10;9vpwdQssROW0Mt6hhC8MsKvOz0pVaJ/cC86H2DEKcaFQEvoYx4Lz0PZoVVj5ER3d3v1kVSQ5dVxP&#10;KlG4NXwjxA23anD0oVcj3vfYfh5OVoIWx+wj2x/T+rGZn/Y+1aZ+TlJeXiz1HbCIS/wzww8+oUNF&#10;TI0/OR2YIS22OVklbPIMGBny7TUNze+CVyX/36D6BgAA//8DAFBLAQItABQABgAIAAAAIQC2gziS&#10;/gAAAOEBAAATAAAAAAAAAAAAAAAAAAAAAABbQ29udGVudF9UeXBlc10ueG1sUEsBAi0AFAAGAAgA&#10;AAAhADj9If/WAAAAlAEAAAsAAAAAAAAAAAAAAAAALwEAAF9yZWxzLy5yZWxzUEsBAi0AFAAGAAgA&#10;AAAhAOl2QyPhAQAAswMAAA4AAAAAAAAAAAAAAAAALgIAAGRycy9lMm9Eb2MueG1sUEsBAi0AFAAG&#10;AAgAAAAhALjb6ILcAAAACQEAAA8AAAAAAAAAAAAAAAAAOwQAAGRycy9kb3ducmV2LnhtbFBLBQYA&#10;AAAABAAEAPMAAABEBQAAAAA=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8B434F" w:rsidRPr="0054113F" w:rsidRDefault="003A7B66" w:rsidP="003A7B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B434F" w:rsidRPr="00D15433" w:rsidRDefault="008B434F" w:rsidP="008B43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4112" behindDoc="1" locked="0" layoutInCell="1" allowOverlap="1" wp14:anchorId="2DF0ACFE" wp14:editId="0529581B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54C">
              <w:rPr>
                <w:b/>
                <w:sz w:val="28"/>
                <w:szCs w:val="28"/>
              </w:rPr>
              <w:t>6</w:t>
            </w:r>
          </w:p>
        </w:tc>
      </w:tr>
      <w:tr w:rsidR="008B434F" w:rsidRPr="005222A1" w:rsidTr="00B92D02">
        <w:trPr>
          <w:trHeight w:hRule="exact" w:val="340"/>
        </w:trPr>
        <w:tc>
          <w:tcPr>
            <w:tcW w:w="421" w:type="dxa"/>
            <w:shd w:val="clear" w:color="auto" w:fill="D0CECE"/>
          </w:tcPr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218" w:type="dxa"/>
            <w:gridSpan w:val="3"/>
            <w:vAlign w:val="center"/>
          </w:tcPr>
          <w:p w:rsidR="008B434F" w:rsidRPr="005222A1" w:rsidRDefault="008B434F" w:rsidP="008B434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B86A96">
              <w:rPr>
                <w:b/>
                <w:sz w:val="16"/>
                <w:szCs w:val="16"/>
              </w:rPr>
              <w:t>ecessitats detectades en atenció</w:t>
            </w:r>
            <w:r>
              <w:rPr>
                <w:b/>
                <w:sz w:val="16"/>
                <w:szCs w:val="16"/>
              </w:rPr>
              <w:t xml:space="preserve"> als resultats/Necesidades detectadas en atención a los resultados</w:t>
            </w: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434F" w:rsidRPr="005222A1" w:rsidTr="00D5411C">
        <w:trPr>
          <w:trHeight w:hRule="exact" w:val="4756"/>
        </w:trPr>
        <w:tc>
          <w:tcPr>
            <w:tcW w:w="9639" w:type="dxa"/>
            <w:gridSpan w:val="4"/>
            <w:shd w:val="clear" w:color="auto" w:fill="auto"/>
          </w:tcPr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434F" w:rsidRPr="005222A1" w:rsidTr="00B92D02">
        <w:trPr>
          <w:trHeight w:hRule="exact" w:val="340"/>
        </w:trPr>
        <w:tc>
          <w:tcPr>
            <w:tcW w:w="421" w:type="dxa"/>
            <w:shd w:val="clear" w:color="auto" w:fill="D0CECE"/>
          </w:tcPr>
          <w:p w:rsidR="008B434F" w:rsidRPr="005222A1" w:rsidRDefault="00D5411C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218" w:type="dxa"/>
            <w:gridSpan w:val="3"/>
            <w:vAlign w:val="center"/>
          </w:tcPr>
          <w:p w:rsidR="008B434F" w:rsidRPr="005222A1" w:rsidRDefault="008B434F" w:rsidP="008B434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Evaluació final dels resultats/Evaluación final de los resultados</w:t>
            </w: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434F" w:rsidRPr="005222A1" w:rsidTr="00D5411C">
        <w:trPr>
          <w:trHeight w:hRule="exact" w:val="6884"/>
        </w:trPr>
        <w:tc>
          <w:tcPr>
            <w:tcW w:w="9639" w:type="dxa"/>
            <w:gridSpan w:val="4"/>
            <w:shd w:val="clear" w:color="auto" w:fill="auto"/>
          </w:tcPr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1554C" w:rsidRPr="0054113F" w:rsidTr="00155C01">
        <w:trPr>
          <w:trHeight w:val="1232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51554C" w:rsidRPr="0054113F" w:rsidRDefault="0051554C" w:rsidP="0051554C">
            <w:pPr>
              <w:spacing w:after="0" w:line="240" w:lineRule="auto"/>
              <w:ind w:left="-822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lastRenderedPageBreak/>
              <w:drawing>
                <wp:anchor distT="0" distB="0" distL="114300" distR="114300" simplePos="0" relativeHeight="251690496" behindDoc="1" locked="0" layoutInCell="1" allowOverlap="1" wp14:anchorId="3EC9C9BA" wp14:editId="5E4CA7A1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A7B66" w:rsidRPr="002F5880" w:rsidRDefault="003A7B66" w:rsidP="003A7B66">
            <w:pPr>
              <w:spacing w:after="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</w:t>
            </w:r>
            <w:r w:rsidR="004C7226">
              <w:rPr>
                <w:b/>
                <w:sz w:val="20"/>
                <w:szCs w:val="20"/>
              </w:rPr>
              <w:t>II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 w:rsidR="004C7226">
              <w:rPr>
                <w:i/>
                <w:sz w:val="20"/>
                <w:szCs w:val="20"/>
              </w:rPr>
              <w:t>II</w:t>
            </w:r>
          </w:p>
          <w:p w:rsidR="003A7B66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3A7B66" w:rsidRPr="002F5880" w:rsidRDefault="003A7B66" w:rsidP="003A7B66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>
              <w:rPr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 wp14:anchorId="7A1486E2" wp14:editId="008792F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161290</wp:posOffset>
                      </wp:positionV>
                      <wp:extent cx="3072765" cy="0"/>
                      <wp:effectExtent l="0" t="0" r="32385" b="19050"/>
                      <wp:wrapNone/>
                      <wp:docPr id="29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49806" id="Conector recto 4" o:spid="_x0000_s1026" style="position:absolute;flip:y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75pt,12.7pt" to="29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p34QEAALMDAAAOAAAAZHJzL2Uyb0RvYy54bWysU01v2zAMvQ/YfxB0X5yma7IacXpI0F2K&#10;LUDb3VlZsoXpC6IWO/9+lJym2XYbmoNCkdIj39Pz+m60hh1kRO1dw69mc86kE77Vrmv489P9py+c&#10;YQLXgvFONvwokd9tPn5YD6GWC99708rICMRhPYSG9ymFuqpQ9NICznyQjorKRwuJtrGr2ggDoVtT&#10;LebzZTX42IbohUSk7G4q8k3BV0qK9F0plImZhtNsqayxrC95rTZrqLsIodfiNAb8xxQWtKOmZ6gd&#10;JGC/ov4HymoRPXqVZsLbyiulhSwciM3V/C82jz0EWbiQOBjOMuH7wYpvh31kum344pYzB5beaEsv&#10;JZKPLOY/9jmLNASs6ezW7WOmKUb3GB68+IlUq/4o5g2G6dioomXK6PCDvFH0IcZsLPIfz/LLMTFB&#10;yev5arFa3nAmXmsV1BkidwwR01fpLctBw412WRmo4fCAKQ/xdiSnnb/XxpTXNY4NDV9e39D7CyCP&#10;KQOJQhuINbqOMzAdmVekWBDRG93m2xkHj7g1kR2A/EO2a/3wRONyZgATFYhD+ZWLSbs0nVzlZJaN&#10;ppoQpvASOfPYAfbTjdL0dMO43FkW957IvYmaoxffHvfxVXlyRkE/uThb73JP8eW3tvkNAAD//wMA&#10;UEsDBBQABgAIAAAAIQC42+iC3AAAAAkBAAAPAAAAZHJzL2Rvd25yZXYueG1sTI/NTsMwEITvSLyD&#10;tUjcqN2SIBriVBEVggsHCr078ZIE/BPFbhzenkUc4LazO5r9ptwt1rAZpzB4J2G9EsDQtV4PrpPw&#10;9vpwdQssROW0Mt6hhC8MsKvOz0pVaJ/cC86H2DEKcaFQEvoYx4Lz0PZoVVj5ER3d3v1kVSQ5dVxP&#10;KlG4NXwjxA23anD0oVcj3vfYfh5OVoIWx+wj2x/T+rGZn/Y+1aZ+TlJeXiz1HbCIS/wzww8+oUNF&#10;TI0/OR2YIS22OVklbPIMGBny7TUNze+CVyX/36D6BgAA//8DAFBLAQItABQABgAIAAAAIQC2gziS&#10;/gAAAOEBAAATAAAAAAAAAAAAAAAAAAAAAABbQ29udGVudF9UeXBlc10ueG1sUEsBAi0AFAAGAAgA&#10;AAAhADj9If/WAAAAlAEAAAsAAAAAAAAAAAAAAAAALwEAAF9yZWxzLy5yZWxzUEsBAi0AFAAGAAgA&#10;AAAhAPXsanfhAQAAswMAAA4AAAAAAAAAAAAAAAAALgIAAGRycy9lMm9Eb2MueG1sUEsBAi0AFAAG&#10;AAgAAAAhALjb6ILcAAAACQEAAA8AAAAAAAAAAAAAAAAAOwQAAGRycy9kb3ducmV2LnhtbFBLBQYA&#10;AAAABAAEAPMAAABEBQAAAAA=&#10;" strokecolor="#959595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Subvencions destinades a entitats locals</w:t>
            </w:r>
          </w:p>
          <w:p w:rsidR="003A7B66" w:rsidRDefault="003A7B66" w:rsidP="003A7B6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51554C" w:rsidRPr="0054113F" w:rsidRDefault="003A7B66" w:rsidP="003A7B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Subvenciones destinadas a entidades locales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51554C" w:rsidRPr="00D15433" w:rsidRDefault="0051554C" w:rsidP="005155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91520" behindDoc="1" locked="0" layoutInCell="1" allowOverlap="1" wp14:anchorId="145ABE03" wp14:editId="7838413E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2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B14">
              <w:rPr>
                <w:b/>
                <w:sz w:val="28"/>
                <w:szCs w:val="28"/>
              </w:rPr>
              <w:t>7</w:t>
            </w:r>
          </w:p>
        </w:tc>
      </w:tr>
      <w:tr w:rsidR="00B21B14" w:rsidRPr="005222A1" w:rsidTr="00610D22">
        <w:trPr>
          <w:trHeight w:hRule="exact" w:val="1412"/>
        </w:trPr>
        <w:tc>
          <w:tcPr>
            <w:tcW w:w="421" w:type="dxa"/>
            <w:shd w:val="clear" w:color="auto" w:fill="D0CECE"/>
          </w:tcPr>
          <w:p w:rsidR="00B21B14" w:rsidRPr="005222A1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218" w:type="dxa"/>
            <w:gridSpan w:val="3"/>
            <w:vAlign w:val="center"/>
          </w:tcPr>
          <w:p w:rsidR="00B21B14" w:rsidRPr="00902411" w:rsidRDefault="00CD0AB3" w:rsidP="001964BB">
            <w:pPr>
              <w:jc w:val="both"/>
              <w:rPr>
                <w:lang w:val="ca-ES-Valencia"/>
              </w:rPr>
            </w:pPr>
            <w:r w:rsidRPr="00CD0AB3">
              <w:rPr>
                <w:b/>
                <w:sz w:val="16"/>
                <w:szCs w:val="16"/>
                <w:lang w:val="ca-ES-Valencia"/>
              </w:rPr>
              <w:t>Acreditació documental de la publicitat realitzada del caràcter públic del finançament de les activitats, mitjançant la inclusió de</w:t>
            </w:r>
            <w:r>
              <w:rPr>
                <w:b/>
                <w:sz w:val="16"/>
                <w:szCs w:val="16"/>
                <w:lang w:val="ca-ES-Valencia"/>
              </w:rPr>
              <w:t xml:space="preserve"> la imatge institucional de la </w:t>
            </w:r>
            <w:r w:rsidRPr="00CD0AB3">
              <w:rPr>
                <w:b/>
                <w:sz w:val="16"/>
                <w:szCs w:val="16"/>
                <w:lang w:val="ca-ES-Valencia"/>
              </w:rPr>
              <w:t>Dipu</w:t>
            </w:r>
            <w:r>
              <w:rPr>
                <w:b/>
                <w:sz w:val="16"/>
                <w:szCs w:val="16"/>
                <w:lang w:val="ca-ES-Valencia"/>
              </w:rPr>
              <w:t>t</w:t>
            </w:r>
            <w:r w:rsidRPr="00CD0AB3">
              <w:rPr>
                <w:b/>
                <w:sz w:val="16"/>
                <w:szCs w:val="16"/>
                <w:lang w:val="ca-ES-Valencia"/>
              </w:rPr>
              <w:t>ació de Val</w:t>
            </w:r>
            <w:r>
              <w:rPr>
                <w:b/>
                <w:sz w:val="16"/>
                <w:szCs w:val="16"/>
                <w:lang w:val="ca-ES-Valencia"/>
              </w:rPr>
              <w:t>è</w:t>
            </w:r>
            <w:r w:rsidRPr="00CD0AB3">
              <w:rPr>
                <w:b/>
                <w:sz w:val="16"/>
                <w:szCs w:val="16"/>
                <w:lang w:val="ca-ES-Valencia"/>
              </w:rPr>
              <w:t>ncia, així com llegendes relatives al finançament públic en cartells, materials impresos, mi</w:t>
            </w:r>
            <w:r>
              <w:rPr>
                <w:b/>
                <w:sz w:val="16"/>
                <w:szCs w:val="16"/>
                <w:lang w:val="ca-ES-Valencia"/>
              </w:rPr>
              <w:t>tjans</w:t>
            </w:r>
            <w:r w:rsidRPr="00CD0AB3">
              <w:rPr>
                <w:b/>
                <w:sz w:val="16"/>
                <w:szCs w:val="16"/>
                <w:lang w:val="ca-ES-Valencia"/>
              </w:rPr>
              <w:t xml:space="preserve"> electrònics o audiovisuals, o bé en esments realitzats en mitjans de comunicació</w:t>
            </w:r>
            <w:r w:rsidR="00B21B14">
              <w:rPr>
                <w:b/>
                <w:sz w:val="16"/>
                <w:szCs w:val="16"/>
                <w:lang w:val="ca-ES-Valencia"/>
              </w:rPr>
              <w:t xml:space="preserve">/ </w:t>
            </w:r>
            <w:r w:rsidR="00B21B14" w:rsidRPr="00902411">
              <w:rPr>
                <w:b/>
                <w:sz w:val="16"/>
                <w:szCs w:val="16"/>
              </w:rPr>
              <w:t>Acreditación</w:t>
            </w:r>
            <w:r w:rsidR="00B86A96">
              <w:rPr>
                <w:b/>
                <w:sz w:val="16"/>
                <w:szCs w:val="16"/>
              </w:rPr>
              <w:t xml:space="preserve"> documental</w:t>
            </w:r>
            <w:r w:rsidR="00B21B14" w:rsidRPr="00902411">
              <w:rPr>
                <w:b/>
                <w:sz w:val="16"/>
                <w:szCs w:val="16"/>
              </w:rPr>
              <w:t xml:space="preserve"> de la publicidad </w:t>
            </w:r>
            <w:r w:rsidR="008A4882">
              <w:rPr>
                <w:b/>
                <w:sz w:val="16"/>
                <w:szCs w:val="16"/>
              </w:rPr>
              <w:t xml:space="preserve">realizada </w:t>
            </w:r>
            <w:r w:rsidR="00B21B14" w:rsidRPr="00902411">
              <w:rPr>
                <w:b/>
                <w:sz w:val="16"/>
                <w:szCs w:val="16"/>
              </w:rPr>
              <w:t xml:space="preserve">del carácter público de la </w:t>
            </w:r>
            <w:r w:rsidR="008A4882">
              <w:rPr>
                <w:b/>
                <w:sz w:val="16"/>
                <w:szCs w:val="16"/>
              </w:rPr>
              <w:t>financiación de las actividades, mediante la inclusión de la imagen institucional de la Dipu</w:t>
            </w:r>
            <w:r>
              <w:rPr>
                <w:b/>
                <w:sz w:val="16"/>
                <w:szCs w:val="16"/>
              </w:rPr>
              <w:t>t</w:t>
            </w:r>
            <w:r w:rsidR="008A4882">
              <w:rPr>
                <w:b/>
                <w:sz w:val="16"/>
                <w:szCs w:val="16"/>
              </w:rPr>
              <w:t>ación de Valencia, así como leyendas relativas a la financiación pública en carteles, materiales impresos</w:t>
            </w:r>
            <w:r>
              <w:rPr>
                <w:b/>
                <w:sz w:val="16"/>
                <w:szCs w:val="16"/>
              </w:rPr>
              <w:t>, medio</w:t>
            </w:r>
            <w:r w:rsidR="007B07E2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electrónicos o audiovisuales, o bien en menciones realizadas en medios de comunicación.</w:t>
            </w:r>
          </w:p>
          <w:p w:rsidR="00B21B14" w:rsidRPr="005222A1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1B14" w:rsidTr="00610D22">
        <w:trPr>
          <w:trHeight w:hRule="exact" w:val="5386"/>
        </w:trPr>
        <w:tc>
          <w:tcPr>
            <w:tcW w:w="9639" w:type="dxa"/>
            <w:gridSpan w:val="4"/>
            <w:shd w:val="clear" w:color="auto" w:fill="auto"/>
          </w:tcPr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1B14" w:rsidTr="003259BC">
        <w:trPr>
          <w:trHeight w:hRule="exact" w:val="5678"/>
        </w:trPr>
        <w:tc>
          <w:tcPr>
            <w:tcW w:w="9639" w:type="dxa"/>
            <w:gridSpan w:val="4"/>
            <w:shd w:val="clear" w:color="auto" w:fill="auto"/>
          </w:tcPr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434F">
              <w:rPr>
                <w:b/>
                <w:sz w:val="16"/>
                <w:szCs w:val="16"/>
              </w:rPr>
              <w:t>_____________________________, ____ de ____________ de _______</w:t>
            </w: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Pr="008B434F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B21B14" w:rsidRPr="008B434F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 representant legal/representante legal                                                                                             </w:t>
            </w:r>
            <w:r w:rsidR="00B21B14">
              <w:rPr>
                <w:b/>
                <w:sz w:val="16"/>
                <w:szCs w:val="16"/>
              </w:rPr>
              <w:t>Segell de l’entitat/</w:t>
            </w:r>
            <w:r w:rsidR="00B21B14" w:rsidRPr="008B434F">
              <w:rPr>
                <w:b/>
                <w:sz w:val="16"/>
                <w:szCs w:val="16"/>
              </w:rPr>
              <w:t>Sello de la entidad</w:t>
            </w:r>
          </w:p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434F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        Signatura/</w:t>
            </w:r>
            <w:r w:rsidRPr="008B434F">
              <w:rPr>
                <w:b/>
                <w:sz w:val="16"/>
                <w:szCs w:val="16"/>
              </w:rPr>
              <w:t xml:space="preserve">Firma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3259BC">
              <w:rPr>
                <w:b/>
                <w:color w:val="FFFFFF" w:themeColor="background1"/>
                <w:sz w:val="16"/>
                <w:szCs w:val="16"/>
              </w:rPr>
              <w:t>.</w:t>
            </w: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CF3871" w:rsidRPr="003B140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CF3871" w:rsidRPr="003B140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7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8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CF3871" w:rsidRPr="00F36CC0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  <w:p w:rsidR="00CF3871" w:rsidRPr="003B140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CF3871" w:rsidRPr="003B140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9" w:history="1">
              <w:r w:rsidR="00186267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bookmarkStart w:id="0" w:name="_GoBack"/>
            <w:bookmarkEnd w:id="0"/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CF3871" w:rsidRDefault="00CF3871" w:rsidP="00CF3871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20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3259BC" w:rsidRDefault="00CF3871" w:rsidP="00CF387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</w:tr>
    </w:tbl>
    <w:p w:rsidR="00A45221" w:rsidRDefault="00A45221" w:rsidP="005822B2">
      <w:pPr>
        <w:spacing w:line="240" w:lineRule="auto"/>
      </w:pPr>
    </w:p>
    <w:sectPr w:rsidR="00A45221" w:rsidSect="008B434F">
      <w:pgSz w:w="11906" w:h="16838"/>
      <w:pgMar w:top="1560" w:right="42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36" w:rsidRDefault="006C7D36" w:rsidP="00B16DF4">
      <w:pPr>
        <w:spacing w:after="0" w:line="240" w:lineRule="auto"/>
      </w:pPr>
      <w:r>
        <w:separator/>
      </w:r>
    </w:p>
  </w:endnote>
  <w:endnote w:type="continuationSeparator" w:id="0">
    <w:p w:rsidR="006C7D36" w:rsidRDefault="006C7D36" w:rsidP="00B1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36" w:rsidRDefault="006C7D36" w:rsidP="00B16DF4">
      <w:pPr>
        <w:spacing w:after="0" w:line="240" w:lineRule="auto"/>
      </w:pPr>
      <w:r>
        <w:separator/>
      </w:r>
    </w:p>
  </w:footnote>
  <w:footnote w:type="continuationSeparator" w:id="0">
    <w:p w:rsidR="006C7D36" w:rsidRDefault="006C7D36" w:rsidP="00B1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21" w:rsidRDefault="00A45221" w:rsidP="00B16DF4">
    <w:pPr>
      <w:pStyle w:val="Encabezado"/>
      <w:jc w:val="right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153B"/>
    <w:multiLevelType w:val="hybridMultilevel"/>
    <w:tmpl w:val="7AD49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4E9B"/>
    <w:multiLevelType w:val="hybridMultilevel"/>
    <w:tmpl w:val="D8EC919C"/>
    <w:lvl w:ilvl="0" w:tplc="8E12EFB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865709"/>
    <w:multiLevelType w:val="hybridMultilevel"/>
    <w:tmpl w:val="91D2994E"/>
    <w:lvl w:ilvl="0" w:tplc="ECD06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677AA"/>
    <w:multiLevelType w:val="hybridMultilevel"/>
    <w:tmpl w:val="E8BAF002"/>
    <w:lvl w:ilvl="0" w:tplc="4F98CCB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92BBB"/>
    <w:multiLevelType w:val="hybridMultilevel"/>
    <w:tmpl w:val="E6000F66"/>
    <w:lvl w:ilvl="0" w:tplc="4F98CCB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029"/>
    <w:multiLevelType w:val="hybridMultilevel"/>
    <w:tmpl w:val="E7149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0DD6"/>
    <w:multiLevelType w:val="hybridMultilevel"/>
    <w:tmpl w:val="FB687E38"/>
    <w:lvl w:ilvl="0" w:tplc="94E6E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EA7640">
      <w:numFmt w:val="none"/>
      <w:lvlText w:val=""/>
      <w:lvlJc w:val="left"/>
      <w:pPr>
        <w:tabs>
          <w:tab w:val="num" w:pos="360"/>
        </w:tabs>
      </w:pPr>
    </w:lvl>
    <w:lvl w:ilvl="2" w:tplc="0B645E76">
      <w:numFmt w:val="none"/>
      <w:lvlText w:val=""/>
      <w:lvlJc w:val="left"/>
      <w:pPr>
        <w:tabs>
          <w:tab w:val="num" w:pos="360"/>
        </w:tabs>
      </w:pPr>
    </w:lvl>
    <w:lvl w:ilvl="3" w:tplc="5CA0BA0E">
      <w:numFmt w:val="none"/>
      <w:lvlText w:val=""/>
      <w:lvlJc w:val="left"/>
      <w:pPr>
        <w:tabs>
          <w:tab w:val="num" w:pos="360"/>
        </w:tabs>
      </w:pPr>
    </w:lvl>
    <w:lvl w:ilvl="4" w:tplc="64A8F4E6">
      <w:numFmt w:val="none"/>
      <w:lvlText w:val=""/>
      <w:lvlJc w:val="left"/>
      <w:pPr>
        <w:tabs>
          <w:tab w:val="num" w:pos="360"/>
        </w:tabs>
      </w:pPr>
    </w:lvl>
    <w:lvl w:ilvl="5" w:tplc="DBAC01A8">
      <w:numFmt w:val="none"/>
      <w:lvlText w:val=""/>
      <w:lvlJc w:val="left"/>
      <w:pPr>
        <w:tabs>
          <w:tab w:val="num" w:pos="360"/>
        </w:tabs>
      </w:pPr>
    </w:lvl>
    <w:lvl w:ilvl="6" w:tplc="05109A94">
      <w:numFmt w:val="none"/>
      <w:lvlText w:val=""/>
      <w:lvlJc w:val="left"/>
      <w:pPr>
        <w:tabs>
          <w:tab w:val="num" w:pos="360"/>
        </w:tabs>
      </w:pPr>
    </w:lvl>
    <w:lvl w:ilvl="7" w:tplc="AC78F21E">
      <w:numFmt w:val="none"/>
      <w:lvlText w:val=""/>
      <w:lvlJc w:val="left"/>
      <w:pPr>
        <w:tabs>
          <w:tab w:val="num" w:pos="360"/>
        </w:tabs>
      </w:pPr>
    </w:lvl>
    <w:lvl w:ilvl="8" w:tplc="098205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AAD6716"/>
    <w:multiLevelType w:val="hybridMultilevel"/>
    <w:tmpl w:val="1CE6F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4436E"/>
    <w:multiLevelType w:val="hybridMultilevel"/>
    <w:tmpl w:val="DA604CA8"/>
    <w:lvl w:ilvl="0" w:tplc="2AEE5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95F01"/>
    <w:multiLevelType w:val="hybridMultilevel"/>
    <w:tmpl w:val="0D4ED8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3E96"/>
    <w:multiLevelType w:val="hybridMultilevel"/>
    <w:tmpl w:val="69A4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D"/>
    <w:rsid w:val="00052F3B"/>
    <w:rsid w:val="000931C1"/>
    <w:rsid w:val="00097C5C"/>
    <w:rsid w:val="000A5444"/>
    <w:rsid w:val="000F0D55"/>
    <w:rsid w:val="000F4178"/>
    <w:rsid w:val="00104302"/>
    <w:rsid w:val="0014184E"/>
    <w:rsid w:val="00142C8F"/>
    <w:rsid w:val="00144482"/>
    <w:rsid w:val="00162E15"/>
    <w:rsid w:val="00186267"/>
    <w:rsid w:val="001A3E06"/>
    <w:rsid w:val="001A429E"/>
    <w:rsid w:val="001D5612"/>
    <w:rsid w:val="002042BD"/>
    <w:rsid w:val="002117D5"/>
    <w:rsid w:val="00213C2D"/>
    <w:rsid w:val="00233759"/>
    <w:rsid w:val="002A263C"/>
    <w:rsid w:val="002D0EC8"/>
    <w:rsid w:val="002F5880"/>
    <w:rsid w:val="0030445B"/>
    <w:rsid w:val="00314C5F"/>
    <w:rsid w:val="003232C6"/>
    <w:rsid w:val="003259BC"/>
    <w:rsid w:val="003426F1"/>
    <w:rsid w:val="003548D5"/>
    <w:rsid w:val="00361F0E"/>
    <w:rsid w:val="00381511"/>
    <w:rsid w:val="003841AB"/>
    <w:rsid w:val="003A7B66"/>
    <w:rsid w:val="003B1401"/>
    <w:rsid w:val="003D102F"/>
    <w:rsid w:val="003E5427"/>
    <w:rsid w:val="00452ED5"/>
    <w:rsid w:val="00484F93"/>
    <w:rsid w:val="004A04E2"/>
    <w:rsid w:val="004A1972"/>
    <w:rsid w:val="004A655A"/>
    <w:rsid w:val="004C4554"/>
    <w:rsid w:val="004C59CD"/>
    <w:rsid w:val="004C7226"/>
    <w:rsid w:val="004F7B57"/>
    <w:rsid w:val="0051554C"/>
    <w:rsid w:val="005201E4"/>
    <w:rsid w:val="005222A1"/>
    <w:rsid w:val="0054113F"/>
    <w:rsid w:val="0054488D"/>
    <w:rsid w:val="005773CE"/>
    <w:rsid w:val="00580D2A"/>
    <w:rsid w:val="005822B2"/>
    <w:rsid w:val="005D1142"/>
    <w:rsid w:val="005D3522"/>
    <w:rsid w:val="005F3678"/>
    <w:rsid w:val="0060181B"/>
    <w:rsid w:val="00610D22"/>
    <w:rsid w:val="0061730B"/>
    <w:rsid w:val="00631EAE"/>
    <w:rsid w:val="00645C69"/>
    <w:rsid w:val="00647572"/>
    <w:rsid w:val="00652E33"/>
    <w:rsid w:val="0067296C"/>
    <w:rsid w:val="006C7D36"/>
    <w:rsid w:val="006D7903"/>
    <w:rsid w:val="006E5442"/>
    <w:rsid w:val="00702B87"/>
    <w:rsid w:val="00710ED7"/>
    <w:rsid w:val="00711D5B"/>
    <w:rsid w:val="00716E3A"/>
    <w:rsid w:val="0073247A"/>
    <w:rsid w:val="00747903"/>
    <w:rsid w:val="0076796D"/>
    <w:rsid w:val="007772A8"/>
    <w:rsid w:val="007B07E2"/>
    <w:rsid w:val="007F0862"/>
    <w:rsid w:val="007F5991"/>
    <w:rsid w:val="00853B1B"/>
    <w:rsid w:val="00856E82"/>
    <w:rsid w:val="008705B1"/>
    <w:rsid w:val="008A4882"/>
    <w:rsid w:val="008B434F"/>
    <w:rsid w:val="008C59B2"/>
    <w:rsid w:val="008E5DB7"/>
    <w:rsid w:val="0091007E"/>
    <w:rsid w:val="009207AA"/>
    <w:rsid w:val="0092784A"/>
    <w:rsid w:val="00975DE0"/>
    <w:rsid w:val="00982CC2"/>
    <w:rsid w:val="009944E5"/>
    <w:rsid w:val="009B4DB0"/>
    <w:rsid w:val="009C1904"/>
    <w:rsid w:val="00A03836"/>
    <w:rsid w:val="00A0630F"/>
    <w:rsid w:val="00A112A2"/>
    <w:rsid w:val="00A411D4"/>
    <w:rsid w:val="00A45221"/>
    <w:rsid w:val="00AD2C94"/>
    <w:rsid w:val="00AE005D"/>
    <w:rsid w:val="00AE702E"/>
    <w:rsid w:val="00AF556E"/>
    <w:rsid w:val="00B1176E"/>
    <w:rsid w:val="00B16DF4"/>
    <w:rsid w:val="00B1758F"/>
    <w:rsid w:val="00B21B14"/>
    <w:rsid w:val="00B65270"/>
    <w:rsid w:val="00B7374F"/>
    <w:rsid w:val="00B86A96"/>
    <w:rsid w:val="00B92D02"/>
    <w:rsid w:val="00BB1552"/>
    <w:rsid w:val="00C12E9D"/>
    <w:rsid w:val="00C32DA0"/>
    <w:rsid w:val="00C43233"/>
    <w:rsid w:val="00C43685"/>
    <w:rsid w:val="00C50926"/>
    <w:rsid w:val="00C52A19"/>
    <w:rsid w:val="00C55D55"/>
    <w:rsid w:val="00C65861"/>
    <w:rsid w:val="00C94D44"/>
    <w:rsid w:val="00CC0CB9"/>
    <w:rsid w:val="00CD0AB3"/>
    <w:rsid w:val="00CF3871"/>
    <w:rsid w:val="00CF6E50"/>
    <w:rsid w:val="00D00C49"/>
    <w:rsid w:val="00D136AD"/>
    <w:rsid w:val="00D15433"/>
    <w:rsid w:val="00D17087"/>
    <w:rsid w:val="00D5411C"/>
    <w:rsid w:val="00D67BD4"/>
    <w:rsid w:val="00DA7335"/>
    <w:rsid w:val="00E35BF4"/>
    <w:rsid w:val="00E5185C"/>
    <w:rsid w:val="00E54B73"/>
    <w:rsid w:val="00E87B04"/>
    <w:rsid w:val="00EB4516"/>
    <w:rsid w:val="00EC13DD"/>
    <w:rsid w:val="00ED407B"/>
    <w:rsid w:val="00ED4C91"/>
    <w:rsid w:val="00F151D7"/>
    <w:rsid w:val="00F358CD"/>
    <w:rsid w:val="00F95C2F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5E6C2C-92E7-4119-8B12-627BC59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A1"/>
    <w:pPr>
      <w:spacing w:after="160" w:line="259" w:lineRule="auto"/>
    </w:pPr>
    <w:rPr>
      <w:noProof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448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14C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1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16DF4"/>
    <w:rPr>
      <w:rFonts w:cs="Times New Roman"/>
      <w:noProof/>
    </w:rPr>
  </w:style>
  <w:style w:type="paragraph" w:styleId="Piedepgina">
    <w:name w:val="footer"/>
    <w:basedOn w:val="Normal"/>
    <w:link w:val="PiedepginaCar"/>
    <w:uiPriority w:val="99"/>
    <w:rsid w:val="00B1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16DF4"/>
    <w:rPr>
      <w:rFonts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64757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1E4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val.es/es/content/politica-de-privacidad" TargetMode="External"/><Relationship Id="rId18" Type="http://schemas.openxmlformats.org/officeDocument/2006/relationships/hyperlink" Target="http://www.dival.es/es/content/politica-de-privacida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de.dival.es" TargetMode="External"/><Relationship Id="rId17" Type="http://schemas.openxmlformats.org/officeDocument/2006/relationships/hyperlink" Target="https://www.sede.dival.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ww.dival.es/es/content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al.es/es/content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sede.dival.es" TargetMode="External"/><Relationship Id="rId19" Type="http://schemas.openxmlformats.org/officeDocument/2006/relationships/hyperlink" Target="https://www.sede.dival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4CE9BBC-C325-42CC-BB4D-08D2DB27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2067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23</cp:revision>
  <cp:lastPrinted>2019-03-01T09:54:00Z</cp:lastPrinted>
  <dcterms:created xsi:type="dcterms:W3CDTF">2019-02-04T11:04:00Z</dcterms:created>
  <dcterms:modified xsi:type="dcterms:W3CDTF">2019-03-20T11:03:00Z</dcterms:modified>
</cp:coreProperties>
</file>