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6"/>
        <w:gridCol w:w="143"/>
        <w:gridCol w:w="1557"/>
        <w:gridCol w:w="1278"/>
        <w:gridCol w:w="1698"/>
        <w:gridCol w:w="2413"/>
        <w:gridCol w:w="1133"/>
      </w:tblGrid>
      <w:tr w:rsidR="005D3522" w:rsidRPr="00AF7FDB" w:rsidTr="001E632B">
        <w:trPr>
          <w:trHeight w:val="1403"/>
        </w:trPr>
        <w:tc>
          <w:tcPr>
            <w:tcW w:w="1560" w:type="dxa"/>
            <w:gridSpan w:val="3"/>
            <w:vAlign w:val="center"/>
          </w:tcPr>
          <w:p w:rsidR="0054488D" w:rsidRPr="00AF7FDB" w:rsidRDefault="006D7903">
            <w:pPr>
              <w:rPr>
                <w:lang w:val="ca-ES"/>
              </w:rPr>
            </w:pPr>
            <w:r w:rsidRPr="00AF7FDB">
              <w:rPr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ge">
                    <wp:posOffset>97155</wp:posOffset>
                  </wp:positionV>
                  <wp:extent cx="960755" cy="6000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4"/>
            <w:tcMar>
              <w:top w:w="28" w:type="dxa"/>
              <w:bottom w:w="28" w:type="dxa"/>
            </w:tcMar>
          </w:tcPr>
          <w:p w:rsidR="006D7903" w:rsidRPr="00AF7FDB" w:rsidRDefault="0054488D" w:rsidP="006D7903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AF7FDB">
              <w:rPr>
                <w:b/>
                <w:sz w:val="20"/>
                <w:szCs w:val="20"/>
                <w:lang w:val="ca-ES"/>
              </w:rPr>
              <w:t xml:space="preserve">ANNEX </w:t>
            </w:r>
            <w:r w:rsidR="00C545EA">
              <w:rPr>
                <w:b/>
                <w:sz w:val="20"/>
                <w:szCs w:val="20"/>
                <w:lang w:val="ca-ES"/>
              </w:rPr>
              <w:t>II</w:t>
            </w:r>
            <w:r w:rsidRPr="00AF7FDB">
              <w:rPr>
                <w:b/>
                <w:sz w:val="20"/>
                <w:szCs w:val="20"/>
                <w:lang w:val="ca-ES"/>
              </w:rPr>
              <w:t>/</w:t>
            </w:r>
            <w:r w:rsidRPr="00AF7FDB">
              <w:rPr>
                <w:b/>
                <w:i/>
                <w:sz w:val="20"/>
                <w:szCs w:val="20"/>
                <w:lang w:val="ca-ES"/>
              </w:rPr>
              <w:t xml:space="preserve">ANEXO </w:t>
            </w:r>
            <w:r w:rsidR="00C545EA"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F73A2C" w:rsidRPr="00AF7FDB" w:rsidRDefault="00F73A2C" w:rsidP="006D7903">
            <w:pPr>
              <w:jc w:val="center"/>
              <w:rPr>
                <w:sz w:val="20"/>
                <w:szCs w:val="20"/>
                <w:lang w:val="ca-ES"/>
              </w:rPr>
            </w:pPr>
            <w:r w:rsidRPr="00AF7FDB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6D7903" w:rsidRPr="00AF7FDB" w:rsidRDefault="006D7903" w:rsidP="006D7903">
            <w:pPr>
              <w:jc w:val="center"/>
              <w:rPr>
                <w:sz w:val="16"/>
                <w:szCs w:val="16"/>
                <w:lang w:val="ca-ES"/>
              </w:rPr>
            </w:pPr>
          </w:p>
          <w:p w:rsidR="006D7903" w:rsidRPr="00AF7FDB" w:rsidRDefault="00CC0CB9" w:rsidP="006D7903">
            <w:pPr>
              <w:jc w:val="center"/>
              <w:rPr>
                <w:sz w:val="20"/>
                <w:szCs w:val="20"/>
                <w:lang w:val="ca-ES"/>
              </w:rPr>
            </w:pPr>
            <w:r w:rsidRPr="00AF7FDB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617511</wp:posOffset>
                      </wp:positionH>
                      <wp:positionV relativeFrom="paragraph">
                        <wp:posOffset>61075</wp:posOffset>
                      </wp:positionV>
                      <wp:extent cx="21336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872012" id="Conector recto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8pt" to="2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" strokecolor="#4d4d4d [2256]" strokeweight=".5pt"/>
                  </w:pict>
                </mc:Fallback>
              </mc:AlternateContent>
            </w:r>
          </w:p>
          <w:p w:rsidR="0054488D" w:rsidRPr="00AF7FDB" w:rsidRDefault="00F73A2C" w:rsidP="00F73A2C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AF7FDB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F73A2C" w:rsidRPr="00AF7FDB" w:rsidRDefault="00F73A2C" w:rsidP="00F73A2C">
            <w:pPr>
              <w:jc w:val="center"/>
              <w:rPr>
                <w:i/>
                <w:sz w:val="16"/>
                <w:szCs w:val="16"/>
                <w:lang w:val="ca-ES"/>
              </w:rPr>
            </w:pPr>
          </w:p>
        </w:tc>
        <w:tc>
          <w:tcPr>
            <w:tcW w:w="1133" w:type="dxa"/>
            <w:vAlign w:val="center"/>
          </w:tcPr>
          <w:p w:rsidR="0054488D" w:rsidRPr="00AF7FDB" w:rsidRDefault="0054488D" w:rsidP="004C59CD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AF7FDB">
              <w:rPr>
                <w:b/>
                <w:sz w:val="12"/>
                <w:szCs w:val="12"/>
                <w:lang w:val="ca-ES"/>
              </w:rPr>
              <w:t>Full/</w:t>
            </w:r>
            <w:r w:rsidRPr="00AF7FDB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54488D" w:rsidRPr="00AF7FDB" w:rsidRDefault="004F7B57" w:rsidP="004C59CD">
            <w:pPr>
              <w:jc w:val="center"/>
              <w:rPr>
                <w:sz w:val="36"/>
                <w:szCs w:val="36"/>
                <w:lang w:val="ca-ES"/>
              </w:rPr>
            </w:pPr>
            <w:r w:rsidRPr="00AF7FDB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3" name="Imagen 3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88D" w:rsidRPr="00AF7FDB">
              <w:rPr>
                <w:sz w:val="36"/>
                <w:szCs w:val="36"/>
                <w:lang w:val="ca-ES"/>
              </w:rPr>
              <w:t>1</w:t>
            </w:r>
          </w:p>
        </w:tc>
      </w:tr>
      <w:tr w:rsidR="003E1738" w:rsidRPr="00AF7FDB" w:rsidTr="00237177">
        <w:trPr>
          <w:trHeight w:hRule="exact" w:val="198"/>
        </w:trPr>
        <w:tc>
          <w:tcPr>
            <w:tcW w:w="9639" w:type="dxa"/>
            <w:gridSpan w:val="8"/>
            <w:shd w:val="clear" w:color="auto" w:fill="D0CECE" w:themeFill="background2" w:themeFillShade="E6"/>
          </w:tcPr>
          <w:p w:rsidR="003E1738" w:rsidRPr="00AF7FDB" w:rsidRDefault="003E1738">
            <w:pPr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PERSONA COORDINADORA DEL PROJECTE/</w:t>
            </w:r>
            <w:r>
              <w:rPr>
                <w:i/>
                <w:sz w:val="16"/>
                <w:szCs w:val="16"/>
                <w:lang w:val="ca-ES"/>
              </w:rPr>
              <w:t>PERSONA COORDINADORA DEL PROYECTO</w:t>
            </w:r>
          </w:p>
        </w:tc>
      </w:tr>
      <w:tr w:rsidR="00F73A2C" w:rsidRPr="00AF7FDB" w:rsidTr="00C37991">
        <w:trPr>
          <w:trHeight w:val="310"/>
        </w:trPr>
        <w:tc>
          <w:tcPr>
            <w:tcW w:w="4395" w:type="dxa"/>
            <w:gridSpan w:val="5"/>
          </w:tcPr>
          <w:p w:rsidR="00F73A2C" w:rsidRPr="00AF7FDB" w:rsidRDefault="00F73A2C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COGNOMS I NOM DE LA PERSONA DE CONTACTE/</w:t>
            </w:r>
            <w:r w:rsidRPr="00AF7FDB">
              <w:rPr>
                <w:i/>
                <w:sz w:val="8"/>
                <w:szCs w:val="8"/>
                <w:lang w:val="ca-ES"/>
              </w:rPr>
              <w:t>APELLIDOS Y NOMBRE DE LA PERSONA DE CONTACTO</w:t>
            </w:r>
          </w:p>
        </w:tc>
        <w:tc>
          <w:tcPr>
            <w:tcW w:w="5244" w:type="dxa"/>
            <w:gridSpan w:val="3"/>
          </w:tcPr>
          <w:p w:rsidR="00F73A2C" w:rsidRPr="00AF7FDB" w:rsidRDefault="00F73A2C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CÀRREC/</w:t>
            </w:r>
            <w:r w:rsidRPr="00AF7FDB">
              <w:rPr>
                <w:i/>
                <w:sz w:val="8"/>
                <w:szCs w:val="8"/>
                <w:lang w:val="ca-ES"/>
              </w:rPr>
              <w:t>CARGO</w:t>
            </w:r>
          </w:p>
        </w:tc>
      </w:tr>
      <w:tr w:rsidR="0054488D" w:rsidRPr="00AF7FDB" w:rsidTr="001E632B">
        <w:trPr>
          <w:trHeight w:val="310"/>
        </w:trPr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54488D" w:rsidRPr="00AF7FDB" w:rsidRDefault="00F73A2C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TELÈFON/</w:t>
            </w:r>
            <w:r w:rsidRPr="00AF7FDB">
              <w:rPr>
                <w:i/>
                <w:sz w:val="8"/>
                <w:szCs w:val="8"/>
                <w:lang w:val="ca-ES"/>
              </w:rPr>
              <w:t>TELÉFONO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54488D" w:rsidRPr="00AF7FDB" w:rsidRDefault="00AF7FDB">
            <w:pPr>
              <w:rPr>
                <w:sz w:val="8"/>
                <w:szCs w:val="8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CORREU ELECTRÒNIC/</w:t>
            </w:r>
            <w:r w:rsidR="00C93D3F">
              <w:rPr>
                <w:sz w:val="8"/>
                <w:szCs w:val="8"/>
                <w:lang w:val="ca-ES"/>
              </w:rPr>
              <w:t>CORREO ELECTRÓNICO</w:t>
            </w:r>
          </w:p>
          <w:p w:rsidR="004C59CD" w:rsidRPr="00AF7FDB" w:rsidRDefault="004C59CD">
            <w:pPr>
              <w:rPr>
                <w:sz w:val="16"/>
                <w:szCs w:val="16"/>
                <w:lang w:val="ca-ES"/>
              </w:rPr>
            </w:pPr>
          </w:p>
        </w:tc>
      </w:tr>
      <w:tr w:rsidR="004C59CD" w:rsidRPr="00AF7FDB" w:rsidTr="004F7B5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C59CD" w:rsidRPr="00AF7FDB" w:rsidRDefault="003E1738" w:rsidP="00145F53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7"/>
            <w:tcBorders>
              <w:bottom w:val="single" w:sz="4" w:space="0" w:color="auto"/>
            </w:tcBorders>
            <w:vAlign w:val="center"/>
          </w:tcPr>
          <w:p w:rsidR="004C59CD" w:rsidRPr="00AF7FDB" w:rsidRDefault="00F73A2C" w:rsidP="00F73A2C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16"/>
                <w:szCs w:val="16"/>
                <w:lang w:val="ca-ES"/>
              </w:rPr>
              <w:t>DESCRIPCIÓ DEL PROJECTE</w:t>
            </w:r>
            <w:r w:rsidR="004C59CD" w:rsidRPr="00AF7FDB">
              <w:rPr>
                <w:sz w:val="16"/>
                <w:szCs w:val="16"/>
                <w:lang w:val="ca-ES"/>
              </w:rPr>
              <w:t>/</w:t>
            </w:r>
            <w:r w:rsidRPr="00AF7FDB">
              <w:rPr>
                <w:i/>
                <w:sz w:val="16"/>
                <w:szCs w:val="16"/>
                <w:lang w:val="ca-ES"/>
              </w:rPr>
              <w:t>DESCRIPCIÓN DEL PROYECTO</w:t>
            </w:r>
          </w:p>
        </w:tc>
      </w:tr>
      <w:tr w:rsidR="003E1738" w:rsidRPr="00AF7FDB" w:rsidTr="004B48E8">
        <w:trPr>
          <w:trHeight w:hRule="exact" w:val="323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E1738" w:rsidRPr="00AF7FDB" w:rsidRDefault="003E1738" w:rsidP="003E1738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sz w:val="12"/>
                <w:szCs w:val="12"/>
                <w:lang w:val="ca-ES"/>
              </w:rPr>
              <w:t>TÍTOL/</w:t>
            </w:r>
            <w:r w:rsidRPr="00AF7FDB">
              <w:rPr>
                <w:i/>
                <w:sz w:val="12"/>
                <w:szCs w:val="12"/>
                <w:lang w:val="ca-ES"/>
              </w:rPr>
              <w:t>TÍTULO</w:t>
            </w:r>
          </w:p>
        </w:tc>
      </w:tr>
      <w:tr w:rsidR="00BF0D82" w:rsidRPr="00AF7FDB" w:rsidTr="00DA2DF7">
        <w:trPr>
          <w:trHeight w:val="549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F0D82" w:rsidRPr="00AF7FDB" w:rsidRDefault="00BF0D82" w:rsidP="009D666B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 ENFOCAMENT TÈCNIC/</w:t>
            </w:r>
            <w:r w:rsidRPr="00AF7FDB">
              <w:rPr>
                <w:i/>
                <w:sz w:val="12"/>
                <w:szCs w:val="12"/>
                <w:lang w:val="ca-ES"/>
              </w:rPr>
              <w:t>ENFOQUE TÉCNICO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BF0D82" w:rsidRPr="00AF7FDB" w:rsidRDefault="00BF0D82" w:rsidP="009D666B">
            <w:pPr>
              <w:rPr>
                <w:sz w:val="16"/>
                <w:szCs w:val="16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.1. IDENTIFICACIÓ DE NECE</w:t>
            </w:r>
            <w:r>
              <w:rPr>
                <w:sz w:val="12"/>
                <w:szCs w:val="12"/>
                <w:lang w:val="ca-ES"/>
              </w:rPr>
              <w:t>S</w:t>
            </w:r>
            <w:r w:rsidRPr="00AF7FDB">
              <w:rPr>
                <w:sz w:val="12"/>
                <w:szCs w:val="12"/>
                <w:lang w:val="ca-ES"/>
              </w:rPr>
              <w:t xml:space="preserve">SITATS I JUSTIFICACIÓ </w:t>
            </w:r>
            <w:r>
              <w:rPr>
                <w:sz w:val="12"/>
                <w:szCs w:val="12"/>
                <w:lang w:val="ca-ES"/>
              </w:rPr>
              <w:t xml:space="preserve">DEL </w:t>
            </w:r>
            <w:r w:rsidRPr="00AF7FDB">
              <w:rPr>
                <w:sz w:val="12"/>
                <w:szCs w:val="12"/>
                <w:lang w:val="ca-ES"/>
              </w:rPr>
              <w:t>PROJECTE/</w:t>
            </w:r>
            <w:r w:rsidRPr="00AF7FDB">
              <w:rPr>
                <w:i/>
                <w:sz w:val="12"/>
                <w:szCs w:val="12"/>
                <w:lang w:val="ca-ES"/>
              </w:rPr>
              <w:t>IDENTIFICACIÓN DE NECESIDADES Y JUSTIFICACIÓN DEL PROYECTO</w:t>
            </w:r>
          </w:p>
          <w:p w:rsidR="00BF0D82" w:rsidRPr="00AF7FDB" w:rsidRDefault="00BF0D82" w:rsidP="00F73A2C">
            <w:pPr>
              <w:rPr>
                <w:sz w:val="10"/>
                <w:szCs w:val="10"/>
                <w:lang w:val="ca-ES"/>
              </w:rPr>
            </w:pPr>
          </w:p>
        </w:tc>
      </w:tr>
      <w:tr w:rsidR="00BF0D82" w:rsidRPr="00AF7FDB" w:rsidTr="004B48E8">
        <w:trPr>
          <w:trHeight w:hRule="exact" w:val="581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BF0D82" w:rsidRPr="00AF7FDB" w:rsidRDefault="00BF0D82" w:rsidP="008368F1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Pr="00AF7FDB">
              <w:rPr>
                <w:sz w:val="12"/>
                <w:szCs w:val="12"/>
                <w:lang w:val="ca-ES"/>
              </w:rPr>
              <w:t>.2. OBJECTIUS/</w:t>
            </w:r>
            <w:r w:rsidRPr="00AF7FDB">
              <w:rPr>
                <w:i/>
                <w:sz w:val="12"/>
                <w:szCs w:val="12"/>
                <w:lang w:val="ca-ES"/>
              </w:rPr>
              <w:t>OBJETIVOS</w:t>
            </w:r>
          </w:p>
          <w:p w:rsidR="00BF0D82" w:rsidRPr="00AF7FDB" w:rsidRDefault="00BF0D82" w:rsidP="00A63774">
            <w:pPr>
              <w:rPr>
                <w:sz w:val="16"/>
                <w:szCs w:val="16"/>
                <w:lang w:val="ca-ES"/>
              </w:rPr>
            </w:pPr>
            <w:r w:rsidRPr="00AF7FDB">
              <w:rPr>
                <w:i/>
                <w:sz w:val="8"/>
                <w:szCs w:val="8"/>
                <w:lang w:val="ca-ES"/>
              </w:rPr>
              <w:t>(</w:t>
            </w:r>
            <w:r>
              <w:rPr>
                <w:sz w:val="8"/>
                <w:szCs w:val="8"/>
                <w:lang w:val="ca-ES"/>
              </w:rPr>
              <w:t xml:space="preserve">Descriure </w:t>
            </w:r>
            <w:r w:rsidRPr="00AF7FDB">
              <w:rPr>
                <w:sz w:val="8"/>
                <w:szCs w:val="8"/>
                <w:lang w:val="ca-ES"/>
              </w:rPr>
              <w:t>de forma clara i concisa els objectius del</w:t>
            </w:r>
            <w:r w:rsidRPr="00AF7FDB">
              <w:rPr>
                <w:sz w:val="12"/>
                <w:szCs w:val="12"/>
                <w:lang w:val="ca-ES"/>
              </w:rPr>
              <w:t xml:space="preserve"> </w:t>
            </w:r>
            <w:r w:rsidRPr="00AF7FDB">
              <w:rPr>
                <w:sz w:val="8"/>
                <w:szCs w:val="8"/>
                <w:lang w:val="ca-ES"/>
              </w:rPr>
              <w:t>projecte</w:t>
            </w:r>
            <w:r>
              <w:rPr>
                <w:i/>
                <w:sz w:val="8"/>
                <w:szCs w:val="8"/>
                <w:lang w:val="ca-ES"/>
              </w:rPr>
              <w:t>/Describir</w:t>
            </w:r>
            <w:r w:rsidRPr="00AF7FDB">
              <w:rPr>
                <w:i/>
                <w:sz w:val="8"/>
                <w:szCs w:val="8"/>
                <w:lang w:val="ca-ES"/>
              </w:rPr>
              <w:t xml:space="preserve"> de forma clara y concisa los objetivos del proyecto)</w:t>
            </w:r>
          </w:p>
        </w:tc>
        <w:tc>
          <w:tcPr>
            <w:tcW w:w="65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0D82" w:rsidRPr="00AF7FDB" w:rsidRDefault="00BF0D82" w:rsidP="00F73A2C">
            <w:p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OBJECTIUS GENERALS/</w:t>
            </w:r>
            <w:r w:rsidRPr="00AF7FDB">
              <w:rPr>
                <w:i/>
                <w:sz w:val="10"/>
                <w:szCs w:val="10"/>
                <w:lang w:val="ca-ES"/>
              </w:rPr>
              <w:t>OBJETIVOS GENERALES</w:t>
            </w:r>
          </w:p>
        </w:tc>
      </w:tr>
      <w:tr w:rsidR="00BF0D82" w:rsidRPr="00AF7FDB" w:rsidTr="004B48E8">
        <w:trPr>
          <w:trHeight w:hRule="exact" w:val="562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F0D82" w:rsidRPr="00AF7FDB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65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0D82" w:rsidRPr="00AF7FDB" w:rsidRDefault="00BF0D82" w:rsidP="00F73A2C">
            <w:p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OBJECTIUS ESPECÍFICS/</w:t>
            </w:r>
            <w:r w:rsidRPr="00AF7FDB">
              <w:rPr>
                <w:i/>
                <w:sz w:val="10"/>
                <w:szCs w:val="10"/>
                <w:lang w:val="ca-ES"/>
              </w:rPr>
              <w:t>OBJETIVOS ESPECÍFICOS</w:t>
            </w:r>
          </w:p>
        </w:tc>
      </w:tr>
      <w:tr w:rsidR="00985423" w:rsidRPr="00AF7FDB" w:rsidTr="002C6714">
        <w:trPr>
          <w:trHeight w:val="404"/>
        </w:trPr>
        <w:tc>
          <w:tcPr>
            <w:tcW w:w="1417" w:type="dxa"/>
            <w:gridSpan w:val="2"/>
            <w:vMerge/>
            <w:shd w:val="clear" w:color="auto" w:fill="auto"/>
          </w:tcPr>
          <w:p w:rsidR="00985423" w:rsidRPr="00AF7FDB" w:rsidRDefault="00985423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985423" w:rsidRPr="00AF7FDB" w:rsidRDefault="00985423" w:rsidP="008368F1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A.1.3. ACTIVITATS QUE S’HAN DE</w:t>
            </w:r>
            <w:r w:rsidRPr="00AF7FDB">
              <w:rPr>
                <w:sz w:val="12"/>
                <w:szCs w:val="12"/>
                <w:lang w:val="ca-ES"/>
              </w:rPr>
              <w:t xml:space="preserve"> DESENVOLUPAR/</w:t>
            </w:r>
            <w:r w:rsidRPr="00AF7FDB">
              <w:rPr>
                <w:i/>
                <w:sz w:val="12"/>
                <w:szCs w:val="12"/>
                <w:lang w:val="ca-ES"/>
              </w:rPr>
              <w:t>ACTIVIDADES A DESARROLLAR</w:t>
            </w:r>
          </w:p>
          <w:p w:rsidR="00985423" w:rsidRPr="00985423" w:rsidRDefault="00985423" w:rsidP="00985423">
            <w:pPr>
              <w:jc w:val="both"/>
              <w:rPr>
                <w:sz w:val="10"/>
                <w:szCs w:val="10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</w:tr>
      <w:tr w:rsidR="00BF0D82" w:rsidRPr="00AF7FDB" w:rsidTr="00882103">
        <w:trPr>
          <w:trHeight w:val="1673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1. Promoció de la Responsabilitat Social</w:t>
            </w:r>
            <w:r>
              <w:rPr>
                <w:sz w:val="12"/>
                <w:szCs w:val="12"/>
                <w:lang w:val="ca-ES"/>
              </w:rPr>
              <w:t>/</w:t>
            </w:r>
            <w:r w:rsidRPr="00623AEE">
              <w:rPr>
                <w:sz w:val="12"/>
                <w:szCs w:val="12"/>
                <w:lang w:val="ca-ES"/>
              </w:rPr>
              <w:t xml:space="preserve"> MODALIDAD 1. Promoción de la Responsabilidad Social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672FAF3" wp14:editId="64121EB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37465</wp:posOffset>
                      </wp:positionV>
                      <wp:extent cx="85725" cy="118745"/>
                      <wp:effectExtent l="0" t="0" r="2857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81529783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2F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4.35pt;margin-top:2.95pt;width:6.75pt;height: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">
                      <v:textbox>
                        <w:txbxContent>
                          <w:sdt>
                            <w:sdtPr>
                              <w:id w:val="181529783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Campanyes de comunicació, publicacions, jornades, trobades i activitats de naturalesa similar per a la promoció, divulgació i sensibilització dels valors i la cultura de la RS i foment del coneixement en les administracions públiques, en les empreses i/o en la societat./ Campañas de comunicación, publicaciones, jornadas, encuentros y actividades de naturaleza similar para la promoción, divulgación y sensibilización de los valores y la cultura de la RS y fomento del conocimiento en las administraciones públicas, en las empresas y/o en la sociedad.</w:t>
            </w:r>
          </w:p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D4BDDDC" wp14:editId="628B4EE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34290</wp:posOffset>
                      </wp:positionV>
                      <wp:extent cx="85725" cy="118745"/>
                      <wp:effectExtent l="0" t="0" r="28575" b="1460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8951251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BDDDC" id="_x0000_s1027" type="#_x0000_t202" style="position:absolute;left:0;text-align:left;margin-left:14.25pt;margin-top:2.7pt;width:6.75pt;height:9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">
                      <v:textbox>
                        <w:txbxContent>
                          <w:sdt>
                            <w:sdtPr>
                              <w:id w:val="58951251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Formació específica en RS a través de tallers, seminaris, edició de materials o altres activitats presencials, així com l'edició de materials en paper o en digital, que faciliten coneixements tècnics orientats a fer realitat els valors i la cultura de la RS./ Formación específica en RS a través de talleres, seminarios, edición de materiales u otras actividades presenciales, así como la edición de materiales en papel o en digital, que facilitan conocimientos técnicos orientados a hacer realidad los valores y la cultura de la RS.</w:t>
            </w:r>
          </w:p>
          <w:p w:rsidR="00BF0D82" w:rsidRPr="00985423" w:rsidRDefault="009C168C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D4BDDDC" wp14:editId="628B4EE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43180</wp:posOffset>
                      </wp:positionV>
                      <wp:extent cx="85725" cy="118745"/>
                      <wp:effectExtent l="0" t="0" r="28575" b="1460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4193772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BDDDC" id="_x0000_s1028" type="#_x0000_t202" style="position:absolute;left:0;text-align:left;margin-left:14.35pt;margin-top:3.4pt;width:6.75pt;height:9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">
                      <v:textbox>
                        <w:txbxContent>
                          <w:sdt>
                            <w:sdtPr>
                              <w:id w:val="-34193772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616AB"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Creació d’espais d’intercanvi d’experiències i coneixement sobre la RS./ Creación de espacios de experiencias y conocimientos sobre la RS.</w:t>
            </w:r>
          </w:p>
        </w:tc>
      </w:tr>
      <w:tr w:rsidR="00BF0D82" w:rsidRPr="00AF7FDB" w:rsidTr="00985423">
        <w:trPr>
          <w:trHeight w:val="991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2. Foment del consum de productes i serveis responsables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2. Fomento del consumo de productos y servicios responsables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D4BDDDC" wp14:editId="628B4EE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23495</wp:posOffset>
                      </wp:positionV>
                      <wp:extent cx="85725" cy="118745"/>
                      <wp:effectExtent l="0" t="0" r="28575" b="1460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1828595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BDDDC" id="_x0000_s1029" type="#_x0000_t202" style="position:absolute;left:0;text-align:left;margin-left:14.55pt;margin-top:1.85pt;width:6.75pt;height:9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141828595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Campanyes d’informació dirigides a la ciutadania sobre el consum responsable./Campañas de información dirigidas a la ciudadanía sobre el consumo responsable.</w:t>
            </w:r>
          </w:p>
          <w:p w:rsidR="00BF0D82" w:rsidRPr="00985423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B4D2F39" wp14:editId="3B19815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28575</wp:posOffset>
                      </wp:positionV>
                      <wp:extent cx="85725" cy="118745"/>
                      <wp:effectExtent l="0" t="0" r="28575" b="14605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03322776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D2F39" id="_x0000_s1030" type="#_x0000_t202" style="position:absolute;left:0;text-align:left;margin-left:14.3pt;margin-top:2.25pt;width:6.75pt;height:9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">
                      <v:textbox>
                        <w:txbxContent>
                          <w:sdt>
                            <w:sdtPr>
                              <w:id w:val="103322776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Realitzar projectes i/o participar en projectes orientats a fomentar hàbits de compra, ús i gaudi de béns i serveis que suposen el consum de productes que incorporen valors ambientals o de sostenibilitat, socials i ètics, així com el Comerç Just./ Realizar proyectos y/o participar en proyectos orientados a fomentar hábitos de compra, uso y disfrute de bienes y servicios que suponen el consumo de productos que incorporan valores ambientales o de sostenibilidad, sociales y éticos, así como el Comercio Just.</w:t>
            </w:r>
          </w:p>
        </w:tc>
      </w:tr>
      <w:tr w:rsidR="00BF0D82" w:rsidRPr="00AF7FDB" w:rsidTr="00F616AB">
        <w:trPr>
          <w:trHeight w:val="975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3. Bon govern i ètica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3. Buen gobierno y ética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82A2FDE" wp14:editId="657B4E8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32385</wp:posOffset>
                      </wp:positionV>
                      <wp:extent cx="85725" cy="118745"/>
                      <wp:effectExtent l="0" t="0" r="28575" b="14605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30554020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2FDE" id="_x0000_s1031" type="#_x0000_t202" style="position:absolute;left:0;text-align:left;margin-left:14.45pt;margin-top:2.55pt;width:6.75pt;height:9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">
                      <v:textbox>
                        <w:txbxContent>
                          <w:sdt>
                            <w:sdtPr>
                              <w:id w:val="-130554020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Mesures referents a l’elaboració i implantació de codis ètics de conducta i/o bon govern./ Medidas referentes a la elaboración e implementación de códigos eticos de conducta y/o buen gobierno.</w:t>
            </w:r>
          </w:p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7132E98" wp14:editId="35EF69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55245</wp:posOffset>
                      </wp:positionV>
                      <wp:extent cx="85725" cy="118745"/>
                      <wp:effectExtent l="0" t="0" r="28575" b="14605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03060840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32E98" id="_x0000_s1032" type="#_x0000_t202" style="position:absolute;left:0;text-align:left;margin-left:14.5pt;margin-top:4.35pt;width:6.75pt;height:9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">
                      <v:textbox>
                        <w:txbxContent>
                          <w:sdt>
                            <w:sdtPr>
                              <w:id w:val="103060840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Mesures de modernització i millora contínua de la qualitat dels serveis públics mitjançant intruments de gestió lligats a l’ús de TIC./ Medidas de modernización y mejora continua de la cualidad de los servicios públicos mediante instrumentos de gestión ligados al uso de TIC.</w:t>
            </w:r>
          </w:p>
          <w:p w:rsidR="00BF0D82" w:rsidRPr="00FC75FD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3B3F96D" wp14:editId="0A74A96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37465</wp:posOffset>
                      </wp:positionV>
                      <wp:extent cx="85725" cy="118745"/>
                      <wp:effectExtent l="0" t="0" r="28575" b="14605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3002081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F96D" id="_x0000_s1033" type="#_x0000_t202" style="position:absolute;left:0;text-align:left;margin-left:14.6pt;margin-top:2.95pt;width:6.75pt;height: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">
                      <v:textbox>
                        <w:txbxContent>
                          <w:sdt>
                            <w:sdtPr>
                              <w:id w:val="133002081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Accions orientades a l</w:t>
            </w:r>
            <w:r w:rsidR="00BF0D82">
              <w:rPr>
                <w:sz w:val="10"/>
                <w:szCs w:val="10"/>
                <w:lang w:val="ca-ES"/>
              </w:rPr>
              <w:t>a reducció o supressió de les cà</w:t>
            </w:r>
            <w:r w:rsidR="00BF0D82" w:rsidRPr="00C37991">
              <w:rPr>
                <w:sz w:val="10"/>
                <w:szCs w:val="10"/>
                <w:lang w:val="ca-ES"/>
              </w:rPr>
              <w:t>rreges administratives i/o racionalització i simplificació dels procediments administratius./ Acciones orientadas a la reducción o supresión de las cargas administrativas y/o racionalización y simplificación de los procedimientos administrativos.</w:t>
            </w:r>
          </w:p>
        </w:tc>
      </w:tr>
      <w:tr w:rsidR="00BF0D82" w:rsidRPr="00AF7FDB" w:rsidTr="009C168C">
        <w:trPr>
          <w:trHeight w:val="1272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4. Estratègia i gestió socialment responsable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4. Estrategia y gestión socialmente responsable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B6353D9" wp14:editId="1C947B4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17145</wp:posOffset>
                      </wp:positionV>
                      <wp:extent cx="85725" cy="118745"/>
                      <wp:effectExtent l="0" t="0" r="28575" b="14605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2946391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53D9" id="_x0000_s1034" type="#_x0000_t202" style="position:absolute;left:0;text-align:left;margin-left:14.4pt;margin-top:1.35pt;width:6.75pt;height:9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">
                      <v:textbox>
                        <w:txbxContent>
                          <w:sdt>
                            <w:sdtPr>
                              <w:id w:val="142946391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>
              <w:rPr>
                <w:sz w:val="10"/>
                <w:szCs w:val="10"/>
                <w:lang w:val="ca-ES"/>
              </w:rPr>
              <w:t>Implementació i</w:t>
            </w:r>
            <w:r w:rsidR="00BF0D82" w:rsidRPr="00C37991">
              <w:rPr>
                <w:sz w:val="10"/>
                <w:szCs w:val="10"/>
                <w:lang w:val="ca-ES"/>
              </w:rPr>
              <w:t>/o millora dels sistemes de seguretat de la informació i privacitat de les dades personals./ Implementación y/o mejora de los sistemas de seguridad de la información y privacidad de los datos personales.</w:t>
            </w:r>
          </w:p>
          <w:p w:rsidR="00BF0D82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439FE1F" wp14:editId="5FD6ABC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25400</wp:posOffset>
                      </wp:positionV>
                      <wp:extent cx="85725" cy="118745"/>
                      <wp:effectExtent l="0" t="0" r="28575" b="14605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95259079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9FE1F" id="_x0000_s1035" type="#_x0000_t202" style="position:absolute;left:0;text-align:left;margin-left:14.55pt;margin-top:2pt;width:6.75pt;height:9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">
                      <v:textbox>
                        <w:txbxContent>
                          <w:sdt>
                            <w:sdtPr>
                              <w:id w:val="195259079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Activitas o iniciatives encaminades a impuls</w:t>
            </w:r>
            <w:r w:rsidR="00BF0D82">
              <w:rPr>
                <w:sz w:val="10"/>
                <w:szCs w:val="10"/>
                <w:lang w:val="ca-ES"/>
              </w:rPr>
              <w:t>ar</w:t>
            </w:r>
            <w:r w:rsidR="00BF0D82" w:rsidRPr="00C37991">
              <w:rPr>
                <w:sz w:val="10"/>
                <w:szCs w:val="10"/>
                <w:lang w:val="ca-ES"/>
              </w:rPr>
              <w:t xml:space="preserve"> de l’emprenedoria i/o la innovació socialment responsable./ Actividaes o iniciativas encaminadas a impusl</w:t>
            </w:r>
            <w:r w:rsidR="00BF0D82">
              <w:rPr>
                <w:sz w:val="10"/>
                <w:szCs w:val="10"/>
                <w:lang w:val="ca-ES"/>
              </w:rPr>
              <w:t>ar</w:t>
            </w:r>
            <w:r w:rsidR="00BF0D82" w:rsidRPr="00C37991">
              <w:rPr>
                <w:sz w:val="10"/>
                <w:szCs w:val="10"/>
                <w:lang w:val="ca-ES"/>
              </w:rPr>
              <w:t xml:space="preserve"> del emprendimiento y/o la inovación socialmente responsable.</w:t>
            </w:r>
          </w:p>
          <w:p w:rsidR="00BF0D82" w:rsidRPr="00882103" w:rsidRDefault="009C168C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C67B13F" wp14:editId="5107809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40005</wp:posOffset>
                      </wp:positionV>
                      <wp:extent cx="85725" cy="118745"/>
                      <wp:effectExtent l="0" t="0" r="28575" b="14605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2390765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7B13F" id="_x0000_s1036" type="#_x0000_t202" style="position:absolute;left:0;text-align:left;margin-left:14.55pt;margin-top:3.15pt;width:6.75pt;height:9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">
                      <v:textbox>
                        <w:txbxContent>
                          <w:sdt>
                            <w:sdtPr>
                              <w:id w:val="-162390765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616AB"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Activitas o inicatives per a donar suport a l’emprenedoria social, orientada a la possada en marxa de projectes o empreses que donen resposta a necessitats o reptes socials o mediambientals./ Actividades o iniciativas para dar soporte al emprendimiento social, orientada a la puesta en marcha de proyectos o empresas que den respuesta a necesidades o retos sociales o medioambientales.</w:t>
            </w:r>
          </w:p>
        </w:tc>
      </w:tr>
      <w:tr w:rsidR="00BF0D82" w:rsidRPr="00AF7FDB" w:rsidTr="00882103">
        <w:trPr>
          <w:trHeight w:val="278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5. Infraestructures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5. Infraestructuras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882103" w:rsidRDefault="009C168C" w:rsidP="009C168C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A75EA46" wp14:editId="08A9597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10160</wp:posOffset>
                      </wp:positionV>
                      <wp:extent cx="85725" cy="118745"/>
                      <wp:effectExtent l="0" t="0" r="28575" b="14605"/>
                      <wp:wrapNone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01745976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5EA46" id="_x0000_s1037" type="#_x0000_t202" style="position:absolute;left:0;text-align:left;margin-left:14.35pt;margin-top:.8pt;width:6.75pt;height:9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">
                      <v:textbox>
                        <w:txbxContent>
                          <w:sdt>
                            <w:sdtPr>
                              <w:id w:val="-101745976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Impuls i implantació d’un model de transport i mobilitat sostenible./ Impulso y implantación de un modelo de trasnporte y movilidad sostenible.</w:t>
            </w:r>
          </w:p>
        </w:tc>
      </w:tr>
      <w:tr w:rsidR="00CE73F3" w:rsidRPr="00AF7FDB" w:rsidTr="009C168C">
        <w:trPr>
          <w:trHeight w:val="787"/>
        </w:trPr>
        <w:tc>
          <w:tcPr>
            <w:tcW w:w="1417" w:type="dxa"/>
            <w:gridSpan w:val="2"/>
            <w:vMerge/>
            <w:shd w:val="clear" w:color="auto" w:fill="auto"/>
          </w:tcPr>
          <w:p w:rsidR="00CE73F3" w:rsidRPr="00AF7FDB" w:rsidRDefault="00CE73F3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6. Gestió responsable dels RRHH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6. Gestión responsable de los RRHH</w:t>
            </w:r>
          </w:p>
          <w:p w:rsidR="00CE73F3" w:rsidRDefault="00CE73F3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3F3" w:rsidRPr="00C37991" w:rsidRDefault="00706E3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9C168C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B6353D9" wp14:editId="1C947B4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17780</wp:posOffset>
                      </wp:positionV>
                      <wp:extent cx="85725" cy="118745"/>
                      <wp:effectExtent l="0" t="0" r="28575" b="14605"/>
                      <wp:wrapNone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1641821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53D9" id="_x0000_s1038" type="#_x0000_t202" style="position:absolute;left:0;text-align:left;margin-left:14.6pt;margin-top:1.4pt;width:6.75pt;height:9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">
                      <v:textbox>
                        <w:txbxContent>
                          <w:sdt>
                            <w:sdtPr>
                              <w:id w:val="151641821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C168C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439FE1F" wp14:editId="5FD6ABC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196215</wp:posOffset>
                      </wp:positionV>
                      <wp:extent cx="85725" cy="118745"/>
                      <wp:effectExtent l="0" t="0" r="28575" b="14605"/>
                      <wp:wrapNone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18590277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9FE1F" id="_x0000_s1039" type="#_x0000_t202" style="position:absolute;left:0;text-align:left;margin-left:14.35pt;margin-top:15.45pt;width:6.75pt;height:9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">
                      <v:textbox>
                        <w:txbxContent>
                          <w:sdt>
                            <w:sdtPr>
                              <w:id w:val="-118590277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C168C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C67B13F" wp14:editId="5107809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360045</wp:posOffset>
                      </wp:positionV>
                      <wp:extent cx="85725" cy="118745"/>
                      <wp:effectExtent l="0" t="0" r="28575" b="14605"/>
                      <wp:wrapNone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8892404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7B13F" id="_x0000_s1040" type="#_x0000_t202" style="position:absolute;left:0;text-align:left;margin-left:14.5pt;margin-top:28.35pt;width:6.75pt;height:9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">
                      <v:textbox>
                        <w:txbxContent>
                          <w:sdt>
                            <w:sdtPr>
                              <w:id w:val="-158892404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616AB">
              <w:rPr>
                <w:sz w:val="10"/>
                <w:szCs w:val="10"/>
                <w:lang w:val="ca-ES"/>
              </w:rPr>
              <w:t xml:space="preserve">- </w:t>
            </w:r>
            <w:r w:rsidR="00CE73F3" w:rsidRPr="00C37991">
              <w:rPr>
                <w:sz w:val="10"/>
                <w:szCs w:val="10"/>
                <w:lang w:val="ca-ES"/>
              </w:rPr>
              <w:t>Activitats de formació en RS per als empleats públics./ Actividades de formación en RS para los empleados públicos.</w:t>
            </w:r>
          </w:p>
          <w:p w:rsidR="00CE73F3" w:rsidRPr="00C37991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 xml:space="preserve">- </w:t>
            </w:r>
            <w:r w:rsidR="00CE73F3" w:rsidRPr="00C37991">
              <w:rPr>
                <w:sz w:val="10"/>
                <w:szCs w:val="10"/>
                <w:lang w:val="ca-ES"/>
              </w:rPr>
              <w:t>Implementació i/o millora de sistemes d’avaluació de l’acompliment dels empleats públics./ Implementación y/o mejora de sistemas de evaluación del cumplimiento de los empleados públicos.</w:t>
            </w:r>
          </w:p>
          <w:p w:rsidR="00CE73F3" w:rsidRPr="00882103" w:rsidRDefault="00F616A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 xml:space="preserve">- </w:t>
            </w:r>
            <w:r w:rsidR="00CE73F3" w:rsidRPr="00C37991">
              <w:rPr>
                <w:sz w:val="10"/>
                <w:szCs w:val="10"/>
                <w:lang w:val="ca-ES"/>
              </w:rPr>
              <w:t>Implementación i/o millora en la conciliació de la vida familiar, personal i professional./ Implementación y/o mejora en la conciliación de la vida familiar personal y profesional.</w:t>
            </w:r>
          </w:p>
        </w:tc>
      </w:tr>
      <w:tr w:rsidR="00BF0D82" w:rsidRPr="00AF7FDB" w:rsidTr="00882103">
        <w:trPr>
          <w:trHeight w:val="424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BF0D82" w:rsidRDefault="009D5ACC" w:rsidP="008368F1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7. Cadena de subministrament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7. Cadena de suministro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882103" w:rsidRDefault="009C168C" w:rsidP="009C168C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A75EA46" wp14:editId="08A9597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38100</wp:posOffset>
                      </wp:positionV>
                      <wp:extent cx="85725" cy="118745"/>
                      <wp:effectExtent l="0" t="0" r="28575" b="14605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9360373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5EA46" id="_x0000_s1041" type="#_x0000_t202" style="position:absolute;left:0;text-align:left;margin-left:14.6pt;margin-top:3pt;width:6.75pt;height:9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">
                      <v:textbox>
                        <w:txbxContent>
                          <w:sdt>
                            <w:sdtPr>
                              <w:id w:val="149360373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7231DB" w:rsidRPr="00C37991">
              <w:rPr>
                <w:sz w:val="10"/>
                <w:szCs w:val="10"/>
                <w:lang w:val="ca-ES"/>
              </w:rPr>
              <w:t>Polítiques i accions per a implantar les compres responsables, així com la reserva de contractes a col·lectius desfavorits o empreses socials./ Políticas y acciones para implantar las compras responsables, así como la reserva de contratos a colectivos desfavorecidos o empresas sociales.</w:t>
            </w:r>
          </w:p>
        </w:tc>
      </w:tr>
      <w:tr w:rsidR="00BF0D82" w:rsidRPr="00AF7FDB" w:rsidTr="00882103">
        <w:trPr>
          <w:trHeight w:val="544"/>
        </w:trPr>
        <w:tc>
          <w:tcPr>
            <w:tcW w:w="1417" w:type="dxa"/>
            <w:gridSpan w:val="2"/>
            <w:vMerge/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 xml:space="preserve">MODALITAT 8. Societat/ </w:t>
            </w:r>
            <w:r w:rsidRPr="00623AEE">
              <w:rPr>
                <w:sz w:val="12"/>
                <w:szCs w:val="12"/>
                <w:lang w:val="ca-ES"/>
              </w:rPr>
              <w:t>MODALIDAD 8. Sociedad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1DB" w:rsidRPr="00C37991" w:rsidRDefault="00706E3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52F782D" wp14:editId="1922400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45085</wp:posOffset>
                      </wp:positionV>
                      <wp:extent cx="85725" cy="118745"/>
                      <wp:effectExtent l="0" t="0" r="28575" b="14605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9677650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782D" id="_x0000_s1042" type="#_x0000_t202" style="position:absolute;left:0;text-align:left;margin-left:14.55pt;margin-top:3.55pt;width:6.75pt;height:9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">
                      <v:textbox>
                        <w:txbxContent>
                          <w:sdt>
                            <w:sdtPr>
                              <w:id w:val="-19677650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616AB">
              <w:rPr>
                <w:sz w:val="10"/>
                <w:szCs w:val="10"/>
                <w:lang w:val="ca-ES"/>
              </w:rPr>
              <w:t xml:space="preserve">- </w:t>
            </w:r>
            <w:r w:rsidR="007231DB" w:rsidRPr="00C37991">
              <w:rPr>
                <w:sz w:val="10"/>
                <w:szCs w:val="10"/>
                <w:lang w:val="ca-ES"/>
              </w:rPr>
              <w:t>Accions encaminades a la millora del benestar social general de la població, així com de la inclusió de col·lectius vulnerables o en situacio o risc d’exclusió social./ Acciones encaminadas a la mejora del bienestar social general de al población, así como de la inclusión de colectivos vulnerables o en situación o riesgo de exclusión social.</w:t>
            </w:r>
          </w:p>
          <w:p w:rsidR="00BF0D82" w:rsidRPr="00882103" w:rsidRDefault="00706E3B" w:rsidP="00F616AB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F616AB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719197E" wp14:editId="38F3C75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635</wp:posOffset>
                      </wp:positionV>
                      <wp:extent cx="85725" cy="118745"/>
                      <wp:effectExtent l="0" t="0" r="28575" b="14605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8002013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F616AB" w:rsidRDefault="00F616AB" w:rsidP="00F616AB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9197E" id="_x0000_s1043" type="#_x0000_t202" style="position:absolute;left:0;text-align:left;margin-left:14.6pt;margin-top:.05pt;width:6.75pt;height: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">
                      <v:textbox>
                        <w:txbxContent>
                          <w:sdt>
                            <w:sdtPr>
                              <w:id w:val="-88002013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616AB" w:rsidRDefault="00F616AB" w:rsidP="00F616AB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616AB">
              <w:rPr>
                <w:sz w:val="10"/>
                <w:szCs w:val="10"/>
                <w:lang w:val="ca-ES"/>
              </w:rPr>
              <w:t xml:space="preserve">- </w:t>
            </w:r>
            <w:r w:rsidR="007231DB" w:rsidRPr="00C37991">
              <w:rPr>
                <w:sz w:val="10"/>
                <w:szCs w:val="10"/>
                <w:lang w:val="ca-ES"/>
              </w:rPr>
              <w:t>Accions encaminades a l’impuls del desenvolupament local amb enfocament de sostenibilitat i RS./ Acciones encaminadas al impulso del desarrollo local con enfoque de sostenibilidad y RS.</w:t>
            </w:r>
          </w:p>
        </w:tc>
      </w:tr>
      <w:tr w:rsidR="00BF0D82" w:rsidRPr="00AF7FDB" w:rsidTr="00882103">
        <w:trPr>
          <w:trHeight w:val="1261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F0D82" w:rsidRPr="00AF7FDB" w:rsidRDefault="00BF0D82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5ACC" w:rsidRPr="00623AEE" w:rsidRDefault="009D5ACC" w:rsidP="009D5ACC">
            <w:pPr>
              <w:rPr>
                <w:sz w:val="12"/>
                <w:szCs w:val="12"/>
                <w:lang w:val="ca-ES"/>
              </w:rPr>
            </w:pPr>
            <w:r w:rsidRPr="00623AEE">
              <w:rPr>
                <w:sz w:val="12"/>
                <w:szCs w:val="12"/>
                <w:lang w:val="ca-ES"/>
              </w:rPr>
              <w:t>MODALITAT 9. Diàleg</w:t>
            </w:r>
            <w:r>
              <w:rPr>
                <w:sz w:val="12"/>
                <w:szCs w:val="12"/>
                <w:lang w:val="ca-ES"/>
              </w:rPr>
              <w:t xml:space="preserve">/ </w:t>
            </w:r>
            <w:r w:rsidRPr="00623AEE">
              <w:rPr>
                <w:sz w:val="12"/>
                <w:szCs w:val="12"/>
                <w:lang w:val="ca-ES"/>
              </w:rPr>
              <w:t>MODALIDAD 9. Diálogo</w:t>
            </w:r>
          </w:p>
          <w:p w:rsidR="00BF0D82" w:rsidRDefault="00BF0D82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D82" w:rsidRPr="00C37991" w:rsidRDefault="009C168C" w:rsidP="009C168C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9C168C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B6353D9" wp14:editId="1C947B4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26035</wp:posOffset>
                      </wp:positionV>
                      <wp:extent cx="85725" cy="118745"/>
                      <wp:effectExtent l="0" t="0" r="28575" b="14605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3898715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53D9" id="_x0000_s1044" type="#_x0000_t202" style="position:absolute;left:0;text-align:left;margin-left:14.7pt;margin-top:2.05pt;width:6.75pt;height:9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">
                      <v:textbox>
                        <w:txbxContent>
                          <w:sdt>
                            <w:sdtPr>
                              <w:id w:val="73898715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Programes i accions encaminats a millorar les relacions i la comunicació amb els grups d’interés./ Programas y acciones encaminados a mejorar las relaciones y la comunicación con los grupos de interés.</w:t>
            </w:r>
          </w:p>
          <w:p w:rsidR="00BF0D82" w:rsidRPr="00C37991" w:rsidRDefault="00706E3B" w:rsidP="009C168C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9C168C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439FE1F" wp14:editId="5FD6ABC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45085</wp:posOffset>
                      </wp:positionV>
                      <wp:extent cx="85725" cy="118745"/>
                      <wp:effectExtent l="0" t="0" r="28575" b="14605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79479889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9FE1F" id="_x0000_s1045" type="#_x0000_t202" style="position:absolute;left:0;text-align:left;margin-left:14.6pt;margin-top:3.55pt;width:6.75pt;height:9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">
                      <v:textbox>
                        <w:txbxContent>
                          <w:sdt>
                            <w:sdtPr>
                              <w:id w:val="79479889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9C168C"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Iniciatives orientades al monitoratge i la rendició de comptes de l’activitat del ajuntaments cap als seus grups d’interest./ Iniciativas orientadas a la monitorización y la rendición de cuentas de la actividad de los ayuntamientos hacia sus grupos de interés.</w:t>
            </w:r>
          </w:p>
          <w:p w:rsidR="00BF0D82" w:rsidRPr="00BF0D82" w:rsidRDefault="00706E3B" w:rsidP="009C168C">
            <w:pPr>
              <w:pStyle w:val="Prrafodelista"/>
              <w:jc w:val="both"/>
              <w:rPr>
                <w:sz w:val="10"/>
                <w:szCs w:val="10"/>
                <w:lang w:val="ca-ES"/>
              </w:rPr>
            </w:pPr>
            <w:r w:rsidRPr="009C168C">
              <w:rPr>
                <w:sz w:val="10"/>
                <w:szCs w:val="10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C67B13F" wp14:editId="5107809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22860</wp:posOffset>
                      </wp:positionV>
                      <wp:extent cx="85725" cy="118745"/>
                      <wp:effectExtent l="0" t="0" r="28575" b="14605"/>
                      <wp:wrapNone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34408566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C168C" w:rsidRDefault="009C168C" w:rsidP="009C168C">
                                      <w: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7B13F" id="_x0000_s1046" type="#_x0000_t202" style="position:absolute;left:0;text-align:left;margin-left:14.7pt;margin-top:1.8pt;width:6.75pt;height:9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">
                      <v:textbox>
                        <w:txbxContent>
                          <w:sdt>
                            <w:sdtPr>
                              <w:id w:val="-134408566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9C168C" w:rsidRDefault="009C168C" w:rsidP="009C168C">
                                <w: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9C168C">
              <w:rPr>
                <w:sz w:val="10"/>
                <w:szCs w:val="10"/>
                <w:lang w:val="ca-ES"/>
              </w:rPr>
              <w:t xml:space="preserve">- </w:t>
            </w:r>
            <w:r w:rsidR="00BF0D82" w:rsidRPr="00C37991">
              <w:rPr>
                <w:sz w:val="10"/>
                <w:szCs w:val="10"/>
                <w:lang w:val="ca-ES"/>
              </w:rPr>
              <w:t>Creació de projectes conjunts, xarxes de treball i altres iniciatives encaminades a crear i/o consolidar aliances públic-privades, o altres formes de col·laboració entre diferents grups d’interés. Creación de proyectos conjuntos, redes de trabajo y otras iniciativas encaminadas a crear y/o consolidar alianzas público-privadas, u otras formas de colaboración entre diferentes grupos de interés.</w:t>
            </w:r>
          </w:p>
        </w:tc>
      </w:tr>
      <w:tr w:rsidR="00C37991" w:rsidRPr="00D80B1D" w:rsidTr="00AF2612">
        <w:trPr>
          <w:trHeight w:val="1403"/>
        </w:trPr>
        <w:tc>
          <w:tcPr>
            <w:tcW w:w="1560" w:type="dxa"/>
            <w:gridSpan w:val="3"/>
            <w:vAlign w:val="center"/>
          </w:tcPr>
          <w:p w:rsidR="00C37991" w:rsidRPr="00D80B1D" w:rsidRDefault="00C37991" w:rsidP="00AF2612">
            <w:pPr>
              <w:rPr>
                <w:lang w:val="ca-ES"/>
              </w:rPr>
            </w:pPr>
            <w:r w:rsidRPr="00D80B1D">
              <w:rPr>
                <w:lang w:eastAsia="es-ES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7538B68" wp14:editId="6B17E27B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gridSpan w:val="4"/>
            <w:tcMar>
              <w:top w:w="28" w:type="dxa"/>
              <w:bottom w:w="28" w:type="dxa"/>
            </w:tcMar>
          </w:tcPr>
          <w:p w:rsidR="00C37991" w:rsidRPr="00D80B1D" w:rsidRDefault="00C37991" w:rsidP="00AF2612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b/>
                <w:sz w:val="20"/>
                <w:szCs w:val="20"/>
                <w:lang w:val="ca-ES"/>
              </w:rPr>
              <w:t xml:space="preserve">ANNEX </w:t>
            </w:r>
            <w:r>
              <w:rPr>
                <w:b/>
                <w:sz w:val="20"/>
                <w:szCs w:val="20"/>
                <w:lang w:val="ca-ES"/>
              </w:rPr>
              <w:t>II</w:t>
            </w:r>
            <w:r w:rsidRPr="00D80B1D">
              <w:rPr>
                <w:b/>
                <w:sz w:val="20"/>
                <w:szCs w:val="20"/>
                <w:lang w:val="ca-ES"/>
              </w:rPr>
              <w:t>/</w:t>
            </w:r>
            <w:r w:rsidRPr="00D80B1D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Pr="00D80B1D">
              <w:rPr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C37991" w:rsidRPr="00D80B1D" w:rsidRDefault="00C37991" w:rsidP="00AF2612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7516C6" w:rsidRDefault="007516C6" w:rsidP="00AF2612">
            <w:pPr>
              <w:jc w:val="center"/>
              <w:rPr>
                <w:sz w:val="16"/>
                <w:szCs w:val="16"/>
                <w:lang w:val="ca-ES"/>
              </w:rPr>
            </w:pPr>
          </w:p>
          <w:p w:rsidR="00C37991" w:rsidRPr="00D80B1D" w:rsidRDefault="00C37991" w:rsidP="00AF2612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87063" wp14:editId="71DC486C">
                      <wp:simplePos x="0" y="0"/>
                      <wp:positionH relativeFrom="column">
                        <wp:posOffset>617511</wp:posOffset>
                      </wp:positionH>
                      <wp:positionV relativeFrom="paragraph">
                        <wp:posOffset>61075</wp:posOffset>
                      </wp:positionV>
                      <wp:extent cx="21336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46412D" id="Conector recto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8pt" to="2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" strokecolor="#959595" strokeweight=".5pt"/>
                  </w:pict>
                </mc:Fallback>
              </mc:AlternateContent>
            </w:r>
          </w:p>
          <w:p w:rsidR="00C37991" w:rsidRPr="00D80B1D" w:rsidRDefault="00C37991" w:rsidP="00AF2612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7516C6" w:rsidRPr="00D80B1D" w:rsidRDefault="007516C6" w:rsidP="007516C6">
            <w:pPr>
              <w:rPr>
                <w:i/>
                <w:sz w:val="16"/>
                <w:szCs w:val="16"/>
                <w:lang w:val="ca-ES"/>
              </w:rPr>
            </w:pPr>
          </w:p>
        </w:tc>
        <w:tc>
          <w:tcPr>
            <w:tcW w:w="1133" w:type="dxa"/>
            <w:vAlign w:val="center"/>
          </w:tcPr>
          <w:p w:rsidR="00C37991" w:rsidRPr="00D80B1D" w:rsidRDefault="00C37991" w:rsidP="00AF2612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D80B1D">
              <w:rPr>
                <w:b/>
                <w:sz w:val="12"/>
                <w:szCs w:val="12"/>
                <w:lang w:val="ca-ES"/>
              </w:rPr>
              <w:t>Full/</w:t>
            </w:r>
            <w:r w:rsidRPr="00D80B1D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C37991" w:rsidRPr="00D80B1D" w:rsidRDefault="00C37991" w:rsidP="00AF2612">
            <w:pPr>
              <w:jc w:val="center"/>
              <w:rPr>
                <w:sz w:val="36"/>
                <w:szCs w:val="36"/>
                <w:lang w:val="ca-ES"/>
              </w:rPr>
            </w:pPr>
            <w:r w:rsidRPr="00D80B1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2AD35BDC" wp14:editId="0977CDE2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6" name="Imagen 6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B1D">
              <w:rPr>
                <w:sz w:val="36"/>
                <w:szCs w:val="36"/>
                <w:lang w:val="ca-ES"/>
              </w:rPr>
              <w:t>2</w:t>
            </w:r>
          </w:p>
        </w:tc>
      </w:tr>
      <w:tr w:rsidR="00D56376" w:rsidRPr="00D80B1D" w:rsidTr="00E8272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56376" w:rsidRPr="00D80B1D" w:rsidRDefault="00D56376" w:rsidP="00E8272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7"/>
            <w:tcBorders>
              <w:bottom w:val="single" w:sz="4" w:space="0" w:color="auto"/>
            </w:tcBorders>
            <w:vAlign w:val="center"/>
          </w:tcPr>
          <w:p w:rsidR="00D56376" w:rsidRPr="00D80B1D" w:rsidRDefault="00D56376" w:rsidP="00E82727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>DESCRIPCIÓ DEL PROJECTE/</w:t>
            </w:r>
            <w:r w:rsidRPr="00D80B1D">
              <w:rPr>
                <w:i/>
                <w:sz w:val="16"/>
                <w:szCs w:val="16"/>
                <w:lang w:val="ca-ES"/>
              </w:rPr>
              <w:t>DESCRIPCIÓN DEL PROYECTO (Cont.)</w:t>
            </w:r>
          </w:p>
        </w:tc>
      </w:tr>
      <w:tr w:rsidR="00D56376" w:rsidRPr="00AF7FDB" w:rsidTr="00740874">
        <w:trPr>
          <w:trHeight w:hRule="exact" w:val="1057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56376" w:rsidRDefault="004B48E8" w:rsidP="0074087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AF7FDB">
              <w:rPr>
                <w:sz w:val="12"/>
                <w:szCs w:val="12"/>
                <w:lang w:val="ca-ES"/>
              </w:rPr>
              <w:t>. ACTUACIONS I MECANISMES/</w:t>
            </w:r>
            <w:r w:rsidRPr="00AF7FDB">
              <w:rPr>
                <w:i/>
                <w:sz w:val="12"/>
                <w:szCs w:val="12"/>
                <w:lang w:val="ca-ES"/>
              </w:rPr>
              <w:t>ACTUACIONES Y MECANISMOS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376" w:rsidRPr="00AF7FDB" w:rsidRDefault="00D56376" w:rsidP="00D56376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AF7FDB">
              <w:rPr>
                <w:sz w:val="12"/>
                <w:szCs w:val="12"/>
                <w:lang w:val="ca-ES"/>
              </w:rPr>
              <w:t xml:space="preserve">.1. </w:t>
            </w:r>
            <w:r>
              <w:rPr>
                <w:sz w:val="12"/>
                <w:szCs w:val="12"/>
                <w:lang w:val="ca-ES"/>
              </w:rPr>
              <w:t>CAMP</w:t>
            </w:r>
            <w:r w:rsidRPr="00AF7FDB">
              <w:rPr>
                <w:sz w:val="12"/>
                <w:szCs w:val="12"/>
                <w:lang w:val="ca-ES"/>
              </w:rPr>
              <w:t xml:space="preserve"> D’ACTUACIÓ DEL PROJECTE/</w:t>
            </w:r>
            <w:r>
              <w:rPr>
                <w:i/>
                <w:sz w:val="12"/>
                <w:szCs w:val="12"/>
                <w:lang w:val="ca-ES"/>
              </w:rPr>
              <w:t>CAMPO</w:t>
            </w:r>
            <w:r w:rsidRPr="00AF7FDB">
              <w:rPr>
                <w:i/>
                <w:sz w:val="12"/>
                <w:szCs w:val="12"/>
                <w:lang w:val="ca-ES"/>
              </w:rPr>
              <w:t xml:space="preserve"> DE ACTUACIÓN DEL PROYECTO</w:t>
            </w:r>
          </w:p>
          <w:p w:rsidR="00D56376" w:rsidRDefault="00D56376" w:rsidP="00D56376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376" w:rsidRPr="009F5E03" w:rsidRDefault="00D56376" w:rsidP="00D56376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SOCIAL/SOCIAL</w:t>
            </w:r>
          </w:p>
          <w:p w:rsidR="00D56376" w:rsidRPr="009F5E03" w:rsidRDefault="00D56376" w:rsidP="00D56376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EDUCATIU/EDUCATIVO</w:t>
            </w:r>
          </w:p>
          <w:p w:rsidR="00D56376" w:rsidRDefault="00D56376" w:rsidP="00D56376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9F5E03">
              <w:rPr>
                <w:sz w:val="10"/>
                <w:szCs w:val="10"/>
                <w:lang w:val="ca-ES"/>
              </w:rPr>
              <w:t>COMUNITARI/COMUNITARIO</w:t>
            </w:r>
          </w:p>
          <w:p w:rsidR="00D56376" w:rsidRPr="009F5E03" w:rsidRDefault="00D56376" w:rsidP="00D56376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AMBIENTAL</w:t>
            </w:r>
          </w:p>
          <w:p w:rsidR="00D56376" w:rsidRPr="009F5E03" w:rsidRDefault="00D56376" w:rsidP="00D56376">
            <w:pPr>
              <w:pStyle w:val="Prrafodelista"/>
              <w:rPr>
                <w:sz w:val="10"/>
                <w:szCs w:val="10"/>
                <w:lang w:val="ca-ES"/>
              </w:rPr>
            </w:pPr>
          </w:p>
        </w:tc>
      </w:tr>
      <w:tr w:rsidR="00C37991" w:rsidRPr="00AF7FDB" w:rsidTr="00740874">
        <w:trPr>
          <w:trHeight w:hRule="exact" w:val="1218"/>
        </w:trPr>
        <w:tc>
          <w:tcPr>
            <w:tcW w:w="1417" w:type="dxa"/>
            <w:gridSpan w:val="2"/>
            <w:vMerge/>
            <w:shd w:val="clear" w:color="auto" w:fill="auto"/>
          </w:tcPr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7991" w:rsidRDefault="00C37991" w:rsidP="0074087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2</w:t>
            </w:r>
            <w:r w:rsidRPr="00E84B00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>ESTRATÈGIES DE COMUNICACIÓ PER A LA DIFUSIÓ DEL PROJECTE/ESTRATEGIAS DE COMUNICACIÓN PARA LA DIFUSIÓN DEL PROYECTO</w:t>
            </w: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  <w:r w:rsidRPr="00E84B00">
              <w:rPr>
                <w:sz w:val="8"/>
                <w:szCs w:val="8"/>
                <w:lang w:val="ca-ES"/>
              </w:rPr>
              <w:t>(</w:t>
            </w:r>
            <w:r w:rsidRPr="008D5003">
              <w:rPr>
                <w:sz w:val="10"/>
                <w:szCs w:val="10"/>
                <w:lang w:val="ca-ES"/>
              </w:rPr>
              <w:t>Marqueu les que procedisquen</w:t>
            </w:r>
            <w:r w:rsidRPr="008D5003">
              <w:rPr>
                <w:i/>
                <w:sz w:val="10"/>
                <w:szCs w:val="10"/>
                <w:lang w:val="ca-ES"/>
              </w:rPr>
              <w:t>/Marcar las que procedan)</w:t>
            </w: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Default="00C37991" w:rsidP="00740874">
            <w:pPr>
              <w:rPr>
                <w:sz w:val="8"/>
                <w:szCs w:val="8"/>
                <w:lang w:val="ca-ES"/>
              </w:rPr>
            </w:pPr>
          </w:p>
          <w:p w:rsidR="00C37991" w:rsidRPr="00AF7FDB" w:rsidRDefault="00C37991" w:rsidP="00740874">
            <w:pPr>
              <w:rPr>
                <w:sz w:val="8"/>
                <w:szCs w:val="8"/>
                <w:lang w:val="ca-ES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991" w:rsidRPr="00A95B1C" w:rsidRDefault="00C37991" w:rsidP="00740874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ESTRATÈGIES D’ESCOLTA ACTIVA</w:t>
            </w:r>
            <w:r w:rsidRPr="00A95B1C">
              <w:rPr>
                <w:sz w:val="10"/>
                <w:szCs w:val="10"/>
                <w:lang w:val="ca-ES"/>
              </w:rPr>
              <w:t xml:space="preserve"> EN XARXES SOCIALS/ </w:t>
            </w:r>
            <w:r>
              <w:rPr>
                <w:sz w:val="10"/>
                <w:szCs w:val="10"/>
                <w:lang w:val="ca-ES"/>
              </w:rPr>
              <w:t>ESTRATEGIAS DE ESCUCHA ACTIVA</w:t>
            </w:r>
            <w:r w:rsidRPr="00A95B1C">
              <w:rPr>
                <w:sz w:val="10"/>
                <w:szCs w:val="10"/>
                <w:lang w:val="ca-ES"/>
              </w:rPr>
              <w:t xml:space="preserve"> EN REDES SOCIALES</w:t>
            </w:r>
          </w:p>
          <w:p w:rsidR="00C37991" w:rsidRPr="00A95B1C" w:rsidRDefault="00C37991" w:rsidP="00740874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 w:rsidRPr="00A95B1C">
              <w:rPr>
                <w:sz w:val="10"/>
                <w:szCs w:val="10"/>
                <w:lang w:val="ca-ES"/>
              </w:rPr>
              <w:t>DIFUSIÓ EN XARXES SOCIALS/ DIFUSIÓN EN REDES SOCIALES</w:t>
            </w:r>
          </w:p>
          <w:p w:rsidR="00C37991" w:rsidRPr="0024280D" w:rsidRDefault="00C37991" w:rsidP="00740874">
            <w:pPr>
              <w:pStyle w:val="Prrafodelista"/>
              <w:numPr>
                <w:ilvl w:val="0"/>
                <w:numId w:val="7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DIFUS</w:t>
            </w:r>
            <w:r w:rsidRPr="00A95B1C">
              <w:rPr>
                <w:sz w:val="10"/>
                <w:szCs w:val="10"/>
                <w:lang w:val="ca-ES"/>
              </w:rPr>
              <w:t>IÓ EN PÀGINA WEB/ DIFUSIÓN EN PÁGINA WEB</w:t>
            </w:r>
          </w:p>
          <w:p w:rsidR="00C37991" w:rsidRPr="00A05B4D" w:rsidRDefault="00C37991" w:rsidP="00740874">
            <w:pPr>
              <w:pStyle w:val="Prrafodelista"/>
              <w:rPr>
                <w:sz w:val="10"/>
                <w:szCs w:val="10"/>
                <w:lang w:val="ca-ES"/>
              </w:rPr>
            </w:pPr>
          </w:p>
        </w:tc>
      </w:tr>
      <w:tr w:rsidR="00C37991" w:rsidRPr="00AF7FDB" w:rsidTr="00740874">
        <w:trPr>
          <w:trHeight w:hRule="exact" w:val="1772"/>
        </w:trPr>
        <w:tc>
          <w:tcPr>
            <w:tcW w:w="1417" w:type="dxa"/>
            <w:gridSpan w:val="2"/>
            <w:vMerge/>
            <w:shd w:val="clear" w:color="auto" w:fill="auto"/>
          </w:tcPr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7991" w:rsidRPr="00C93D3F" w:rsidRDefault="00C37991" w:rsidP="0074087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2</w:t>
            </w:r>
            <w:r w:rsidRPr="00E84B00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 xml:space="preserve">ESTRATÈGIES DE COMUNICACIÓ PER A LA DIFUSIÓ DEL PROJECTE/ESTRATEGIAS DE COMUNICACIÓN PARA LA DIFUSIÓN DEL PROYECTO </w:t>
            </w:r>
            <w:r w:rsidRPr="0043785D">
              <w:rPr>
                <w:i/>
                <w:sz w:val="12"/>
                <w:szCs w:val="12"/>
                <w:lang w:val="ca-ES"/>
              </w:rPr>
              <w:t>(continuació</w:t>
            </w:r>
            <w:r>
              <w:rPr>
                <w:i/>
                <w:sz w:val="12"/>
                <w:szCs w:val="12"/>
                <w:lang w:val="ca-ES"/>
              </w:rPr>
              <w:t>/continuación</w:t>
            </w:r>
            <w:r>
              <w:rPr>
                <w:sz w:val="12"/>
                <w:szCs w:val="12"/>
                <w:lang w:val="ca-ES"/>
              </w:rPr>
              <w:t>)</w:t>
            </w:r>
          </w:p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  <w:r w:rsidRPr="00EC3040">
              <w:rPr>
                <w:sz w:val="10"/>
                <w:szCs w:val="10"/>
                <w:lang w:val="ca-ES"/>
              </w:rPr>
              <w:t>(Descriure els mitjans de difusió utilitzats, les activitats de difusió i els materials previstos</w:t>
            </w:r>
            <w:r w:rsidRPr="00EC3040">
              <w:rPr>
                <w:i/>
                <w:sz w:val="10"/>
                <w:szCs w:val="10"/>
                <w:lang w:val="ca-ES"/>
              </w:rPr>
              <w:t>/</w:t>
            </w:r>
            <w:r>
              <w:rPr>
                <w:i/>
                <w:sz w:val="10"/>
                <w:szCs w:val="10"/>
                <w:lang w:val="ca-ES"/>
              </w:rPr>
              <w:t>Describir los medios de difusión utilizados, las actividades de difusión y los materiales previstos</w:t>
            </w:r>
            <w:r w:rsidRPr="00EC3040">
              <w:rPr>
                <w:i/>
                <w:sz w:val="10"/>
                <w:szCs w:val="10"/>
                <w:lang w:val="ca-ES"/>
              </w:rPr>
              <w:t>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991" w:rsidRDefault="00C37991" w:rsidP="00740874">
            <w:pPr>
              <w:rPr>
                <w:sz w:val="12"/>
                <w:szCs w:val="12"/>
                <w:lang w:val="ca-ES"/>
              </w:rPr>
            </w:pPr>
          </w:p>
        </w:tc>
      </w:tr>
      <w:tr w:rsidR="00C37991" w:rsidRPr="00AF7FDB" w:rsidTr="00740874">
        <w:trPr>
          <w:trHeight w:hRule="exact" w:val="921"/>
        </w:trPr>
        <w:tc>
          <w:tcPr>
            <w:tcW w:w="1417" w:type="dxa"/>
            <w:gridSpan w:val="2"/>
            <w:vMerge/>
            <w:shd w:val="clear" w:color="auto" w:fill="auto"/>
          </w:tcPr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7991" w:rsidRPr="00AF7FDB" w:rsidRDefault="00C37991" w:rsidP="00740874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A.2.3</w:t>
            </w:r>
            <w:r w:rsidRPr="00AF7FDB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>DIVERSITAT D’ACTUACIONS SOCIALMENT RESPONSABLES</w:t>
            </w:r>
            <w:r w:rsidRPr="00AF7FDB">
              <w:rPr>
                <w:sz w:val="12"/>
                <w:szCs w:val="12"/>
                <w:lang w:val="ca-ES"/>
              </w:rPr>
              <w:t xml:space="preserve">/ </w:t>
            </w:r>
            <w:r>
              <w:rPr>
                <w:i/>
                <w:sz w:val="12"/>
                <w:szCs w:val="12"/>
                <w:lang w:val="ca-ES"/>
              </w:rPr>
              <w:t>DIVERSIDAD DE ACUTACIONES SOCIALMENTE RESPONSABLES</w:t>
            </w:r>
          </w:p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991" w:rsidRPr="00D56376" w:rsidRDefault="00C37991" w:rsidP="0074087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56376">
              <w:rPr>
                <w:sz w:val="10"/>
                <w:szCs w:val="10"/>
                <w:lang w:val="ca-ES"/>
              </w:rPr>
              <w:t xml:space="preserve">(DESCRIURE)/ </w:t>
            </w:r>
            <w:r w:rsidRPr="00D56376">
              <w:rPr>
                <w:i/>
                <w:sz w:val="10"/>
                <w:szCs w:val="10"/>
                <w:lang w:val="ca-ES"/>
              </w:rPr>
              <w:t>(DESCRIBIR)__</w:t>
            </w:r>
            <w:r w:rsidRPr="00D56376">
              <w:rPr>
                <w:sz w:val="10"/>
                <w:szCs w:val="10"/>
                <w:lang w:val="ca-ES"/>
              </w:rPr>
              <w:t>______________________________________________</w:t>
            </w:r>
          </w:p>
          <w:p w:rsidR="00C37991" w:rsidRPr="00D56376" w:rsidRDefault="00C37991" w:rsidP="0074087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56376">
              <w:rPr>
                <w:sz w:val="10"/>
                <w:szCs w:val="10"/>
                <w:lang w:val="ca-ES"/>
              </w:rPr>
              <w:t xml:space="preserve">(DESCRIURE)/ </w:t>
            </w:r>
            <w:r w:rsidRPr="00D56376">
              <w:rPr>
                <w:i/>
                <w:sz w:val="10"/>
                <w:szCs w:val="10"/>
                <w:lang w:val="ca-ES"/>
              </w:rPr>
              <w:t>(DESCRIBIR)__</w:t>
            </w:r>
            <w:r w:rsidRPr="00D56376">
              <w:rPr>
                <w:sz w:val="10"/>
                <w:szCs w:val="10"/>
                <w:lang w:val="ca-ES"/>
              </w:rPr>
              <w:t>______________________________________________</w:t>
            </w:r>
          </w:p>
          <w:p w:rsidR="00C37991" w:rsidRPr="00D56376" w:rsidRDefault="00C37991" w:rsidP="0074087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56376">
              <w:rPr>
                <w:sz w:val="10"/>
                <w:szCs w:val="10"/>
                <w:lang w:val="ca-ES"/>
              </w:rPr>
              <w:t xml:space="preserve"> (DESCRIURE)/ </w:t>
            </w:r>
            <w:r w:rsidRPr="00D56376">
              <w:rPr>
                <w:i/>
                <w:sz w:val="10"/>
                <w:szCs w:val="10"/>
                <w:lang w:val="ca-ES"/>
              </w:rPr>
              <w:t>(DESCRIBIR)__</w:t>
            </w:r>
            <w:r w:rsidRPr="00D56376">
              <w:rPr>
                <w:sz w:val="10"/>
                <w:szCs w:val="10"/>
                <w:lang w:val="ca-ES"/>
              </w:rPr>
              <w:t>_____________________________________________</w:t>
            </w:r>
          </w:p>
          <w:p w:rsidR="00C37991" w:rsidRPr="00AF7FDB" w:rsidRDefault="00C37991" w:rsidP="00740874">
            <w:pPr>
              <w:pStyle w:val="Prrafodelista"/>
              <w:rPr>
                <w:sz w:val="10"/>
                <w:szCs w:val="10"/>
                <w:lang w:val="ca-ES"/>
              </w:rPr>
            </w:pPr>
          </w:p>
        </w:tc>
      </w:tr>
      <w:tr w:rsidR="00C37991" w:rsidRPr="00AF7FDB" w:rsidTr="00740874">
        <w:trPr>
          <w:trHeight w:hRule="exact" w:val="565"/>
        </w:trPr>
        <w:tc>
          <w:tcPr>
            <w:tcW w:w="1417" w:type="dxa"/>
            <w:gridSpan w:val="2"/>
            <w:vMerge/>
            <w:shd w:val="clear" w:color="auto" w:fill="auto"/>
          </w:tcPr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A.2.4</w:t>
            </w:r>
            <w:r w:rsidRPr="00AF7FDB">
              <w:rPr>
                <w:sz w:val="12"/>
                <w:szCs w:val="12"/>
                <w:lang w:val="ca-ES"/>
              </w:rPr>
              <w:t>. NORMATIVA MUNICIPAL VIGENT/</w:t>
            </w:r>
            <w:r w:rsidRPr="00AF7FDB">
              <w:rPr>
                <w:i/>
                <w:sz w:val="12"/>
                <w:szCs w:val="12"/>
                <w:lang w:val="ca-ES"/>
              </w:rPr>
              <w:t>NORMATIVA MUNICIPAL VIGENTE</w:t>
            </w:r>
          </w:p>
          <w:p w:rsidR="00C37991" w:rsidRPr="00AF7FDB" w:rsidRDefault="00C37991" w:rsidP="00740874">
            <w:pPr>
              <w:rPr>
                <w:sz w:val="12"/>
                <w:szCs w:val="12"/>
                <w:lang w:val="ca-ES"/>
              </w:rPr>
            </w:pPr>
            <w:r w:rsidRPr="00AF7FDB">
              <w:rPr>
                <w:sz w:val="8"/>
                <w:szCs w:val="8"/>
                <w:lang w:val="ca-ES"/>
              </w:rPr>
              <w:t>(Marqueu les que procedisquen</w:t>
            </w:r>
            <w:r w:rsidRPr="00AF7FDB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C37991" w:rsidRPr="00AF7FDB" w:rsidRDefault="00C37991" w:rsidP="0074087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PROPOSTA IMPLANTACIÓ/</w:t>
            </w:r>
            <w:r w:rsidRPr="00AF7FDB">
              <w:rPr>
                <w:i/>
                <w:sz w:val="10"/>
                <w:szCs w:val="10"/>
                <w:lang w:val="ca-ES"/>
              </w:rPr>
              <w:t>PROPUESTA IMPLANTACIÓN</w:t>
            </w:r>
          </w:p>
          <w:p w:rsidR="00C37991" w:rsidRPr="00313FFB" w:rsidRDefault="00C37991" w:rsidP="0074087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AF7FDB">
              <w:rPr>
                <w:sz w:val="10"/>
                <w:szCs w:val="10"/>
                <w:lang w:val="ca-ES"/>
              </w:rPr>
              <w:t>ACTUALITZACIONS NORMATIVES/</w:t>
            </w:r>
            <w:r w:rsidRPr="00AF7FDB">
              <w:rPr>
                <w:i/>
                <w:sz w:val="10"/>
                <w:szCs w:val="10"/>
                <w:lang w:val="ca-ES"/>
              </w:rPr>
              <w:t>ACTUALIZACIONES NORMATIVAS</w:t>
            </w:r>
          </w:p>
        </w:tc>
      </w:tr>
      <w:tr w:rsidR="00C37991" w:rsidRPr="00AF7FDB" w:rsidTr="00740874">
        <w:trPr>
          <w:trHeight w:hRule="exact" w:val="85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991" w:rsidRPr="00D80B1D" w:rsidRDefault="00C37991" w:rsidP="0074087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A.3</w:t>
            </w:r>
            <w:r w:rsidRPr="00D80B1D">
              <w:rPr>
                <w:sz w:val="12"/>
                <w:szCs w:val="12"/>
                <w:lang w:val="ca-ES"/>
              </w:rPr>
              <w:t>.TRANSVERSALITAT/</w:t>
            </w:r>
          </w:p>
          <w:p w:rsidR="00C37991" w:rsidRPr="00D80B1D" w:rsidRDefault="00C37991" w:rsidP="00740874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i/>
                <w:sz w:val="12"/>
                <w:szCs w:val="12"/>
                <w:lang w:val="ca-ES"/>
              </w:rPr>
              <w:t>TRANSVERSALIDAD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37991" w:rsidRPr="00D80B1D" w:rsidRDefault="00C37991" w:rsidP="00740874">
            <w:pPr>
              <w:rPr>
                <w:sz w:val="12"/>
                <w:szCs w:val="12"/>
                <w:lang w:val="ca-ES"/>
              </w:rPr>
            </w:pPr>
            <w:r w:rsidRPr="00D80B1D">
              <w:rPr>
                <w:sz w:val="12"/>
                <w:szCs w:val="12"/>
                <w:lang w:val="ca-ES"/>
              </w:rPr>
              <w:t xml:space="preserve">DESCRIPCIÓ DE LA COL·LABORACIÓ </w:t>
            </w:r>
            <w:r>
              <w:rPr>
                <w:sz w:val="12"/>
                <w:szCs w:val="12"/>
                <w:lang w:val="ca-ES"/>
              </w:rPr>
              <w:t>ENTRE EL DEPARTAMENT QUE ORGANITZA I COORDINA EL PROCÉS I ALTRES ÀREES O DEPARTAMENTS</w:t>
            </w:r>
            <w:r w:rsidRPr="00D80B1D">
              <w:rPr>
                <w:sz w:val="12"/>
                <w:szCs w:val="12"/>
                <w:lang w:val="ca-ES"/>
              </w:rPr>
              <w:t>/</w:t>
            </w:r>
            <w:r w:rsidRPr="00D80B1D">
              <w:rPr>
                <w:i/>
                <w:sz w:val="12"/>
                <w:szCs w:val="12"/>
                <w:lang w:val="ca-ES"/>
              </w:rPr>
              <w:t xml:space="preserve">DESCRIPCIÓN DE LA </w:t>
            </w:r>
            <w:r>
              <w:rPr>
                <w:i/>
                <w:sz w:val="12"/>
                <w:szCs w:val="12"/>
                <w:lang w:val="ca-ES"/>
              </w:rPr>
              <w:t xml:space="preserve">COLABORACIÓN ENTRE EL DEPARTAMENTO QUE ORGANIZA Y COORDINA EL PROCESO Y </w:t>
            </w:r>
            <w:r w:rsidRPr="00D80B1D">
              <w:rPr>
                <w:i/>
                <w:sz w:val="12"/>
                <w:szCs w:val="12"/>
                <w:lang w:val="ca-ES"/>
              </w:rPr>
              <w:t xml:space="preserve">OTRAS </w:t>
            </w:r>
            <w:r>
              <w:rPr>
                <w:i/>
                <w:sz w:val="12"/>
                <w:szCs w:val="12"/>
                <w:lang w:val="ca-ES"/>
              </w:rPr>
              <w:t>ÁREAS O DEPARTAMENTOS</w:t>
            </w:r>
          </w:p>
        </w:tc>
      </w:tr>
      <w:tr w:rsidR="006A2C4C" w:rsidRPr="00D80B1D" w:rsidTr="006E6BC2">
        <w:trPr>
          <w:trHeight w:val="717"/>
        </w:trPr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C4C" w:rsidRPr="00D80B1D" w:rsidRDefault="003E1738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</w:t>
            </w:r>
            <w:r w:rsidR="005B7037">
              <w:rPr>
                <w:sz w:val="12"/>
                <w:szCs w:val="12"/>
                <w:lang w:val="ca-ES"/>
              </w:rPr>
              <w:t>.4</w:t>
            </w:r>
            <w:r w:rsidR="006A2C4C" w:rsidRPr="00D80B1D">
              <w:rPr>
                <w:sz w:val="12"/>
                <w:szCs w:val="12"/>
                <w:lang w:val="ca-ES"/>
              </w:rPr>
              <w:t>. AVALUACIÓ I SEGUIMENT/</w:t>
            </w:r>
          </w:p>
          <w:p w:rsidR="006A2C4C" w:rsidRPr="00D80B1D" w:rsidRDefault="006A2C4C" w:rsidP="00017660">
            <w:pPr>
              <w:rPr>
                <w:i/>
                <w:sz w:val="12"/>
                <w:szCs w:val="12"/>
                <w:lang w:val="ca-ES"/>
              </w:rPr>
            </w:pPr>
            <w:r w:rsidRPr="00D80B1D">
              <w:rPr>
                <w:i/>
                <w:sz w:val="12"/>
                <w:szCs w:val="12"/>
                <w:lang w:val="ca-ES"/>
              </w:rPr>
              <w:t>EVALUACIÓN Y SEGUIMIENTO</w:t>
            </w:r>
          </w:p>
          <w:p w:rsidR="006A2C4C" w:rsidRPr="00D80B1D" w:rsidRDefault="006A2C4C" w:rsidP="00017660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2C4C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="006A2C4C" w:rsidRPr="00D80B1D">
              <w:rPr>
                <w:sz w:val="12"/>
                <w:szCs w:val="12"/>
                <w:lang w:val="ca-ES"/>
              </w:rPr>
              <w:t>.1. AVALUACIÓ/</w:t>
            </w:r>
            <w:r w:rsidR="006A2C4C" w:rsidRPr="00D80B1D">
              <w:rPr>
                <w:i/>
                <w:sz w:val="12"/>
                <w:szCs w:val="12"/>
                <w:lang w:val="ca-ES"/>
              </w:rPr>
              <w:t>EVALUACIÓN</w:t>
            </w:r>
          </w:p>
          <w:p w:rsidR="006A2C4C" w:rsidRPr="00D80B1D" w:rsidRDefault="006A2C4C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INTERNA</w:t>
            </w:r>
          </w:p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EXTERNA</w:t>
            </w:r>
          </w:p>
          <w:p w:rsidR="006A2C4C" w:rsidRPr="00D80B1D" w:rsidRDefault="006A2C4C" w:rsidP="0035034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ALTRES (DESCRIURE)/</w:t>
            </w:r>
            <w:r w:rsidRPr="00D80B1D">
              <w:rPr>
                <w:i/>
                <w:sz w:val="10"/>
                <w:szCs w:val="10"/>
                <w:lang w:val="ca-ES"/>
              </w:rPr>
              <w:t>OTROS (DESCRIBIR)</w:t>
            </w:r>
            <w:r w:rsidR="00350348">
              <w:rPr>
                <w:i/>
                <w:sz w:val="10"/>
                <w:szCs w:val="10"/>
                <w:lang w:val="ca-ES"/>
              </w:rPr>
              <w:t xml:space="preserve"> </w:t>
            </w:r>
            <w:r w:rsidRPr="00D80B1D">
              <w:rPr>
                <w:i/>
                <w:sz w:val="10"/>
                <w:szCs w:val="10"/>
                <w:lang w:val="ca-ES"/>
              </w:rPr>
              <w:t>____________________________________________________</w:t>
            </w:r>
          </w:p>
        </w:tc>
      </w:tr>
      <w:tr w:rsidR="006A2C4C" w:rsidRPr="00D80B1D" w:rsidTr="005B7037">
        <w:trPr>
          <w:trHeight w:hRule="exact" w:val="965"/>
        </w:trPr>
        <w:tc>
          <w:tcPr>
            <w:tcW w:w="1417" w:type="dxa"/>
            <w:gridSpan w:val="2"/>
            <w:vMerge/>
            <w:shd w:val="clear" w:color="auto" w:fill="auto"/>
          </w:tcPr>
          <w:p w:rsidR="006A2C4C" w:rsidRPr="00D80B1D" w:rsidRDefault="006A2C4C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6A2C4C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="006A2C4C" w:rsidRPr="00D80B1D">
              <w:rPr>
                <w:sz w:val="12"/>
                <w:szCs w:val="12"/>
                <w:lang w:val="ca-ES"/>
              </w:rPr>
              <w:t xml:space="preserve">.2. </w:t>
            </w:r>
            <w:r w:rsidR="006A2C4C">
              <w:rPr>
                <w:sz w:val="12"/>
                <w:szCs w:val="12"/>
                <w:lang w:val="ca-ES"/>
              </w:rPr>
              <w:t xml:space="preserve">INTRUMENTS DE </w:t>
            </w:r>
            <w:r w:rsidR="006A2C4C" w:rsidRPr="00D80B1D">
              <w:rPr>
                <w:sz w:val="12"/>
                <w:szCs w:val="12"/>
                <w:lang w:val="ca-ES"/>
              </w:rPr>
              <w:t>SEGUIMENT/</w:t>
            </w:r>
            <w:r w:rsidR="006A2C4C">
              <w:rPr>
                <w:sz w:val="12"/>
                <w:szCs w:val="12"/>
                <w:lang w:val="ca-ES"/>
              </w:rPr>
              <w:t xml:space="preserve">INSTRUMENTOS DE </w:t>
            </w:r>
            <w:r w:rsidR="006A2C4C" w:rsidRPr="00D80B1D">
              <w:rPr>
                <w:i/>
                <w:sz w:val="12"/>
                <w:szCs w:val="12"/>
                <w:lang w:val="ca-ES"/>
              </w:rPr>
              <w:t>SEGUIMIENTO</w:t>
            </w:r>
          </w:p>
          <w:p w:rsidR="006A2C4C" w:rsidRPr="00D80B1D" w:rsidRDefault="006A2C4C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ENQUESTA/ENCUESTA</w:t>
            </w:r>
          </w:p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 xml:space="preserve">ANÀLISI </w:t>
            </w:r>
            <w:r>
              <w:rPr>
                <w:sz w:val="10"/>
                <w:szCs w:val="10"/>
                <w:lang w:val="ca-ES"/>
              </w:rPr>
              <w:t xml:space="preserve">DE </w:t>
            </w:r>
            <w:r w:rsidRPr="00D80B1D">
              <w:rPr>
                <w:sz w:val="10"/>
                <w:szCs w:val="10"/>
                <w:lang w:val="ca-ES"/>
              </w:rPr>
              <w:t>DADES/ANÁLISIS DATOS</w:t>
            </w:r>
          </w:p>
          <w:p w:rsidR="006A2C4C" w:rsidRPr="00D80B1D" w:rsidRDefault="006A2C4C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GRUPS DE DISCUSIÓ/GRUPOS DE DISCUSIÓN</w:t>
            </w:r>
          </w:p>
          <w:p w:rsidR="006A2C4C" w:rsidRPr="00D80B1D" w:rsidRDefault="006A2C4C" w:rsidP="0035034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ALTRES (DESCRIURE)/</w:t>
            </w:r>
            <w:r w:rsidR="00350348">
              <w:rPr>
                <w:i/>
                <w:sz w:val="10"/>
                <w:szCs w:val="10"/>
                <w:lang w:val="ca-ES"/>
              </w:rPr>
              <w:t>OTROS (DESCRIBIR) ___</w:t>
            </w:r>
            <w:r w:rsidRPr="00D80B1D">
              <w:rPr>
                <w:i/>
                <w:sz w:val="10"/>
                <w:szCs w:val="10"/>
                <w:lang w:val="ca-ES"/>
              </w:rPr>
              <w:t>_________________________________________________</w:t>
            </w:r>
          </w:p>
        </w:tc>
      </w:tr>
      <w:tr w:rsidR="006A2C4C" w:rsidRPr="00D80B1D" w:rsidTr="006E6BC2">
        <w:trPr>
          <w:trHeight w:hRule="exact" w:val="749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A2C4C" w:rsidRPr="00D80B1D" w:rsidRDefault="006A2C4C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6A2C4C" w:rsidRPr="00D80B1D" w:rsidRDefault="005B70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="006A2C4C" w:rsidRPr="00D80B1D">
              <w:rPr>
                <w:sz w:val="12"/>
                <w:szCs w:val="12"/>
                <w:lang w:val="ca-ES"/>
              </w:rPr>
              <w:t xml:space="preserve">.3. DESCRIPCIÓ I CALENDARITZACIÓ </w:t>
            </w:r>
            <w:r w:rsidR="00313FFB">
              <w:rPr>
                <w:sz w:val="12"/>
                <w:szCs w:val="12"/>
                <w:lang w:val="ca-ES"/>
              </w:rPr>
              <w:t>DE L’AVALUACIÓ I SEGUIMENT</w:t>
            </w:r>
            <w:r w:rsidR="006A2C4C" w:rsidRPr="00D80B1D">
              <w:rPr>
                <w:sz w:val="12"/>
                <w:szCs w:val="12"/>
                <w:lang w:val="ca-ES"/>
              </w:rPr>
              <w:t>/</w:t>
            </w:r>
            <w:r w:rsidR="006A2C4C" w:rsidRPr="00D80B1D">
              <w:rPr>
                <w:i/>
                <w:sz w:val="12"/>
                <w:szCs w:val="12"/>
                <w:lang w:val="ca-ES"/>
              </w:rPr>
              <w:t xml:space="preserve">DESCRIPCIÓN Y CALENDARIZACIÓN </w:t>
            </w:r>
            <w:r w:rsidR="00313FFB">
              <w:rPr>
                <w:i/>
                <w:sz w:val="12"/>
                <w:szCs w:val="12"/>
                <w:lang w:val="ca-ES"/>
              </w:rPr>
              <w:t>DE LA EVALUACIÓN Y SEGUIMIENTO</w:t>
            </w:r>
          </w:p>
          <w:p w:rsidR="006A2C4C" w:rsidRPr="00D80B1D" w:rsidRDefault="006A2C4C" w:rsidP="00017660">
            <w:pPr>
              <w:rPr>
                <w:sz w:val="10"/>
                <w:szCs w:val="10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(Descripció</w:t>
            </w:r>
            <w:r w:rsidRPr="00D80B1D">
              <w:rPr>
                <w:i/>
                <w:sz w:val="8"/>
                <w:szCs w:val="8"/>
                <w:lang w:val="ca-ES"/>
              </w:rPr>
              <w:t>/descripción)</w:t>
            </w:r>
          </w:p>
        </w:tc>
      </w:tr>
      <w:tr w:rsidR="00313FFB" w:rsidRPr="00D80B1D" w:rsidTr="003E1738">
        <w:trPr>
          <w:trHeight w:val="841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13FFB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. </w:t>
            </w:r>
            <w:r w:rsidR="00854737">
              <w:rPr>
                <w:sz w:val="12"/>
                <w:szCs w:val="12"/>
                <w:lang w:val="ca-ES"/>
              </w:rPr>
              <w:t>BENEFICIA</w:t>
            </w:r>
            <w:r w:rsidR="00313FFB" w:rsidRPr="00D80B1D">
              <w:rPr>
                <w:sz w:val="12"/>
                <w:szCs w:val="12"/>
                <w:lang w:val="ca-ES"/>
              </w:rPr>
              <w:t>RIS</w:t>
            </w:r>
            <w:r w:rsidR="00854737">
              <w:rPr>
                <w:sz w:val="12"/>
                <w:szCs w:val="12"/>
                <w:lang w:val="ca-ES"/>
              </w:rPr>
              <w:t>/ES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 </w:t>
            </w:r>
            <w:r w:rsidR="00313FFB">
              <w:rPr>
                <w:sz w:val="12"/>
                <w:szCs w:val="12"/>
                <w:lang w:val="ca-ES"/>
              </w:rPr>
              <w:t xml:space="preserve">DEL </w:t>
            </w:r>
            <w:r w:rsidR="00313FFB" w:rsidRPr="00D80B1D">
              <w:rPr>
                <w:sz w:val="12"/>
                <w:szCs w:val="12"/>
                <w:lang w:val="ca-ES"/>
              </w:rPr>
              <w:t>PROJECTE/</w:t>
            </w:r>
          </w:p>
          <w:p w:rsidR="00313FFB" w:rsidRPr="00D80B1D" w:rsidRDefault="008547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BENEFICIARIO</w:t>
            </w:r>
            <w:r w:rsidR="00313FFB" w:rsidRPr="00D80B1D">
              <w:rPr>
                <w:sz w:val="12"/>
                <w:szCs w:val="12"/>
                <w:lang w:val="ca-ES"/>
              </w:rPr>
              <w:t>S</w:t>
            </w:r>
            <w:r>
              <w:rPr>
                <w:sz w:val="12"/>
                <w:szCs w:val="12"/>
                <w:lang w:val="ca-ES"/>
              </w:rPr>
              <w:t>/AS DEL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 PROYECTO</w:t>
            </w:r>
          </w:p>
          <w:p w:rsidR="00313FFB" w:rsidRPr="00D80B1D" w:rsidRDefault="00313FFB" w:rsidP="00017660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3FFB" w:rsidRPr="00D80B1D" w:rsidRDefault="005B70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>.1. DESCRIPCIÓ DE LA POBLACIÓ BENEFICIÀRIA DEL PROJECTE/</w:t>
            </w:r>
            <w:r w:rsidR="00313FFB" w:rsidRPr="00D80B1D">
              <w:rPr>
                <w:i/>
                <w:sz w:val="12"/>
                <w:szCs w:val="12"/>
                <w:lang w:val="ca-ES"/>
              </w:rPr>
              <w:t>DESCRIPCIÓN DE LA POBLACIÓN BENEFICIARIA DEL PROYECTO</w:t>
            </w:r>
          </w:p>
          <w:p w:rsidR="00313FFB" w:rsidRPr="00D80B1D" w:rsidRDefault="00313FFB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POBLACIÓ GENERAL/POBLACIÓN GENERAL</w:t>
            </w:r>
          </w:p>
          <w:p w:rsidR="00313FFB" w:rsidRPr="003E1738" w:rsidRDefault="003E1738" w:rsidP="003E1738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CO·LECTIU ESPECÍFIC EN RISC D’EXCLUSIÓ SOCIAL (indicar quin)/</w:t>
            </w:r>
            <w:r>
              <w:rPr>
                <w:i/>
                <w:sz w:val="10"/>
                <w:szCs w:val="10"/>
                <w:lang w:val="ca-ES"/>
              </w:rPr>
              <w:t xml:space="preserve">COLECTIVO ESPECÍFICO EN RIESGO DE EXCLUSIÓN </w:t>
            </w:r>
            <w:r w:rsidRPr="0024280D">
              <w:rPr>
                <w:i/>
                <w:sz w:val="10"/>
                <w:szCs w:val="10"/>
                <w:lang w:val="ca-ES"/>
              </w:rPr>
              <w:t>SOCIAL</w:t>
            </w:r>
            <w:r>
              <w:rPr>
                <w:i/>
                <w:sz w:val="10"/>
                <w:szCs w:val="10"/>
                <w:lang w:val="ca-ES"/>
              </w:rPr>
              <w:t xml:space="preserve"> (indicar cuál): ____________________________________________________</w:t>
            </w:r>
          </w:p>
        </w:tc>
      </w:tr>
      <w:tr w:rsidR="00313FFB" w:rsidRPr="00D80B1D" w:rsidTr="001E632B">
        <w:trPr>
          <w:trHeight w:hRule="exact" w:val="995"/>
        </w:trPr>
        <w:tc>
          <w:tcPr>
            <w:tcW w:w="1417" w:type="dxa"/>
            <w:gridSpan w:val="2"/>
            <w:vMerge/>
            <w:shd w:val="clear" w:color="auto" w:fill="auto"/>
          </w:tcPr>
          <w:p w:rsidR="00313FFB" w:rsidRPr="00D80B1D" w:rsidRDefault="00313FFB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313FFB" w:rsidRPr="00D80B1D" w:rsidRDefault="005B7037" w:rsidP="00017660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>.2. IMPACTE POBLACIONAL/</w:t>
            </w:r>
            <w:r w:rsidR="00313FFB" w:rsidRPr="00D80B1D">
              <w:rPr>
                <w:i/>
                <w:sz w:val="12"/>
                <w:szCs w:val="12"/>
                <w:lang w:val="ca-ES"/>
              </w:rPr>
              <w:t>IMPACTO POBLACIONAL</w:t>
            </w:r>
          </w:p>
          <w:p w:rsidR="00313FFB" w:rsidRPr="00D80B1D" w:rsidRDefault="00313FFB" w:rsidP="00017660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8"/>
                <w:szCs w:val="8"/>
                <w:lang w:val="ca-ES"/>
              </w:rPr>
              <w:t>(Marqueu les que procedisquen</w:t>
            </w:r>
            <w:r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1/100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101/250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251/500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501/1000</w:t>
            </w:r>
          </w:p>
          <w:p w:rsidR="00313FFB" w:rsidRPr="00D80B1D" w:rsidRDefault="00313FFB" w:rsidP="00017660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+1000</w:t>
            </w:r>
          </w:p>
        </w:tc>
      </w:tr>
      <w:tr w:rsidR="00313FFB" w:rsidRPr="00D80B1D" w:rsidTr="006E6BC2">
        <w:trPr>
          <w:trHeight w:hRule="exact" w:val="701"/>
        </w:trPr>
        <w:tc>
          <w:tcPr>
            <w:tcW w:w="1417" w:type="dxa"/>
            <w:gridSpan w:val="2"/>
            <w:vMerge/>
            <w:shd w:val="clear" w:color="auto" w:fill="auto"/>
          </w:tcPr>
          <w:p w:rsidR="00313FFB" w:rsidRPr="00D80B1D" w:rsidRDefault="00313FFB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313FFB" w:rsidRPr="00D80B1D" w:rsidRDefault="005B7037" w:rsidP="0001766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="00313FFB" w:rsidRPr="00D80B1D">
              <w:rPr>
                <w:sz w:val="12"/>
                <w:szCs w:val="12"/>
                <w:lang w:val="ca-ES"/>
              </w:rPr>
              <w:t>.3.</w:t>
            </w:r>
            <w:r w:rsidR="008E3010">
              <w:rPr>
                <w:sz w:val="12"/>
                <w:szCs w:val="12"/>
                <w:lang w:val="ca-ES"/>
              </w:rPr>
              <w:t>2</w:t>
            </w:r>
            <w:r w:rsidR="00313FFB" w:rsidRPr="00D80B1D">
              <w:rPr>
                <w:sz w:val="12"/>
                <w:szCs w:val="12"/>
                <w:lang w:val="ca-ES"/>
              </w:rPr>
              <w:t xml:space="preserve"> IGUALTAT DE GÈNERE/</w:t>
            </w:r>
            <w:r w:rsidR="00313FFB" w:rsidRPr="00D80B1D">
              <w:rPr>
                <w:i/>
                <w:sz w:val="12"/>
                <w:szCs w:val="12"/>
                <w:lang w:val="ca-ES"/>
              </w:rPr>
              <w:t>IGUALDAD DE GÉNERO</w:t>
            </w:r>
          </w:p>
          <w:p w:rsidR="00313FFB" w:rsidRDefault="00313FFB" w:rsidP="00313FFB">
            <w:pPr>
              <w:rPr>
                <w:i/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(Descriure</w:t>
            </w:r>
            <w:r>
              <w:rPr>
                <w:sz w:val="10"/>
                <w:szCs w:val="10"/>
                <w:lang w:val="ca-ES"/>
              </w:rPr>
              <w:t xml:space="preserve"> les actuacions a desenvolupar</w:t>
            </w:r>
            <w:r w:rsidRPr="00FE267F">
              <w:rPr>
                <w:i/>
                <w:sz w:val="10"/>
                <w:szCs w:val="10"/>
                <w:lang w:val="ca-ES"/>
              </w:rPr>
              <w:t>/Describir</w:t>
            </w:r>
            <w:r>
              <w:rPr>
                <w:i/>
                <w:sz w:val="10"/>
                <w:szCs w:val="10"/>
                <w:lang w:val="ca-ES"/>
              </w:rPr>
              <w:t xml:space="preserve"> las actuaciones a desarrollar</w:t>
            </w:r>
            <w:r w:rsidRPr="00FE267F">
              <w:rPr>
                <w:i/>
                <w:sz w:val="10"/>
                <w:szCs w:val="10"/>
                <w:lang w:val="ca-ES"/>
              </w:rPr>
              <w:t>)</w:t>
            </w: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Default="00313FFB" w:rsidP="00017660">
            <w:pPr>
              <w:rPr>
                <w:sz w:val="10"/>
                <w:szCs w:val="10"/>
                <w:lang w:val="ca-ES"/>
              </w:rPr>
            </w:pPr>
          </w:p>
          <w:p w:rsidR="00313FFB" w:rsidRPr="00D80B1D" w:rsidRDefault="00313FFB" w:rsidP="00017660">
            <w:pPr>
              <w:rPr>
                <w:sz w:val="10"/>
                <w:szCs w:val="10"/>
                <w:lang w:val="ca-ES"/>
              </w:rPr>
            </w:pPr>
          </w:p>
        </w:tc>
      </w:tr>
      <w:tr w:rsidR="00313FFB" w:rsidRPr="00D80B1D" w:rsidTr="00C37991">
        <w:trPr>
          <w:trHeight w:hRule="exact" w:val="821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13FFB" w:rsidRPr="00D80B1D" w:rsidRDefault="00313FFB" w:rsidP="00017660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2" w:type="dxa"/>
            <w:gridSpan w:val="6"/>
            <w:shd w:val="clear" w:color="auto" w:fill="auto"/>
          </w:tcPr>
          <w:p w:rsidR="00313FFB" w:rsidRPr="00350348" w:rsidRDefault="008E3010" w:rsidP="00313FFB">
            <w:pPr>
              <w:rPr>
                <w:i/>
                <w:sz w:val="8"/>
                <w:szCs w:val="8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D80B1D">
              <w:rPr>
                <w:sz w:val="12"/>
                <w:szCs w:val="12"/>
                <w:lang w:val="ca-ES"/>
              </w:rPr>
              <w:t>.3.</w:t>
            </w:r>
            <w:r>
              <w:rPr>
                <w:sz w:val="12"/>
                <w:szCs w:val="12"/>
                <w:lang w:val="ca-ES"/>
              </w:rPr>
              <w:t xml:space="preserve">2 </w:t>
            </w:r>
            <w:r w:rsidR="00313FFB" w:rsidRPr="008E3010">
              <w:rPr>
                <w:sz w:val="12"/>
                <w:szCs w:val="12"/>
                <w:lang w:val="ca-ES"/>
              </w:rPr>
              <w:t>COMPROMÍS D’UTILITZACIÓ DE LLENGUATGE INCLUSIU EN LES ACTIVITATS O MATERIALS/</w:t>
            </w:r>
            <w:r w:rsidR="00313FFB" w:rsidRPr="008E3010">
              <w:rPr>
                <w:i/>
                <w:sz w:val="12"/>
                <w:szCs w:val="12"/>
                <w:lang w:val="ca-ES"/>
              </w:rPr>
              <w:t xml:space="preserve">COMPROMISO DE UTILIZACIÓN DE LENGUAGE INCLUSIVO EN LAS ACTIVIDADES O MATERIALES </w:t>
            </w:r>
            <w:r w:rsidR="00313FFB" w:rsidRPr="00D80B1D">
              <w:rPr>
                <w:sz w:val="8"/>
                <w:szCs w:val="8"/>
                <w:lang w:val="ca-ES"/>
              </w:rPr>
              <w:t>(Marqueu les que procedisquen</w:t>
            </w:r>
            <w:r w:rsidR="00313FFB" w:rsidRPr="00D80B1D">
              <w:rPr>
                <w:i/>
                <w:sz w:val="8"/>
                <w:szCs w:val="8"/>
                <w:lang w:val="ca-ES"/>
              </w:rPr>
              <w:t>/Marcar las que procedan)</w:t>
            </w:r>
          </w:p>
          <w:p w:rsidR="00313FFB" w:rsidRDefault="00313FFB" w:rsidP="00313FFB">
            <w:pPr>
              <w:pStyle w:val="Prrafodelista"/>
              <w:numPr>
                <w:ilvl w:val="0"/>
                <w:numId w:val="8"/>
              </w:numPr>
              <w:rPr>
                <w:sz w:val="10"/>
                <w:szCs w:val="10"/>
                <w:lang w:val="ca-ES"/>
              </w:rPr>
            </w:pPr>
            <w:r w:rsidRPr="00D80B1D">
              <w:rPr>
                <w:sz w:val="10"/>
                <w:szCs w:val="10"/>
                <w:lang w:val="ca-ES"/>
              </w:rPr>
              <w:t>SÍ</w:t>
            </w:r>
          </w:p>
          <w:p w:rsidR="00313FFB" w:rsidRPr="00313FFB" w:rsidRDefault="00313FFB" w:rsidP="00313FFB">
            <w:pPr>
              <w:pStyle w:val="Prrafodelista"/>
              <w:numPr>
                <w:ilvl w:val="0"/>
                <w:numId w:val="8"/>
              </w:numPr>
              <w:rPr>
                <w:sz w:val="10"/>
                <w:szCs w:val="10"/>
                <w:lang w:val="ca-ES"/>
              </w:rPr>
            </w:pPr>
            <w:r w:rsidRPr="00313FFB">
              <w:rPr>
                <w:sz w:val="10"/>
                <w:szCs w:val="10"/>
                <w:lang w:val="ca-ES"/>
              </w:rPr>
              <w:t>NO</w:t>
            </w:r>
          </w:p>
        </w:tc>
      </w:tr>
    </w:tbl>
    <w:p w:rsidR="00C37991" w:rsidRDefault="00C37991" w:rsidP="006E6BC2">
      <w:pPr>
        <w:rPr>
          <w:sz w:val="2"/>
          <w:szCs w:val="2"/>
        </w:rPr>
      </w:pPr>
    </w:p>
    <w:p w:rsidR="00C37991" w:rsidRDefault="00C37991" w:rsidP="006E6BC2">
      <w:pPr>
        <w:rPr>
          <w:sz w:val="2"/>
          <w:szCs w:val="2"/>
        </w:rPr>
      </w:pPr>
    </w:p>
    <w:p w:rsidR="00C37991" w:rsidRDefault="00C37991" w:rsidP="006E6BC2">
      <w:pPr>
        <w:rPr>
          <w:sz w:val="2"/>
          <w:szCs w:val="2"/>
        </w:rPr>
      </w:pPr>
    </w:p>
    <w:p w:rsidR="00C37991" w:rsidRDefault="00C37991" w:rsidP="006E6BC2">
      <w:pPr>
        <w:rPr>
          <w:sz w:val="2"/>
          <w:szCs w:val="2"/>
        </w:rPr>
      </w:pPr>
    </w:p>
    <w:p w:rsidR="00C37991" w:rsidRDefault="00C37991" w:rsidP="006E6BC2">
      <w:pPr>
        <w:rPr>
          <w:sz w:val="2"/>
          <w:szCs w:val="2"/>
        </w:rPr>
      </w:pPr>
    </w:p>
    <w:p w:rsidR="00C37991" w:rsidRDefault="00C37991" w:rsidP="006E6BC2">
      <w:pPr>
        <w:rPr>
          <w:sz w:val="2"/>
          <w:szCs w:val="2"/>
        </w:rPr>
      </w:pPr>
    </w:p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6"/>
        <w:gridCol w:w="143"/>
        <w:gridCol w:w="6946"/>
        <w:gridCol w:w="1133"/>
      </w:tblGrid>
      <w:tr w:rsidR="00C37991" w:rsidRPr="00D80B1D" w:rsidTr="00E82727">
        <w:trPr>
          <w:trHeight w:val="1403"/>
        </w:trPr>
        <w:tc>
          <w:tcPr>
            <w:tcW w:w="1560" w:type="dxa"/>
            <w:gridSpan w:val="3"/>
            <w:vAlign w:val="center"/>
          </w:tcPr>
          <w:p w:rsidR="00C37991" w:rsidRPr="00D80B1D" w:rsidRDefault="00C37991" w:rsidP="00E82727">
            <w:pPr>
              <w:rPr>
                <w:lang w:val="ca-ES"/>
              </w:rPr>
            </w:pPr>
            <w:r w:rsidRPr="00D80B1D">
              <w:rPr>
                <w:lang w:eastAsia="es-ES"/>
              </w:rPr>
              <w:drawing>
                <wp:anchor distT="0" distB="0" distL="114300" distR="114300" simplePos="0" relativeHeight="251666432" behindDoc="1" locked="0" layoutInCell="1" allowOverlap="1" wp14:anchorId="3AFAD4AF" wp14:editId="43BE14DE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11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C37991" w:rsidRPr="00D80B1D" w:rsidRDefault="00C37991" w:rsidP="00E82727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b/>
                <w:sz w:val="20"/>
                <w:szCs w:val="20"/>
                <w:lang w:val="ca-ES"/>
              </w:rPr>
              <w:t xml:space="preserve">ANNEX </w:t>
            </w:r>
            <w:r>
              <w:rPr>
                <w:b/>
                <w:sz w:val="20"/>
                <w:szCs w:val="20"/>
                <w:lang w:val="ca-ES"/>
              </w:rPr>
              <w:t>II</w:t>
            </w:r>
            <w:r w:rsidRPr="00D80B1D">
              <w:rPr>
                <w:b/>
                <w:sz w:val="20"/>
                <w:szCs w:val="20"/>
                <w:lang w:val="ca-ES"/>
              </w:rPr>
              <w:t>/</w:t>
            </w:r>
            <w:r w:rsidRPr="00D80B1D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Pr="00D80B1D">
              <w:rPr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C37991" w:rsidRPr="00D80B1D" w:rsidRDefault="00C37991" w:rsidP="00E82727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C37991" w:rsidRPr="00D80B1D" w:rsidRDefault="00C37991" w:rsidP="00E82727">
            <w:pPr>
              <w:jc w:val="center"/>
              <w:rPr>
                <w:sz w:val="16"/>
                <w:szCs w:val="16"/>
                <w:lang w:val="ca-ES"/>
              </w:rPr>
            </w:pPr>
          </w:p>
          <w:p w:rsidR="00C37991" w:rsidRPr="00D80B1D" w:rsidRDefault="00C37991" w:rsidP="00E82727">
            <w:pPr>
              <w:jc w:val="center"/>
              <w:rPr>
                <w:sz w:val="20"/>
                <w:szCs w:val="20"/>
                <w:lang w:val="ca-ES"/>
              </w:rPr>
            </w:pPr>
            <w:r w:rsidRPr="00D80B1D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335393" wp14:editId="421A20D1">
                      <wp:simplePos x="0" y="0"/>
                      <wp:positionH relativeFrom="column">
                        <wp:posOffset>617511</wp:posOffset>
                      </wp:positionH>
                      <wp:positionV relativeFrom="paragraph">
                        <wp:posOffset>61075</wp:posOffset>
                      </wp:positionV>
                      <wp:extent cx="213360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911A6F" id="Conector recto 10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8pt" to="21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" strokecolor="#959595" strokeweight=".5pt"/>
                  </w:pict>
                </mc:Fallback>
              </mc:AlternateContent>
            </w:r>
          </w:p>
          <w:p w:rsidR="00C37991" w:rsidRPr="00D80B1D" w:rsidRDefault="00C37991" w:rsidP="00E82727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D80B1D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C37991" w:rsidRPr="00D80B1D" w:rsidRDefault="00C37991" w:rsidP="00E82727">
            <w:pPr>
              <w:jc w:val="center"/>
              <w:rPr>
                <w:i/>
                <w:sz w:val="16"/>
                <w:szCs w:val="16"/>
                <w:lang w:val="ca-ES"/>
              </w:rPr>
            </w:pP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 w:rsidR="00C37991" w:rsidRPr="00D80B1D" w:rsidRDefault="00C37991" w:rsidP="00E82727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D80B1D">
              <w:rPr>
                <w:b/>
                <w:sz w:val="12"/>
                <w:szCs w:val="12"/>
                <w:lang w:val="ca-ES"/>
              </w:rPr>
              <w:t>Full/</w:t>
            </w:r>
            <w:r w:rsidRPr="00D80B1D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C37991" w:rsidRPr="00D80B1D" w:rsidRDefault="00C37991" w:rsidP="00E82727">
            <w:pPr>
              <w:jc w:val="center"/>
              <w:rPr>
                <w:sz w:val="36"/>
                <w:szCs w:val="36"/>
                <w:lang w:val="ca-ES"/>
              </w:rPr>
            </w:pPr>
            <w:r w:rsidRPr="00D80B1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7456" behindDoc="1" locked="0" layoutInCell="1" allowOverlap="1" wp14:anchorId="7F69D9D9" wp14:editId="1AD75790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12" name="Imagen 12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B1D">
              <w:rPr>
                <w:sz w:val="36"/>
                <w:szCs w:val="36"/>
                <w:lang w:val="ca-ES"/>
              </w:rPr>
              <w:t>2</w:t>
            </w:r>
          </w:p>
        </w:tc>
      </w:tr>
      <w:tr w:rsidR="004B48E8" w:rsidRPr="00D80B1D" w:rsidTr="00E8272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B48E8" w:rsidRPr="00D80B1D" w:rsidRDefault="004B48E8" w:rsidP="00E8272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4"/>
            <w:tcBorders>
              <w:bottom w:val="single" w:sz="4" w:space="0" w:color="auto"/>
            </w:tcBorders>
            <w:vAlign w:val="center"/>
          </w:tcPr>
          <w:p w:rsidR="004B48E8" w:rsidRPr="00D80B1D" w:rsidRDefault="004B48E8" w:rsidP="00E82727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>DESCRIPCIÓ DEL PROJECTE/</w:t>
            </w:r>
            <w:r w:rsidRPr="00D80B1D">
              <w:rPr>
                <w:i/>
                <w:sz w:val="16"/>
                <w:szCs w:val="16"/>
                <w:lang w:val="ca-ES"/>
              </w:rPr>
              <w:t>DESCRIPCIÓN DEL PROYECTO (Cont.)</w:t>
            </w:r>
          </w:p>
        </w:tc>
      </w:tr>
      <w:tr w:rsidR="004B48E8" w:rsidRPr="00D80B1D" w:rsidTr="004B48E8">
        <w:trPr>
          <w:trHeight w:hRule="exact" w:val="102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8E8" w:rsidRPr="0010162D" w:rsidRDefault="004B48E8" w:rsidP="004B48E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A.6</w:t>
            </w:r>
            <w:r w:rsidRPr="0010162D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UTILITZACIÓ DEL VALENCIÀ</w:t>
            </w:r>
            <w:r w:rsidRPr="0010162D">
              <w:rPr>
                <w:sz w:val="12"/>
                <w:szCs w:val="12"/>
                <w:lang w:val="ca-ES"/>
              </w:rPr>
              <w:t>/</w:t>
            </w:r>
          </w:p>
          <w:p w:rsidR="004B48E8" w:rsidRDefault="004B48E8" w:rsidP="004B48E8">
            <w:pPr>
              <w:rPr>
                <w:sz w:val="12"/>
                <w:szCs w:val="12"/>
                <w:lang w:val="ca-ES"/>
              </w:rPr>
            </w:pPr>
            <w:r>
              <w:rPr>
                <w:i/>
                <w:sz w:val="12"/>
                <w:szCs w:val="12"/>
                <w:lang w:val="ca-ES"/>
              </w:rPr>
              <w:t>UTILIZACIÓN DEL VALENCIANO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B48E8" w:rsidRDefault="004B48E8" w:rsidP="004B48E8">
            <w:pPr>
              <w:rPr>
                <w:sz w:val="10"/>
                <w:szCs w:val="14"/>
              </w:rPr>
            </w:pPr>
          </w:p>
          <w:p w:rsidR="004B48E8" w:rsidRPr="00350348" w:rsidRDefault="004B48E8" w:rsidP="004B48E8">
            <w:pPr>
              <w:rPr>
                <w:sz w:val="10"/>
                <w:szCs w:val="14"/>
              </w:rPr>
            </w:pPr>
            <w:r w:rsidRPr="0024280D">
              <w:rPr>
                <w:sz w:val="10"/>
                <w:szCs w:val="14"/>
              </w:rPr>
              <w:t>El valencià serà utilitzat com a llengua vehicular durant el desenvolupament de l’activitat i en les diferents publicacions que, si escau</w:t>
            </w:r>
            <w:r>
              <w:rPr>
                <w:sz w:val="10"/>
                <w:szCs w:val="14"/>
              </w:rPr>
              <w:t>, es generen amb motiu de la se</w:t>
            </w:r>
            <w:r w:rsidRPr="0024280D">
              <w:rPr>
                <w:sz w:val="10"/>
                <w:szCs w:val="14"/>
              </w:rPr>
              <w:t>ua organització i per a la difusió dels seus resultats/</w:t>
            </w:r>
            <w:r w:rsidRPr="0024280D">
              <w:rPr>
                <w:i/>
                <w:sz w:val="10"/>
                <w:szCs w:val="14"/>
              </w:rPr>
              <w:t>El valenciano será utilizado como lengua vehicular durante el desarrollo de la actividad y en las distintas publicaciones que, en su caso, se generen con motivo de su organización y para la difusión de sus resultados</w:t>
            </w:r>
          </w:p>
          <w:p w:rsidR="004B48E8" w:rsidRDefault="004B48E8" w:rsidP="004B48E8">
            <w:pPr>
              <w:pStyle w:val="Prrafodelista"/>
              <w:numPr>
                <w:ilvl w:val="0"/>
                <w:numId w:val="8"/>
              </w:numPr>
              <w:ind w:left="720"/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SÍ</w:t>
            </w:r>
          </w:p>
          <w:p w:rsidR="004B48E8" w:rsidRDefault="004B48E8" w:rsidP="004B48E8">
            <w:pPr>
              <w:pStyle w:val="Prrafodelista"/>
              <w:numPr>
                <w:ilvl w:val="0"/>
                <w:numId w:val="8"/>
              </w:numPr>
              <w:ind w:left="720"/>
              <w:rPr>
                <w:sz w:val="10"/>
                <w:szCs w:val="10"/>
                <w:lang w:val="ca-ES"/>
              </w:rPr>
            </w:pPr>
            <w:r w:rsidRPr="0070251A">
              <w:rPr>
                <w:sz w:val="10"/>
                <w:szCs w:val="10"/>
                <w:lang w:val="ca-ES"/>
              </w:rPr>
              <w:t>NO</w:t>
            </w:r>
          </w:p>
          <w:p w:rsidR="004B48E8" w:rsidRDefault="004B48E8" w:rsidP="0042460D">
            <w:pPr>
              <w:rPr>
                <w:sz w:val="10"/>
                <w:szCs w:val="14"/>
              </w:rPr>
            </w:pPr>
          </w:p>
        </w:tc>
      </w:tr>
      <w:tr w:rsidR="00C37991" w:rsidRPr="00D80B1D" w:rsidTr="0042460D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37991" w:rsidRPr="00D80B1D" w:rsidRDefault="00C37991" w:rsidP="0042460D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B</w:t>
            </w:r>
          </w:p>
        </w:tc>
        <w:tc>
          <w:tcPr>
            <w:tcW w:w="9318" w:type="dxa"/>
            <w:gridSpan w:val="4"/>
            <w:tcBorders>
              <w:bottom w:val="single" w:sz="4" w:space="0" w:color="auto"/>
            </w:tcBorders>
            <w:vAlign w:val="center"/>
          </w:tcPr>
          <w:p w:rsidR="00C37991" w:rsidRPr="00D80B1D" w:rsidRDefault="00C37991" w:rsidP="0042460D">
            <w:pPr>
              <w:rPr>
                <w:sz w:val="16"/>
                <w:szCs w:val="16"/>
                <w:lang w:val="ca-ES"/>
              </w:rPr>
            </w:pPr>
            <w:r w:rsidRPr="00D80B1D">
              <w:rPr>
                <w:sz w:val="16"/>
                <w:szCs w:val="16"/>
                <w:lang w:val="ca-ES"/>
              </w:rPr>
              <w:t xml:space="preserve">FACTORS DE VALORACIÓ </w:t>
            </w:r>
            <w:r>
              <w:rPr>
                <w:sz w:val="16"/>
                <w:szCs w:val="16"/>
                <w:lang w:val="ca-ES"/>
              </w:rPr>
              <w:t>DE L’</w:t>
            </w:r>
            <w:r w:rsidRPr="00D80B1D">
              <w:rPr>
                <w:sz w:val="16"/>
                <w:szCs w:val="16"/>
                <w:lang w:val="ca-ES"/>
              </w:rPr>
              <w:t>ENTITAT SOL</w:t>
            </w:r>
            <w:r>
              <w:rPr>
                <w:sz w:val="16"/>
                <w:szCs w:val="16"/>
                <w:lang w:val="ca-ES"/>
              </w:rPr>
              <w:t>·L</w:t>
            </w:r>
            <w:r w:rsidRPr="00D80B1D">
              <w:rPr>
                <w:sz w:val="16"/>
                <w:szCs w:val="16"/>
                <w:lang w:val="ca-ES"/>
              </w:rPr>
              <w:t xml:space="preserve">ICITANT/FACTORES DE </w:t>
            </w:r>
            <w:r w:rsidRPr="00D80B1D">
              <w:rPr>
                <w:i/>
                <w:sz w:val="16"/>
                <w:szCs w:val="16"/>
                <w:lang w:val="ca-ES"/>
              </w:rPr>
              <w:t xml:space="preserve">VALORACIÓN DE LA ENTIDAD SOLICITANTE </w:t>
            </w:r>
            <w:r>
              <w:rPr>
                <w:sz w:val="8"/>
                <w:szCs w:val="8"/>
                <w:lang w:val="ca-ES"/>
              </w:rPr>
              <w:t>(Marqueu</w:t>
            </w:r>
            <w:r>
              <w:rPr>
                <w:i/>
                <w:sz w:val="8"/>
                <w:szCs w:val="8"/>
                <w:lang w:val="ca-ES"/>
              </w:rPr>
              <w:t>/Marcad</w:t>
            </w:r>
            <w:r w:rsidRPr="00D80B1D">
              <w:rPr>
                <w:i/>
                <w:sz w:val="8"/>
                <w:szCs w:val="8"/>
                <w:lang w:val="ca-ES"/>
              </w:rPr>
              <w:t>)</w:t>
            </w:r>
          </w:p>
        </w:tc>
      </w:tr>
      <w:tr w:rsidR="00C37991" w:rsidRPr="00D80B1D" w:rsidTr="009C462D">
        <w:trPr>
          <w:trHeight w:hRule="exact" w:val="6319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37991" w:rsidRPr="00C37991" w:rsidRDefault="00C37991" w:rsidP="00C37991">
            <w:pPr>
              <w:pStyle w:val="Prrafodelista"/>
              <w:jc w:val="both"/>
              <w:rPr>
                <w:i/>
                <w:sz w:val="12"/>
                <w:szCs w:val="12"/>
                <w:lang w:val="ca-ES"/>
              </w:rPr>
            </w:pPr>
          </w:p>
          <w:p w:rsidR="00C37991" w:rsidRPr="00313FFB" w:rsidRDefault="00C37991" w:rsidP="0042460D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313FFB">
              <w:rPr>
                <w:sz w:val="12"/>
                <w:szCs w:val="12"/>
                <w:lang w:val="ca-ES"/>
              </w:rPr>
              <w:t xml:space="preserve">El projecte presentat està enmarcat dins d’un procés o projecte global en matèria de </w:t>
            </w:r>
            <w:r>
              <w:rPr>
                <w:sz w:val="12"/>
                <w:szCs w:val="12"/>
                <w:lang w:val="ca-ES"/>
              </w:rPr>
              <w:t>foment, promoció i divulgació de la responsabilitat social, en cas afirmatiu aportar memòria del projecte global</w:t>
            </w:r>
            <w:r w:rsidRPr="00313FFB">
              <w:rPr>
                <w:sz w:val="12"/>
                <w:szCs w:val="12"/>
                <w:lang w:val="ca-ES"/>
              </w:rPr>
              <w:t xml:space="preserve">/ </w:t>
            </w:r>
            <w:r w:rsidRPr="00313FFB">
              <w:rPr>
                <w:i/>
                <w:sz w:val="12"/>
                <w:szCs w:val="12"/>
                <w:lang w:val="ca-ES"/>
              </w:rPr>
              <w:t xml:space="preserve">el proyecto presentado está enmarcado dentro de un proceso o proyecto global en materia de </w:t>
            </w:r>
            <w:r>
              <w:rPr>
                <w:i/>
                <w:sz w:val="12"/>
                <w:szCs w:val="12"/>
                <w:lang w:val="ca-ES"/>
              </w:rPr>
              <w:t>fomento, promoción y divulgación de la responsabiliad social, en caso afirmativo aportar memoria del proyecto global</w:t>
            </w:r>
            <w:r w:rsidRPr="00313FFB">
              <w:rPr>
                <w:i/>
                <w:sz w:val="12"/>
                <w:szCs w:val="12"/>
                <w:lang w:val="ca-ES"/>
              </w:rPr>
              <w:t>.</w:t>
            </w:r>
          </w:p>
          <w:p w:rsidR="00C37991" w:rsidRPr="00313FFB" w:rsidRDefault="00C37991" w:rsidP="0042460D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313FFB">
              <w:rPr>
                <w:sz w:val="12"/>
                <w:szCs w:val="12"/>
                <w:lang w:val="ca-ES"/>
              </w:rPr>
              <w:t xml:space="preserve">L’entitat posa en marxa per primera vegada un projecte relacionat amb </w:t>
            </w:r>
            <w:r>
              <w:rPr>
                <w:sz w:val="12"/>
                <w:szCs w:val="12"/>
                <w:lang w:val="ca-ES"/>
              </w:rPr>
              <w:t>el foment, promoció i divulgación de la responsabilitat social</w:t>
            </w:r>
            <w:r w:rsidRPr="00313FFB">
              <w:rPr>
                <w:sz w:val="12"/>
                <w:szCs w:val="12"/>
                <w:lang w:val="ca-ES"/>
              </w:rPr>
              <w:t xml:space="preserve">/ </w:t>
            </w:r>
            <w:r w:rsidRPr="00313FFB">
              <w:rPr>
                <w:i/>
                <w:sz w:val="12"/>
                <w:szCs w:val="12"/>
                <w:lang w:val="ca-ES"/>
              </w:rPr>
              <w:t xml:space="preserve">la entidad pone en marcha por primera vez un proyecto relacionado con </w:t>
            </w:r>
            <w:r>
              <w:rPr>
                <w:i/>
                <w:sz w:val="12"/>
                <w:szCs w:val="12"/>
                <w:lang w:val="ca-ES"/>
              </w:rPr>
              <w:t>el fomento, promoción y divulgación de la responsabilidad social</w:t>
            </w:r>
            <w:r w:rsidRPr="00313FFB">
              <w:rPr>
                <w:i/>
                <w:sz w:val="12"/>
                <w:szCs w:val="12"/>
                <w:lang w:val="ca-ES"/>
              </w:rPr>
              <w:t>.</w:t>
            </w:r>
          </w:p>
          <w:p w:rsidR="00C37991" w:rsidRPr="00313FFB" w:rsidRDefault="00C37991" w:rsidP="0042460D">
            <w:pPr>
              <w:pStyle w:val="Prrafodelista"/>
              <w:numPr>
                <w:ilvl w:val="0"/>
                <w:numId w:val="9"/>
              </w:numPr>
              <w:jc w:val="both"/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L’entitat compta amb personal específic en l’àmbit de la responsabilitat social /</w:t>
            </w:r>
            <w:r>
              <w:rPr>
                <w:i/>
                <w:sz w:val="12"/>
                <w:szCs w:val="12"/>
                <w:lang w:val="ca-ES"/>
              </w:rPr>
              <w:t>La entidad cuenta con personal específico en el ámbito de la responsabilidad social.</w:t>
            </w:r>
          </w:p>
          <w:p w:rsidR="00C37991" w:rsidRPr="0048279A" w:rsidRDefault="00C37991" w:rsidP="0042460D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12"/>
                <w:szCs w:val="12"/>
                <w:lang w:val="ca-ES"/>
              </w:rPr>
            </w:pPr>
            <w:r w:rsidRPr="0048279A">
              <w:rPr>
                <w:sz w:val="12"/>
                <w:szCs w:val="12"/>
                <w:lang w:val="ca-ES"/>
              </w:rPr>
              <w:t>Existència de norma vigent que regule aquesta matèria en l’àmbit de l’Administració Local/</w:t>
            </w:r>
            <w:r w:rsidRPr="0048279A">
              <w:rPr>
                <w:i/>
                <w:sz w:val="12"/>
                <w:szCs w:val="12"/>
                <w:lang w:val="ca-ES"/>
              </w:rPr>
              <w:t>Existencia de norma vigente que regule esta materia en el ámbito de la Administración Local.</w:t>
            </w:r>
          </w:p>
          <w:p w:rsidR="00C37991" w:rsidRPr="00313FFB" w:rsidRDefault="00C37991" w:rsidP="0042460D">
            <w:pPr>
              <w:ind w:left="360"/>
              <w:rPr>
                <w:sz w:val="12"/>
                <w:szCs w:val="12"/>
                <w:lang w:val="ca-ES"/>
              </w:rPr>
            </w:pPr>
          </w:p>
        </w:tc>
      </w:tr>
    </w:tbl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836"/>
        <w:gridCol w:w="1984"/>
      </w:tblGrid>
      <w:tr w:rsidR="00C37991" w:rsidRPr="00DF7B13" w:rsidTr="0042460D">
        <w:trPr>
          <w:trHeight w:val="555"/>
        </w:trPr>
        <w:tc>
          <w:tcPr>
            <w:tcW w:w="4819" w:type="dxa"/>
            <w:tcBorders>
              <w:top w:val="single" w:sz="4" w:space="0" w:color="auto"/>
              <w:bottom w:val="nil"/>
              <w:right w:val="nil"/>
            </w:tcBorders>
          </w:tcPr>
          <w:p w:rsidR="00C37991" w:rsidRPr="005B7037" w:rsidRDefault="00C37991" w:rsidP="0042460D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Alcalde/Alcaldessa-P</w:t>
            </w:r>
            <w:r w:rsidRPr="005B7037">
              <w:rPr>
                <w:sz w:val="12"/>
                <w:szCs w:val="14"/>
              </w:rPr>
              <w:t>resident/</w:t>
            </w:r>
            <w:r>
              <w:rPr>
                <w:sz w:val="12"/>
                <w:szCs w:val="14"/>
              </w:rPr>
              <w:t>P</w:t>
            </w:r>
            <w:r w:rsidRPr="005B7037">
              <w:rPr>
                <w:sz w:val="12"/>
                <w:szCs w:val="14"/>
              </w:rPr>
              <w:t>residenta</w:t>
            </w:r>
          </w:p>
          <w:p w:rsidR="00C37991" w:rsidRPr="005B7037" w:rsidRDefault="00C37991" w:rsidP="0042460D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</w:t>
            </w:r>
            <w:r w:rsidRPr="005B7037">
              <w:rPr>
                <w:sz w:val="12"/>
                <w:szCs w:val="14"/>
              </w:rPr>
              <w:t>lcalde/sa-</w:t>
            </w:r>
            <w:r>
              <w:rPr>
                <w:sz w:val="12"/>
                <w:szCs w:val="14"/>
              </w:rPr>
              <w:t>P</w:t>
            </w:r>
            <w:r w:rsidRPr="005B7037">
              <w:rPr>
                <w:sz w:val="12"/>
                <w:szCs w:val="14"/>
              </w:rPr>
              <w:t>residente/a</w:t>
            </w:r>
          </w:p>
          <w:p w:rsidR="00C37991" w:rsidRPr="005B7037" w:rsidRDefault="00C37991" w:rsidP="0042460D">
            <w:pPr>
              <w:spacing w:after="0" w:line="240" w:lineRule="auto"/>
              <w:jc w:val="right"/>
              <w:rPr>
                <w:sz w:val="12"/>
                <w:szCs w:val="1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37991" w:rsidRPr="005B7037" w:rsidRDefault="00C37991" w:rsidP="0042460D">
            <w:pPr>
              <w:spacing w:after="0" w:line="240" w:lineRule="auto"/>
              <w:rPr>
                <w:sz w:val="12"/>
                <w:szCs w:val="14"/>
              </w:rPr>
            </w:pPr>
            <w:r w:rsidRPr="005B7037">
              <w:rPr>
                <w:sz w:val="12"/>
                <w:szCs w:val="14"/>
              </w:rPr>
              <w:t>Segell de l’entitat/</w:t>
            </w:r>
            <w:r w:rsidRPr="005B7037">
              <w:rPr>
                <w:i/>
                <w:sz w:val="12"/>
                <w:szCs w:val="14"/>
              </w:rPr>
              <w:t>Sello de la entidad</w:t>
            </w:r>
          </w:p>
        </w:tc>
      </w:tr>
      <w:tr w:rsidR="00C37991" w:rsidRPr="00DF7B13" w:rsidTr="0042460D">
        <w:trPr>
          <w:trHeight w:val="168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C37991" w:rsidRPr="00DF7B13" w:rsidRDefault="00C37991" w:rsidP="0042460D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CB9CA"/>
          </w:tcPr>
          <w:p w:rsidR="00C37991" w:rsidRPr="005B7037" w:rsidRDefault="00C37991" w:rsidP="0042460D">
            <w:pPr>
              <w:spacing w:after="0" w:line="240" w:lineRule="auto"/>
              <w:jc w:val="center"/>
              <w:rPr>
                <w:sz w:val="14"/>
                <w:szCs w:val="18"/>
                <w:lang w:val="pt-BR"/>
              </w:rPr>
            </w:pPr>
            <w:r w:rsidRPr="005B7037">
              <w:rPr>
                <w:sz w:val="14"/>
                <w:szCs w:val="18"/>
                <w:lang w:val="pt-BR"/>
              </w:rPr>
              <w:t>REGISTRE D’ENTRADA</w:t>
            </w:r>
          </w:p>
          <w:p w:rsidR="00C37991" w:rsidRPr="00DF7B13" w:rsidRDefault="00C37991" w:rsidP="0042460D">
            <w:pPr>
              <w:spacing w:after="0" w:line="240" w:lineRule="auto"/>
              <w:jc w:val="center"/>
              <w:rPr>
                <w:i/>
                <w:sz w:val="16"/>
                <w:szCs w:val="18"/>
                <w:lang w:val="pt-BR"/>
              </w:rPr>
            </w:pPr>
            <w:r w:rsidRPr="005B7037">
              <w:rPr>
                <w:i/>
                <w:sz w:val="14"/>
                <w:szCs w:val="18"/>
                <w:lang w:val="pt-BR"/>
              </w:rPr>
              <w:t>REGISTRO DE ENTRADA</w:t>
            </w:r>
          </w:p>
        </w:tc>
      </w:tr>
      <w:tr w:rsidR="00C37991" w:rsidRPr="00DF7B13" w:rsidTr="0042460D">
        <w:trPr>
          <w:trHeight w:val="398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C37991" w:rsidRPr="00DF7B13" w:rsidRDefault="00C37991" w:rsidP="0042460D">
            <w:pPr>
              <w:tabs>
                <w:tab w:val="left" w:pos="627"/>
              </w:tabs>
              <w:spacing w:after="0" w:line="240" w:lineRule="auto"/>
              <w:rPr>
                <w:sz w:val="14"/>
                <w:szCs w:val="14"/>
                <w:lang w:val="ca-ES"/>
              </w:rPr>
            </w:pPr>
            <w:r w:rsidRPr="005B7037">
              <w:rPr>
                <w:sz w:val="12"/>
                <w:szCs w:val="14"/>
              </w:rPr>
              <w:t xml:space="preserve">                        </w:t>
            </w:r>
            <w:r>
              <w:rPr>
                <w:sz w:val="12"/>
                <w:szCs w:val="14"/>
              </w:rPr>
              <w:t xml:space="preserve">Signatura/ </w:t>
            </w:r>
            <w:r w:rsidRPr="005B7037">
              <w:rPr>
                <w:sz w:val="12"/>
                <w:szCs w:val="14"/>
              </w:rPr>
              <w:t>Firma:  ________________________________________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CB9CA"/>
          </w:tcPr>
          <w:p w:rsidR="00C37991" w:rsidRPr="00DF7B13" w:rsidRDefault="00C37991" w:rsidP="0042460D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C37991" w:rsidRPr="00DF7B13" w:rsidTr="0042460D">
        <w:trPr>
          <w:trHeight w:val="425"/>
        </w:trPr>
        <w:tc>
          <w:tcPr>
            <w:tcW w:w="7655" w:type="dxa"/>
            <w:gridSpan w:val="2"/>
            <w:tcBorders>
              <w:top w:val="nil"/>
            </w:tcBorders>
          </w:tcPr>
          <w:p w:rsidR="009C462D" w:rsidRPr="003B1401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9C462D" w:rsidRPr="003B1401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9C462D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0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9C462D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1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9C462D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9C462D" w:rsidRPr="00F36CC0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9C462D" w:rsidRPr="003B1401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9C462D" w:rsidRPr="003B1401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9C462D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2" w:history="1">
              <w:r w:rsidR="00586CC5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9C462D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3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C37991" w:rsidRPr="006E6BC2" w:rsidRDefault="009C462D" w:rsidP="009C462D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shd w:val="clear" w:color="auto" w:fill="ACB9CA"/>
          </w:tcPr>
          <w:p w:rsidR="00C37991" w:rsidRPr="005B7037" w:rsidRDefault="00C37991" w:rsidP="0042460D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5B7037">
              <w:rPr>
                <w:sz w:val="14"/>
                <w:szCs w:val="18"/>
              </w:rPr>
              <w:t>DATA D’ENTRADA EN L’ÒRGAN COMPETENT</w:t>
            </w:r>
          </w:p>
          <w:p w:rsidR="00C37991" w:rsidRPr="00DF7B13" w:rsidRDefault="00C37991" w:rsidP="0042460D">
            <w:pPr>
              <w:spacing w:after="0" w:line="240" w:lineRule="auto"/>
              <w:jc w:val="center"/>
              <w:rPr>
                <w:i/>
                <w:sz w:val="16"/>
                <w:szCs w:val="18"/>
              </w:rPr>
            </w:pPr>
            <w:r w:rsidRPr="005B7037">
              <w:rPr>
                <w:i/>
                <w:sz w:val="14"/>
                <w:szCs w:val="18"/>
              </w:rPr>
              <w:t>FECHA ENTRADA EN EL ÓRGANO COMPETENTE</w:t>
            </w:r>
          </w:p>
        </w:tc>
      </w:tr>
    </w:tbl>
    <w:p w:rsidR="00C37991" w:rsidRDefault="00C37991" w:rsidP="00C37991">
      <w:pPr>
        <w:rPr>
          <w:sz w:val="2"/>
          <w:szCs w:val="2"/>
        </w:rPr>
      </w:pPr>
    </w:p>
    <w:p w:rsidR="00C37991" w:rsidRDefault="00C37991" w:rsidP="006E6BC2">
      <w:pPr>
        <w:rPr>
          <w:sz w:val="2"/>
          <w:szCs w:val="2"/>
        </w:rPr>
      </w:pPr>
    </w:p>
    <w:p w:rsidR="00C37991" w:rsidRPr="006E6BC2" w:rsidRDefault="00C37991" w:rsidP="006E6BC2">
      <w:pPr>
        <w:rPr>
          <w:sz w:val="2"/>
          <w:szCs w:val="2"/>
        </w:rPr>
      </w:pPr>
    </w:p>
    <w:sectPr w:rsidR="00C37991" w:rsidRPr="006E6BC2" w:rsidSect="0088210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48" w:rsidRDefault="00350348" w:rsidP="00350348">
      <w:pPr>
        <w:spacing w:after="0" w:line="240" w:lineRule="auto"/>
      </w:pPr>
      <w:r>
        <w:separator/>
      </w:r>
    </w:p>
  </w:endnote>
  <w:endnote w:type="continuationSeparator" w:id="0">
    <w:p w:rsidR="00350348" w:rsidRDefault="00350348" w:rsidP="003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48" w:rsidRDefault="00350348" w:rsidP="00350348">
      <w:pPr>
        <w:spacing w:after="0" w:line="240" w:lineRule="auto"/>
      </w:pPr>
      <w:r>
        <w:separator/>
      </w:r>
    </w:p>
  </w:footnote>
  <w:footnote w:type="continuationSeparator" w:id="0">
    <w:p w:rsidR="00350348" w:rsidRDefault="00350348" w:rsidP="0035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68D2"/>
    <w:multiLevelType w:val="hybridMultilevel"/>
    <w:tmpl w:val="E2A6A23A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6B2"/>
    <w:multiLevelType w:val="hybridMultilevel"/>
    <w:tmpl w:val="18747550"/>
    <w:lvl w:ilvl="0" w:tplc="D8EEA6DA">
      <w:start w:val="1"/>
      <w:numFmt w:val="bullet"/>
      <w:lvlText w:val=""/>
      <w:lvlJc w:val="left"/>
      <w:pPr>
        <w:ind w:left="2061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61EC"/>
    <w:multiLevelType w:val="hybridMultilevel"/>
    <w:tmpl w:val="FB8CF800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D8"/>
    <w:multiLevelType w:val="hybridMultilevel"/>
    <w:tmpl w:val="E6FC1926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24D8"/>
    <w:multiLevelType w:val="hybridMultilevel"/>
    <w:tmpl w:val="53A0834A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151CA"/>
    <w:rsid w:val="0001793E"/>
    <w:rsid w:val="00022158"/>
    <w:rsid w:val="00033AC1"/>
    <w:rsid w:val="000C19F2"/>
    <w:rsid w:val="000D7668"/>
    <w:rsid w:val="0014184E"/>
    <w:rsid w:val="001D784C"/>
    <w:rsid w:val="001E632B"/>
    <w:rsid w:val="002915C1"/>
    <w:rsid w:val="002C6714"/>
    <w:rsid w:val="00313FFB"/>
    <w:rsid w:val="00314C5F"/>
    <w:rsid w:val="003426F1"/>
    <w:rsid w:val="00350348"/>
    <w:rsid w:val="003D102F"/>
    <w:rsid w:val="003E1738"/>
    <w:rsid w:val="0041451C"/>
    <w:rsid w:val="0048279A"/>
    <w:rsid w:val="004B48E8"/>
    <w:rsid w:val="004C4554"/>
    <w:rsid w:val="004C59CD"/>
    <w:rsid w:val="004F7B57"/>
    <w:rsid w:val="0050213A"/>
    <w:rsid w:val="0054488D"/>
    <w:rsid w:val="00586CC5"/>
    <w:rsid w:val="005A1059"/>
    <w:rsid w:val="005B7037"/>
    <w:rsid w:val="005D3522"/>
    <w:rsid w:val="006A2C4C"/>
    <w:rsid w:val="006D7903"/>
    <w:rsid w:val="006E6BC2"/>
    <w:rsid w:val="00706E3B"/>
    <w:rsid w:val="00710ED7"/>
    <w:rsid w:val="007231DB"/>
    <w:rsid w:val="007516C6"/>
    <w:rsid w:val="0078756C"/>
    <w:rsid w:val="008368F1"/>
    <w:rsid w:val="00854737"/>
    <w:rsid w:val="0087118E"/>
    <w:rsid w:val="00882103"/>
    <w:rsid w:val="008929E0"/>
    <w:rsid w:val="008B60C4"/>
    <w:rsid w:val="008D6FEB"/>
    <w:rsid w:val="008E3010"/>
    <w:rsid w:val="009207AA"/>
    <w:rsid w:val="0096023C"/>
    <w:rsid w:val="00985423"/>
    <w:rsid w:val="009C168C"/>
    <w:rsid w:val="009C462D"/>
    <w:rsid w:val="009D5ACC"/>
    <w:rsid w:val="009D666B"/>
    <w:rsid w:val="009F5E03"/>
    <w:rsid w:val="00A05B4D"/>
    <w:rsid w:val="00A53D71"/>
    <w:rsid w:val="00A63774"/>
    <w:rsid w:val="00AF7FDB"/>
    <w:rsid w:val="00B3261B"/>
    <w:rsid w:val="00B44A2B"/>
    <w:rsid w:val="00BF0D82"/>
    <w:rsid w:val="00C37991"/>
    <w:rsid w:val="00C47816"/>
    <w:rsid w:val="00C50926"/>
    <w:rsid w:val="00C545EA"/>
    <w:rsid w:val="00C93D3F"/>
    <w:rsid w:val="00C94D44"/>
    <w:rsid w:val="00CA57FA"/>
    <w:rsid w:val="00CC0AD4"/>
    <w:rsid w:val="00CC0CB9"/>
    <w:rsid w:val="00CD7B1E"/>
    <w:rsid w:val="00CE73F3"/>
    <w:rsid w:val="00CF4015"/>
    <w:rsid w:val="00D406CB"/>
    <w:rsid w:val="00D40A9F"/>
    <w:rsid w:val="00D56376"/>
    <w:rsid w:val="00DA2DF7"/>
    <w:rsid w:val="00DE1A30"/>
    <w:rsid w:val="00DF2CEF"/>
    <w:rsid w:val="00E004B2"/>
    <w:rsid w:val="00E5185C"/>
    <w:rsid w:val="00F1316F"/>
    <w:rsid w:val="00F25CF6"/>
    <w:rsid w:val="00F616AB"/>
    <w:rsid w:val="00F73A2C"/>
    <w:rsid w:val="00FC75FD"/>
    <w:rsid w:val="00FE4632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C2C8-E394-43BC-AAAB-D52D71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C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3A"/>
    <w:rPr>
      <w:rFonts w:ascii="Segoe UI" w:hAnsi="Segoe UI" w:cs="Segoe UI"/>
      <w:noProof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0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4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50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48"/>
    <w:rPr>
      <w:noProof/>
    </w:rPr>
  </w:style>
  <w:style w:type="character" w:styleId="Hipervnculo">
    <w:name w:val="Hyperlink"/>
    <w:basedOn w:val="Fuentedeprrafopredeter"/>
    <w:uiPriority w:val="99"/>
    <w:unhideWhenUsed/>
    <w:rsid w:val="00F13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val.es/es/content/politica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de.dival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C3F8027B-9E53-432A-A2EE-8543A9A5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2399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16</cp:revision>
  <cp:lastPrinted>2019-03-13T11:22:00Z</cp:lastPrinted>
  <dcterms:created xsi:type="dcterms:W3CDTF">2019-03-13T12:52:00Z</dcterms:created>
  <dcterms:modified xsi:type="dcterms:W3CDTF">2019-05-14T11:48:00Z</dcterms:modified>
</cp:coreProperties>
</file>