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FD" w:rsidRPr="00243B16" w:rsidRDefault="00D653FD" w:rsidP="00D653FD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b/>
          <w:sz w:val="22"/>
          <w:szCs w:val="22"/>
          <w:lang w:val="ca-ES-Valencia" w:eastAsia="en-US"/>
        </w:rPr>
        <w:t>Annex II.B</w:t>
      </w:r>
    </w:p>
    <w:p w:rsidR="00D653FD" w:rsidRPr="00243B16" w:rsidRDefault="00D653FD" w:rsidP="00D653FD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b/>
          <w:sz w:val="22"/>
          <w:szCs w:val="22"/>
          <w:lang w:val="ca-ES-Valencia" w:eastAsia="en-US"/>
        </w:rPr>
        <w:t>MODEL:</w:t>
      </w:r>
    </w:p>
    <w:p w:rsidR="00D653FD" w:rsidRPr="00243B16" w:rsidRDefault="00D653FD" w:rsidP="00D653FD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b/>
          <w:sz w:val="22"/>
          <w:szCs w:val="22"/>
          <w:lang w:val="ca-ES-Valencia" w:eastAsia="en-US"/>
        </w:rPr>
        <w:t xml:space="preserve">Declaració responsable </w:t>
      </w: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Sr./ Sra. _______________________________________________________, en qualitat d'Alcalde/</w:t>
      </w:r>
      <w:proofErr w:type="spellStart"/>
      <w:r w:rsidRPr="00243B16">
        <w:rPr>
          <w:rFonts w:eastAsiaTheme="minorHAnsi"/>
          <w:sz w:val="22"/>
          <w:szCs w:val="22"/>
          <w:lang w:val="ca-ES-Valencia" w:eastAsia="en-US"/>
        </w:rPr>
        <w:t>ssa</w:t>
      </w:r>
      <w:proofErr w:type="spellEnd"/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– President/a de l'Excm. Ajuntament de __________________________</w:t>
      </w: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DECLARA</w:t>
      </w: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D653FD" w:rsidRPr="00243B16" w:rsidRDefault="00D653FD" w:rsidP="00D653FD">
      <w:pPr>
        <w:spacing w:after="160" w:line="259" w:lineRule="auto"/>
        <w:jc w:val="both"/>
        <w:rPr>
          <w:rFonts w:eastAsiaTheme="minorHAnsi"/>
          <w:sz w:val="22"/>
          <w:szCs w:val="22"/>
          <w:lang w:val="ca-ES-Valencia" w:eastAsia="en-US"/>
        </w:rPr>
      </w:pPr>
    </w:p>
    <w:p w:rsidR="00D653FD" w:rsidRPr="00243B16" w:rsidRDefault="00D653FD" w:rsidP="00D653FD">
      <w:pPr>
        <w:spacing w:after="160" w:line="259" w:lineRule="auto"/>
        <w:jc w:val="both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Que l'entitat que presideix no es troba incursa en cap de les prohibicions per a obtindre la condició</w:t>
      </w:r>
      <w:r>
        <w:rPr>
          <w:rFonts w:eastAsiaTheme="minorHAnsi"/>
          <w:sz w:val="22"/>
          <w:szCs w:val="22"/>
          <w:lang w:val="ca-ES-Valencia" w:eastAsia="en-US"/>
        </w:rPr>
        <w:t xml:space="preserve"> de beneficiari de les SUBVENCIONS</w:t>
      </w:r>
      <w:r w:rsidRPr="00243B16">
        <w:rPr>
          <w:rFonts w:eastAsiaTheme="minorHAnsi"/>
          <w:sz w:val="22"/>
          <w:szCs w:val="22"/>
          <w:lang w:val="ca-ES-Valencia" w:eastAsia="en-US"/>
        </w:rPr>
        <w:t xml:space="preserve"> A LA GESTIÓ FORESTAL SOSTENIBLE DESTINADES A AJUNTAMENTS DE LA PROVÍNCIA DE VALÈNCIA, PER </w:t>
      </w:r>
      <w:r>
        <w:rPr>
          <w:rFonts w:eastAsiaTheme="minorHAnsi"/>
          <w:sz w:val="22"/>
          <w:szCs w:val="22"/>
          <w:lang w:val="ca-ES-Valencia" w:eastAsia="en-US"/>
        </w:rPr>
        <w:t>A L’EXERCICI 2019</w:t>
      </w:r>
      <w:r w:rsidRPr="00243B16">
        <w:rPr>
          <w:rFonts w:eastAsiaTheme="minorHAnsi"/>
          <w:sz w:val="22"/>
          <w:szCs w:val="22"/>
          <w:lang w:val="ca-ES-Valencia" w:eastAsia="en-US"/>
        </w:rPr>
        <w:t>, establides per l'article 13.2 i 3 de la Llei General de Subvencions.</w:t>
      </w: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 xml:space="preserve">I perquè conste i assortisca els efectes oportuns firme la present en ____________________________, </w:t>
      </w:r>
      <w:proofErr w:type="spellStart"/>
      <w:r w:rsidRPr="00243B16">
        <w:rPr>
          <w:rFonts w:eastAsiaTheme="minorHAnsi"/>
          <w:sz w:val="22"/>
          <w:szCs w:val="22"/>
          <w:lang w:val="ca-ES-Valencia" w:eastAsia="en-US"/>
        </w:rPr>
        <w:t>a_______de_________________de</w:t>
      </w:r>
      <w:proofErr w:type="spellEnd"/>
      <w:r w:rsidRPr="00243B16">
        <w:rPr>
          <w:rFonts w:eastAsiaTheme="minorHAnsi"/>
          <w:sz w:val="22"/>
          <w:szCs w:val="22"/>
          <w:lang w:val="ca-ES-Valencia" w:eastAsia="en-US"/>
        </w:rPr>
        <w:t>________</w:t>
      </w: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D653FD" w:rsidRPr="00243B16" w:rsidRDefault="00D653FD" w:rsidP="00D653FD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1A351C" w:rsidRPr="00D653FD" w:rsidRDefault="00D653FD" w:rsidP="00D653FD">
      <w:pPr>
        <w:spacing w:after="160" w:line="259" w:lineRule="auto"/>
        <w:rPr>
          <w:lang w:val="ca-ES-Valencia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(Firma i segell de l'entitat)</w:t>
      </w:r>
      <w:bookmarkStart w:id="0" w:name="_GoBack"/>
      <w:bookmarkEnd w:id="0"/>
    </w:p>
    <w:sectPr w:rsidR="001A351C" w:rsidRPr="00D65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D2"/>
    <w:rsid w:val="001A351C"/>
    <w:rsid w:val="009D0FD2"/>
    <w:rsid w:val="00D6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97B13-785D-4DD3-8C85-68ECB1DD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2019-05-23T11:54:00Z</dcterms:created>
  <dcterms:modified xsi:type="dcterms:W3CDTF">2019-05-23T11:54:00Z</dcterms:modified>
</cp:coreProperties>
</file>