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D5" w:rsidRDefault="00A21FD5"/>
    <w:p w:rsidR="004A244A" w:rsidRDefault="00386A16">
      <w:r>
        <w:t xml:space="preserve">Excmo. </w:t>
      </w:r>
      <w:r w:rsidR="004A244A">
        <w:t>Ayuntamiento de _____________________________________________________________</w:t>
      </w:r>
    </w:p>
    <w:p w:rsidR="00A21FD5" w:rsidRDefault="00A21FD5"/>
    <w:p w:rsidR="0039778E" w:rsidRPr="0039778E" w:rsidRDefault="00283D27">
      <w:pPr>
        <w:rPr>
          <w:b/>
          <w:sz w:val="24"/>
          <w:szCs w:val="24"/>
        </w:rPr>
      </w:pPr>
      <w:r w:rsidRPr="0039778E">
        <w:rPr>
          <w:b/>
          <w:sz w:val="24"/>
          <w:szCs w:val="24"/>
        </w:rPr>
        <w:t>MODELO DE JUSTIFICACIÓN ECONÓMICA</w:t>
      </w:r>
    </w:p>
    <w:p w:rsidR="00283D27" w:rsidRPr="0039778E" w:rsidRDefault="00283D27">
      <w:pPr>
        <w:rPr>
          <w:b/>
          <w:sz w:val="24"/>
          <w:szCs w:val="24"/>
        </w:rPr>
      </w:pPr>
      <w:r w:rsidRPr="0039778E">
        <w:rPr>
          <w:b/>
          <w:sz w:val="24"/>
          <w:szCs w:val="24"/>
        </w:rPr>
        <w:t>MODALIDAD SIMPLIFICADA</w:t>
      </w:r>
    </w:p>
    <w:p w:rsidR="00A21FD5" w:rsidRPr="00A21FD5" w:rsidRDefault="00A21FD5">
      <w:pPr>
        <w:rPr>
          <w:b/>
        </w:rPr>
      </w:pPr>
    </w:p>
    <w:tbl>
      <w:tblPr>
        <w:tblStyle w:val="Tablaconcuadrcula"/>
        <w:tblW w:w="15284" w:type="dxa"/>
        <w:tblInd w:w="-5" w:type="dxa"/>
        <w:tblLook w:val="04A0" w:firstRow="1" w:lastRow="0" w:firstColumn="1" w:lastColumn="0" w:noHBand="0" w:noVBand="1"/>
      </w:tblPr>
      <w:tblGrid>
        <w:gridCol w:w="4079"/>
        <w:gridCol w:w="4084"/>
        <w:gridCol w:w="1497"/>
        <w:gridCol w:w="853"/>
        <w:gridCol w:w="1589"/>
        <w:gridCol w:w="1592"/>
        <w:gridCol w:w="1590"/>
      </w:tblGrid>
      <w:tr w:rsidR="008713AE" w:rsidTr="00187E5C">
        <w:trPr>
          <w:trHeight w:val="506"/>
        </w:trPr>
        <w:tc>
          <w:tcPr>
            <w:tcW w:w="4079" w:type="dxa"/>
            <w:shd w:val="clear" w:color="auto" w:fill="FBE4D5" w:themeFill="accent2" w:themeFillTint="33"/>
          </w:tcPr>
          <w:p w:rsidR="008713AE" w:rsidRDefault="008713AE">
            <w:r>
              <w:t>Concepto del gasto o inversión</w:t>
            </w:r>
          </w:p>
        </w:tc>
        <w:tc>
          <w:tcPr>
            <w:tcW w:w="4084" w:type="dxa"/>
            <w:shd w:val="clear" w:color="auto" w:fill="FBE4D5" w:themeFill="accent2" w:themeFillTint="33"/>
          </w:tcPr>
          <w:p w:rsidR="008713AE" w:rsidRDefault="008713AE">
            <w:r>
              <w:t>Empresa adjudicataria</w:t>
            </w:r>
          </w:p>
        </w:tc>
        <w:tc>
          <w:tcPr>
            <w:tcW w:w="1497" w:type="dxa"/>
            <w:shd w:val="clear" w:color="auto" w:fill="FBE4D5" w:themeFill="accent2" w:themeFillTint="33"/>
          </w:tcPr>
          <w:p w:rsidR="008713AE" w:rsidRDefault="008713AE" w:rsidP="00A21FD5">
            <w:r>
              <w:t>NIF o CIF Empresa</w:t>
            </w:r>
          </w:p>
        </w:tc>
        <w:tc>
          <w:tcPr>
            <w:tcW w:w="853" w:type="dxa"/>
            <w:shd w:val="clear" w:color="auto" w:fill="FBE4D5" w:themeFill="accent2" w:themeFillTint="33"/>
          </w:tcPr>
          <w:p w:rsidR="008713AE" w:rsidRDefault="008713AE">
            <w:r>
              <w:t>Nº de factura</w:t>
            </w:r>
          </w:p>
        </w:tc>
        <w:tc>
          <w:tcPr>
            <w:tcW w:w="1589" w:type="dxa"/>
            <w:shd w:val="clear" w:color="auto" w:fill="FBE4D5" w:themeFill="accent2" w:themeFillTint="33"/>
          </w:tcPr>
          <w:p w:rsidR="008713AE" w:rsidRDefault="008713AE">
            <w:r>
              <w:t>Importe con IVA</w:t>
            </w:r>
          </w:p>
        </w:tc>
        <w:tc>
          <w:tcPr>
            <w:tcW w:w="1592" w:type="dxa"/>
            <w:shd w:val="clear" w:color="auto" w:fill="FBE4D5" w:themeFill="accent2" w:themeFillTint="33"/>
          </w:tcPr>
          <w:p w:rsidR="008713AE" w:rsidRDefault="008713AE">
            <w:r>
              <w:t>Fecha de facturación</w:t>
            </w:r>
          </w:p>
        </w:tc>
        <w:tc>
          <w:tcPr>
            <w:tcW w:w="1590" w:type="dxa"/>
            <w:shd w:val="clear" w:color="auto" w:fill="FBE4D5" w:themeFill="accent2" w:themeFillTint="33"/>
          </w:tcPr>
          <w:p w:rsidR="008713AE" w:rsidRDefault="008713AE">
            <w:r>
              <w:t>Fecha de pago</w:t>
            </w:r>
          </w:p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</w:tbl>
    <w:p w:rsidR="00283D27" w:rsidRDefault="00283D27"/>
    <w:p w:rsidR="00A21FD5" w:rsidRDefault="00A21FD5"/>
    <w:p w:rsidR="00A21FD5" w:rsidRDefault="00A21FD5" w:rsidP="00ED490B">
      <w:pPr>
        <w:ind w:left="6372" w:firstLine="708"/>
      </w:pPr>
      <w:r>
        <w:t>En________________________________ a _______ de ___________________ de 201</w:t>
      </w:r>
      <w:r w:rsidR="00AA3F80">
        <w:t>9</w:t>
      </w:r>
      <w:bookmarkStart w:id="0" w:name="_GoBack"/>
      <w:bookmarkEnd w:id="0"/>
    </w:p>
    <w:p w:rsidR="001E10CA" w:rsidRDefault="001E10CA"/>
    <w:p w:rsidR="001E10CA" w:rsidRDefault="001E10CA" w:rsidP="00ED490B">
      <w:pPr>
        <w:ind w:left="708" w:firstLine="708"/>
      </w:pPr>
      <w:r>
        <w:t>VºBº</w:t>
      </w:r>
    </w:p>
    <w:p w:rsidR="001E10CA" w:rsidRDefault="001E10CA" w:rsidP="00ED490B">
      <w:pPr>
        <w:ind w:left="708" w:firstLine="708"/>
      </w:pPr>
      <w:r>
        <w:t>El/La Alcalde/sa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El/La Interventor/a</w:t>
      </w:r>
    </w:p>
    <w:p w:rsidR="00E748D3" w:rsidRDefault="00E748D3"/>
    <w:p w:rsidR="00E748D3" w:rsidRDefault="00E748D3"/>
    <w:p w:rsidR="00E748D3" w:rsidRDefault="00E748D3"/>
    <w:p w:rsidR="00E748D3" w:rsidRDefault="00E748D3" w:rsidP="00E748D3"/>
    <w:sectPr w:rsidR="00E748D3" w:rsidSect="008713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F8D"/>
    <w:multiLevelType w:val="hybridMultilevel"/>
    <w:tmpl w:val="020E250A"/>
    <w:lvl w:ilvl="0" w:tplc="FB824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769AD"/>
    <w:multiLevelType w:val="hybridMultilevel"/>
    <w:tmpl w:val="31109B5A"/>
    <w:lvl w:ilvl="0" w:tplc="F8B61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C2A0F"/>
    <w:multiLevelType w:val="hybridMultilevel"/>
    <w:tmpl w:val="E5241F4E"/>
    <w:lvl w:ilvl="0" w:tplc="460229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27"/>
    <w:rsid w:val="00187E5C"/>
    <w:rsid w:val="001C48C1"/>
    <w:rsid w:val="001E10CA"/>
    <w:rsid w:val="00283D27"/>
    <w:rsid w:val="00386A16"/>
    <w:rsid w:val="0039778E"/>
    <w:rsid w:val="004A244A"/>
    <w:rsid w:val="008713AE"/>
    <w:rsid w:val="00A21FD5"/>
    <w:rsid w:val="00AA3F80"/>
    <w:rsid w:val="00E748D3"/>
    <w:rsid w:val="00E9295F"/>
    <w:rsid w:val="00ED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A273-196C-467E-AD57-419241C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673A-DE04-4B6C-9A7A-81FC1BDD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10</cp:revision>
  <dcterms:created xsi:type="dcterms:W3CDTF">2018-01-15T08:19:00Z</dcterms:created>
  <dcterms:modified xsi:type="dcterms:W3CDTF">2019-01-24T08:17:00Z</dcterms:modified>
</cp:coreProperties>
</file>