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Pr="0047480B" w:rsidRDefault="003C44E7">
      <w:pPr>
        <w:rPr>
          <w:b/>
          <w:sz w:val="28"/>
          <w:szCs w:val="28"/>
        </w:rPr>
      </w:pPr>
      <w:r w:rsidRPr="0047480B">
        <w:rPr>
          <w:b/>
          <w:sz w:val="28"/>
          <w:szCs w:val="28"/>
        </w:rPr>
        <w:t>MODELO CT</w:t>
      </w:r>
    </w:p>
    <w:p w:rsidR="003C44E7" w:rsidRPr="0047480B" w:rsidRDefault="003C44E7" w:rsidP="003C44E7">
      <w:pPr>
        <w:rPr>
          <w:b/>
          <w:sz w:val="28"/>
          <w:szCs w:val="28"/>
        </w:rPr>
      </w:pPr>
      <w:r w:rsidRPr="0047480B">
        <w:rPr>
          <w:b/>
          <w:sz w:val="28"/>
          <w:szCs w:val="28"/>
        </w:rPr>
        <w:t>MODELO DE CERTIFICACIÓN DE TRABAJOS Y OBRAS.</w:t>
      </w:r>
    </w:p>
    <w:p w:rsidR="003C44E7" w:rsidRPr="0047480B" w:rsidRDefault="003C44E7">
      <w:bookmarkStart w:id="0" w:name="_GoBack"/>
      <w:bookmarkEnd w:id="0"/>
    </w:p>
    <w:p w:rsidR="004A244A" w:rsidRPr="0047480B" w:rsidRDefault="00386A16">
      <w:r w:rsidRPr="0047480B">
        <w:t xml:space="preserve">Excmo. </w:t>
      </w:r>
      <w:r w:rsidR="004A244A" w:rsidRPr="0047480B">
        <w:t>Ayuntamiento de _____________________________________________________________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47480B">
        <w:rPr>
          <w:rFonts w:cs="ArialMT"/>
        </w:rPr>
        <w:t>Obra_______________________________________________________________________________________________________________________________________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Fecha___________________________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47480B">
        <w:rPr>
          <w:rFonts w:cs="Arial-BoldMT"/>
          <w:bCs/>
        </w:rPr>
        <w:t>Empresa contratista_____________________________________________________________________CIF__________________________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Fecha de adjudicación</w:t>
      </w:r>
      <w:proofErr w:type="gramStart"/>
      <w:r w:rsidRPr="0047480B">
        <w:rPr>
          <w:rFonts w:cs="ArialMT"/>
        </w:rPr>
        <w:t>:_</w:t>
      </w:r>
      <w:proofErr w:type="gramEnd"/>
      <w:r w:rsidRPr="0047480B">
        <w:rPr>
          <w:rFonts w:cs="ArialMT"/>
        </w:rPr>
        <w:t>_______________ Fecha de Inicio: __________________ Plazo: 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PRESUPUESTO INICIAL DE LAS OBRAS_______________________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PRESUPUESTO DE OBRA EJECUTADO_________________________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C44E7" w:rsidRPr="0047480B" w:rsidRDefault="0047480B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  <w:r>
        <w:rPr>
          <w:rFonts w:cs="ArialMT"/>
        </w:rPr>
        <w:t>D/Dña.</w:t>
      </w:r>
      <w:r w:rsidR="003C44E7" w:rsidRPr="0047480B">
        <w:rPr>
          <w:rFonts w:cs="ArialMT"/>
        </w:rPr>
        <w:t xml:space="preserve">____________________________________________________ como </w:t>
      </w:r>
      <w:r w:rsidR="00B402BD" w:rsidRPr="0047480B">
        <w:rPr>
          <w:rFonts w:cs="ArialMT"/>
        </w:rPr>
        <w:t>t</w:t>
      </w:r>
      <w:r w:rsidR="003C44E7" w:rsidRPr="0047480B">
        <w:rPr>
          <w:rFonts w:cs="ArialMT"/>
        </w:rPr>
        <w:t>écnico director de las obras y coordinador de seguridad y salud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FC5FAF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47480B">
        <w:rPr>
          <w:rFonts w:cs="ArialMT"/>
          <w:b/>
        </w:rPr>
        <w:t xml:space="preserve">CERTIFICO: </w:t>
      </w:r>
    </w:p>
    <w:p w:rsidR="00FC5FAF" w:rsidRPr="0047480B" w:rsidRDefault="00FC5FAF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Default="003C44E7" w:rsidP="00FC5FA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  <w:r w:rsidRPr="0047480B">
        <w:rPr>
          <w:rFonts w:cs="ArialMT"/>
        </w:rPr>
        <w:t>Que</w:t>
      </w:r>
      <w:r w:rsidR="00FC5FAF" w:rsidRPr="0047480B">
        <w:rPr>
          <w:rFonts w:cs="ArialMT"/>
        </w:rPr>
        <w:t xml:space="preserve"> en l</w:t>
      </w:r>
      <w:r w:rsidRPr="0047480B">
        <w:rPr>
          <w:rFonts w:cs="ArialMT"/>
        </w:rPr>
        <w:t>a obra</w:t>
      </w:r>
      <w:r w:rsidR="00FC5FAF" w:rsidRPr="0047480B">
        <w:rPr>
          <w:rFonts w:cs="ArialMT"/>
        </w:rPr>
        <w:t xml:space="preserve"> de ____________________________________________________________</w:t>
      </w:r>
      <w:r w:rsidRPr="0047480B">
        <w:rPr>
          <w:rFonts w:cs="ArialMT"/>
        </w:rPr>
        <w:t xml:space="preserve"> ejecutadas por </w:t>
      </w:r>
      <w:r w:rsidR="0047480B">
        <w:rPr>
          <w:rFonts w:cs="ArialMT"/>
        </w:rPr>
        <w:t>___</w:t>
      </w:r>
      <w:r w:rsidR="003B0D86" w:rsidRPr="0047480B">
        <w:rPr>
          <w:rFonts w:cs="ArialMT"/>
        </w:rPr>
        <w:t>_______________________________________________</w:t>
      </w:r>
      <w:r w:rsidRPr="0047480B">
        <w:rPr>
          <w:rFonts w:cs="ArialMT"/>
        </w:rPr>
        <w:t>,</w:t>
      </w:r>
      <w:r w:rsidR="00FC5FAF" w:rsidRPr="0047480B">
        <w:rPr>
          <w:rFonts w:cs="ArialMT"/>
        </w:rPr>
        <w:t xml:space="preserve"> como </w:t>
      </w:r>
      <w:r w:rsidRPr="0047480B">
        <w:rPr>
          <w:rFonts w:cs="ArialMT"/>
        </w:rPr>
        <w:t xml:space="preserve"> contratista</w:t>
      </w:r>
      <w:r w:rsidR="0047480B">
        <w:rPr>
          <w:rFonts w:cs="ArialMT"/>
        </w:rPr>
        <w:t>,</w:t>
      </w:r>
      <w:r w:rsidRPr="0047480B">
        <w:rPr>
          <w:rFonts w:cs="ArialMT"/>
        </w:rPr>
        <w:t xml:space="preserve"> </w:t>
      </w:r>
      <w:r w:rsidR="00FC5FAF" w:rsidRPr="0047480B">
        <w:rPr>
          <w:rFonts w:cs="ArialMT"/>
        </w:rPr>
        <w:t>se han ejecutado las siguientes partidas del presupuesto inicial contemplado en la memoria:</w:t>
      </w:r>
    </w:p>
    <w:p w:rsidR="0047480B" w:rsidRDefault="0047480B">
      <w:pPr>
        <w:rPr>
          <w:rFonts w:cs="ArialMT"/>
        </w:rPr>
      </w:pPr>
      <w:r>
        <w:rPr>
          <w:rFonts w:cs="ArialMT"/>
        </w:rPr>
        <w:br w:type="page"/>
      </w:r>
    </w:p>
    <w:p w:rsidR="0047480B" w:rsidRPr="0047480B" w:rsidRDefault="0047480B" w:rsidP="00FC5FAF">
      <w:pPr>
        <w:autoSpaceDE w:val="0"/>
        <w:autoSpaceDN w:val="0"/>
        <w:adjustRightInd w:val="0"/>
        <w:spacing w:after="0" w:line="240" w:lineRule="auto"/>
        <w:ind w:firstLine="708"/>
      </w:pPr>
    </w:p>
    <w:tbl>
      <w:tblPr>
        <w:tblStyle w:val="Tablaconcuadrcula"/>
        <w:tblpPr w:leftFromText="141" w:rightFromText="141" w:vertAnchor="text" w:horzAnchor="margin" w:tblpY="278"/>
        <w:tblW w:w="15021" w:type="dxa"/>
        <w:tblLook w:val="04A0" w:firstRow="1" w:lastRow="0" w:firstColumn="1" w:lastColumn="0" w:noHBand="0" w:noVBand="1"/>
      </w:tblPr>
      <w:tblGrid>
        <w:gridCol w:w="4079"/>
        <w:gridCol w:w="4084"/>
        <w:gridCol w:w="2605"/>
        <w:gridCol w:w="1276"/>
        <w:gridCol w:w="1418"/>
        <w:gridCol w:w="1559"/>
      </w:tblGrid>
      <w:tr w:rsidR="0047480B" w:rsidRPr="0047480B" w:rsidTr="0047480B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Capítulo de presupuesto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Unidades de obra</w:t>
            </w:r>
          </w:p>
        </w:tc>
        <w:tc>
          <w:tcPr>
            <w:tcW w:w="2605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Medición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Precio</w:t>
            </w:r>
          </w:p>
          <w:p w:rsidR="0047480B" w:rsidRPr="0047480B" w:rsidRDefault="0047480B" w:rsidP="0047480B">
            <w:r w:rsidRPr="0047480B">
              <w:t>Unid. obra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Presupuesto</w:t>
            </w:r>
          </w:p>
          <w:p w:rsidR="0047480B" w:rsidRPr="0047480B" w:rsidRDefault="0047480B" w:rsidP="0047480B">
            <w:r w:rsidRPr="0047480B">
              <w:t>Parcial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 xml:space="preserve">Presupuesto </w:t>
            </w:r>
          </w:p>
          <w:p w:rsidR="0047480B" w:rsidRPr="0047480B" w:rsidRDefault="0047480B" w:rsidP="0047480B">
            <w:r w:rsidRPr="0047480B">
              <w:t>Total</w:t>
            </w:r>
            <w:r w:rsidR="000A3FD5">
              <w:t xml:space="preserve"> IVA incluido</w:t>
            </w:r>
          </w:p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 xml:space="preserve">Ejemplo: </w:t>
            </w:r>
          </w:p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</w:t>
            </w:r>
            <w:proofErr w:type="spellStart"/>
            <w:r w:rsidRPr="0047480B">
              <w:rPr>
                <w:i/>
                <w:sz w:val="20"/>
                <w:szCs w:val="20"/>
              </w:rPr>
              <w:t>Cap</w:t>
            </w:r>
            <w:proofErr w:type="spellEnd"/>
            <w:r w:rsidRPr="0047480B">
              <w:rPr>
                <w:i/>
                <w:sz w:val="20"/>
                <w:szCs w:val="20"/>
              </w:rPr>
              <w:t xml:space="preserve"> 1. TRABAJOS SELVÍCOLAS</w:t>
            </w:r>
          </w:p>
        </w:tc>
        <w:tc>
          <w:tcPr>
            <w:tcW w:w="4084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Ha. De Desbroce de matorral hasta 1m de talla y 2cm de diámetro</w:t>
            </w:r>
            <w:r w:rsidR="001F5F18">
              <w:rPr>
                <w:i/>
                <w:sz w:val="20"/>
                <w:szCs w:val="20"/>
              </w:rPr>
              <w:t xml:space="preserve"> con eliminación de restos por medios mecánicos</w:t>
            </w:r>
          </w:p>
        </w:tc>
        <w:tc>
          <w:tcPr>
            <w:tcW w:w="2605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3 ha.</w:t>
            </w:r>
          </w:p>
        </w:tc>
        <w:tc>
          <w:tcPr>
            <w:tcW w:w="1276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2000 €/ha</w:t>
            </w:r>
          </w:p>
        </w:tc>
        <w:tc>
          <w:tcPr>
            <w:tcW w:w="1418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6000 €</w:t>
            </w:r>
          </w:p>
        </w:tc>
        <w:tc>
          <w:tcPr>
            <w:tcW w:w="1559" w:type="dxa"/>
          </w:tcPr>
          <w:p w:rsidR="0047480B" w:rsidRPr="000A3FD5" w:rsidRDefault="0047480B" w:rsidP="0047480B">
            <w:pPr>
              <w:rPr>
                <w:b/>
                <w:i/>
                <w:sz w:val="20"/>
                <w:szCs w:val="20"/>
              </w:rPr>
            </w:pPr>
            <w:r w:rsidRPr="000A3FD5">
              <w:rPr>
                <w:b/>
                <w:i/>
                <w:sz w:val="20"/>
                <w:szCs w:val="20"/>
              </w:rPr>
              <w:t>6000 €</w:t>
            </w:r>
          </w:p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4084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2605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</w:tbl>
    <w:p w:rsidR="00A21FD5" w:rsidRPr="0047480B" w:rsidRDefault="00A21FD5"/>
    <w:p w:rsidR="000A3FD5" w:rsidRDefault="000A3FD5">
      <w:pPr>
        <w:rPr>
          <w:i/>
          <w:sz w:val="20"/>
          <w:szCs w:val="20"/>
        </w:rPr>
      </w:pPr>
    </w:p>
    <w:p w:rsidR="00A21FD5" w:rsidRPr="000A3FD5" w:rsidRDefault="000A3FD5">
      <w:pPr>
        <w:rPr>
          <w:i/>
          <w:sz w:val="20"/>
          <w:szCs w:val="20"/>
        </w:rPr>
      </w:pPr>
      <w:r w:rsidRPr="000A3FD5">
        <w:rPr>
          <w:i/>
          <w:sz w:val="20"/>
          <w:szCs w:val="20"/>
        </w:rPr>
        <w:t>*Los precios deben incluir los posibles gastos derivados de la elaboración de memorias técnicas y dirección de obra</w:t>
      </w:r>
    </w:p>
    <w:p w:rsidR="00283D27" w:rsidRPr="0047480B" w:rsidRDefault="00283D27"/>
    <w:p w:rsidR="00A21FD5" w:rsidRPr="0047480B" w:rsidRDefault="00A21FD5"/>
    <w:p w:rsidR="0047480B" w:rsidRDefault="0047480B" w:rsidP="00ED490B">
      <w:pPr>
        <w:ind w:left="6372" w:firstLine="708"/>
      </w:pPr>
    </w:p>
    <w:p w:rsidR="00A21FD5" w:rsidRPr="0047480B" w:rsidRDefault="00A21FD5" w:rsidP="00ED490B">
      <w:pPr>
        <w:ind w:left="6372" w:firstLine="708"/>
      </w:pPr>
      <w:r w:rsidRPr="0047480B">
        <w:t xml:space="preserve">En________________________________ </w:t>
      </w:r>
      <w:proofErr w:type="spellStart"/>
      <w:r w:rsidRPr="0047480B">
        <w:t>a</w:t>
      </w:r>
      <w:proofErr w:type="spellEnd"/>
      <w:r w:rsidRPr="0047480B">
        <w:t xml:space="preserve"> _______ de ___________________ </w:t>
      </w:r>
      <w:proofErr w:type="spellStart"/>
      <w:r w:rsidRPr="0047480B">
        <w:t>de</w:t>
      </w:r>
      <w:proofErr w:type="spellEnd"/>
      <w:r w:rsidRPr="0047480B">
        <w:t xml:space="preserve"> 2018</w:t>
      </w:r>
    </w:p>
    <w:p w:rsidR="001E10CA" w:rsidRPr="0047480B" w:rsidRDefault="001E10CA"/>
    <w:p w:rsidR="001E10CA" w:rsidRPr="0047480B" w:rsidRDefault="00E07811" w:rsidP="00ED490B">
      <w:pPr>
        <w:ind w:left="708" w:firstLine="708"/>
      </w:pPr>
      <w:r>
        <w:t>Técnico</w:t>
      </w:r>
    </w:p>
    <w:p w:rsidR="001E10CA" w:rsidRPr="0047480B" w:rsidRDefault="00E07811" w:rsidP="00ED490B">
      <w:pPr>
        <w:ind w:left="708" w:firstLine="708"/>
      </w:pPr>
      <w:r>
        <w:t>D</w:t>
      </w:r>
      <w:r w:rsidR="00FC5FAF" w:rsidRPr="0047480B">
        <w:t>irector/a de obras</w:t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  <w:t>E</w:t>
      </w:r>
      <w:r w:rsidR="00FC5FAF" w:rsidRPr="0047480B">
        <w:t>mpresa contratista</w:t>
      </w:r>
    </w:p>
    <w:p w:rsidR="00E748D3" w:rsidRPr="0047480B" w:rsidRDefault="00E748D3"/>
    <w:p w:rsidR="00E748D3" w:rsidRPr="0047480B" w:rsidRDefault="00E748D3"/>
    <w:p w:rsidR="00E748D3" w:rsidRPr="0047480B" w:rsidRDefault="00E748D3"/>
    <w:p w:rsidR="00E748D3" w:rsidRPr="0047480B" w:rsidRDefault="00E748D3" w:rsidP="00E748D3"/>
    <w:sectPr w:rsidR="00E748D3" w:rsidRPr="0047480B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A3FD5"/>
    <w:rsid w:val="00187E5C"/>
    <w:rsid w:val="001C48C1"/>
    <w:rsid w:val="001E10CA"/>
    <w:rsid w:val="001F5F18"/>
    <w:rsid w:val="00257918"/>
    <w:rsid w:val="00283D27"/>
    <w:rsid w:val="00386A16"/>
    <w:rsid w:val="0039778E"/>
    <w:rsid w:val="003B0D86"/>
    <w:rsid w:val="003C44E7"/>
    <w:rsid w:val="0047480B"/>
    <w:rsid w:val="004A244A"/>
    <w:rsid w:val="00791EC5"/>
    <w:rsid w:val="008713AE"/>
    <w:rsid w:val="00A21FD5"/>
    <w:rsid w:val="00B402BD"/>
    <w:rsid w:val="00E07811"/>
    <w:rsid w:val="00E748D3"/>
    <w:rsid w:val="00E9295F"/>
    <w:rsid w:val="00ED490B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3432-8A4F-43E1-86B7-29CDC4F0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9</cp:revision>
  <dcterms:created xsi:type="dcterms:W3CDTF">2018-01-16T15:23:00Z</dcterms:created>
  <dcterms:modified xsi:type="dcterms:W3CDTF">2018-01-17T07:53:00Z</dcterms:modified>
</cp:coreProperties>
</file>