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r>
        <w:t xml:space="preserve">Excm. </w:t>
      </w:r>
      <w:bookmarkStart w:id="0" w:name="_GoBack"/>
      <w:bookmarkEnd w:id="0"/>
      <w:r>
        <w:t>Ajuntament</w:t>
      </w:r>
      <w:r>
        <w:t xml:space="preserve"> de</w:t>
      </w:r>
      <w:r>
        <w:t>/d’</w:t>
      </w:r>
      <w:r>
        <w:t xml:space="preserve">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283D27" w:rsidRPr="0039778E">
        <w:rPr>
          <w:b/>
          <w:sz w:val="24"/>
          <w:szCs w:val="24"/>
        </w:rPr>
        <w:t xml:space="preserve">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r>
              <w:t>Concept</w:t>
            </w:r>
            <w:r w:rsidR="007A0D39">
              <w:t>e</w:t>
            </w:r>
            <w:r>
              <w:t xml:space="preserve"> de gasto o inversió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>Empresa adjudicat</w:t>
            </w:r>
            <w:r w:rsidR="007A0D39">
              <w:t>à</w:t>
            </w:r>
            <w:r>
              <w:t>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Import </w:t>
            </w:r>
            <w:r w:rsidR="007A0D39">
              <w:t>amb</w:t>
            </w:r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facturació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>Data de pagament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</w:t>
      </w:r>
      <w:r w:rsidR="007A0D39">
        <w:t>/d’</w:t>
      </w:r>
      <w:r>
        <w:t xml:space="preserve"> ___________________ de 2018</w:t>
      </w:r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r>
        <w:t>L’Alcalde</w:t>
      </w:r>
      <w:r w:rsidR="001E10CA">
        <w:t>l/L</w:t>
      </w:r>
      <w:r>
        <w:t>’</w:t>
      </w:r>
      <w:r w:rsidR="001E10CA">
        <w:t xml:space="preserve"> Alcalde</w:t>
      </w:r>
      <w:r>
        <w:t>s</w:t>
      </w:r>
      <w:r w:rsidR="001E10CA">
        <w:t>sa</w:t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>
        <w:t>L’Interventor</w:t>
      </w:r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87E5C"/>
    <w:rsid w:val="001C48C1"/>
    <w:rsid w:val="001E10CA"/>
    <w:rsid w:val="00283D27"/>
    <w:rsid w:val="0039778E"/>
    <w:rsid w:val="007A0D39"/>
    <w:rsid w:val="008713AE"/>
    <w:rsid w:val="00A21FD5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51CF-3436-4343-91CF-0D0FACA8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2018-01-15T11:09:00Z</dcterms:created>
  <dcterms:modified xsi:type="dcterms:W3CDTF">2018-01-16T13:31:00Z</dcterms:modified>
</cp:coreProperties>
</file>