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85" w:rsidRDefault="005444E6" w:rsidP="00D41885">
      <w:pPr>
        <w:spacing w:line="276" w:lineRule="auto"/>
        <w:rPr>
          <w:rFonts w:ascii="Arial" w:hAnsi="Arial" w:cs="Arial"/>
          <w:color w:val="373737"/>
          <w:sz w:val="20"/>
          <w:szCs w:val="20"/>
          <w:lang w:val="ca-ES"/>
        </w:rPr>
      </w:pP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ANNEX</w:t>
      </w:r>
      <w:r w:rsidR="00F65719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OS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</w:p>
    <w:p w:rsidR="00A93132" w:rsidRPr="00D41885" w:rsidRDefault="005444E6" w:rsidP="00D41885">
      <w:pPr>
        <w:spacing w:line="276" w:lineRule="auto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F65719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MODEL</w:t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 II.A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Certificat de l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acord de sol·licitud de la subvenció 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destinada</w:t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 a la lluita contra la sequera i 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la </w:t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millora del rendiment dels proveïments i 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les </w:t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xarxes de distribució d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aigua potable</w:t>
      </w:r>
      <w:r w:rsidR="00A93132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; compromís d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’aportació econò</w:t>
      </w:r>
      <w:r w:rsidR="00F33BB8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mica</w:t>
      </w:r>
      <w:r w:rsidR="00A93132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 xml:space="preserve"> i de fer-se càrrec de l</w:t>
      </w:r>
      <w:r w:rsidR="00AA56F7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’</w:t>
      </w:r>
      <w:r w:rsidR="00A93132"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actuació.</w:t>
      </w:r>
    </w:p>
    <w:p w:rsidR="00D41885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Sr./Sra. ______________________________________________________, </w:t>
      </w:r>
      <w:r w:rsidR="000B5F2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Secretari/Secretària de l’Ajuntament/Mancomunitat de/d’ 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_____________________________________,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</w:p>
    <w:p w:rsidR="00F33BB8" w:rsidRPr="00D41885" w:rsidRDefault="005444E6" w:rsidP="00D41885">
      <w:pPr>
        <w:spacing w:after="0" w:line="276" w:lineRule="auto"/>
        <w:jc w:val="both"/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CERTIFIQUE:</w:t>
      </w:r>
    </w:p>
    <w:p w:rsidR="00D41885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  <w:r w:rsidRPr="00D41885">
        <w:rPr>
          <w:rFonts w:ascii="Arial" w:hAnsi="Arial" w:cs="Arial"/>
          <w:b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Que per _____________________________, en data _________, s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ha adoptat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acord següent: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</w:p>
    <w:p w:rsidR="00251EB0" w:rsidRPr="00D41885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Primer.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Formular sol·licitud 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ajuda en espècie a la Diputació de València per a la realit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zació del treball o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treballs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i la inversió o les inversions 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següents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en el marc de la 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convocatòria de subvencions destinades a la lluita contra la sequera i la millora del rendiment dels proveïments i les xarxes de distribució 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aigua potable als municipis de la província de valència per a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exercici 2018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</w:p>
    <w:p w:rsidR="00D41885" w:rsidRDefault="00D41885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</w:p>
    <w:p w:rsidR="00F02430" w:rsidRPr="00D41885" w:rsidRDefault="00F33BB8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Títol de les actuacions que s’han de fer.</w:t>
      </w:r>
    </w:p>
    <w:p w:rsidR="00D41885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__________________________________________</w:t>
      </w:r>
      <w:r w:rsidR="00A93132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_____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</w:p>
    <w:p w:rsidR="00D41885" w:rsidRDefault="00D41885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</w:p>
    <w:p w:rsidR="00A93132" w:rsidRPr="00D41885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Segon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 Adquirir el compromís de:</w:t>
      </w:r>
    </w:p>
    <w:p w:rsidR="002F690C" w:rsidRPr="00D41885" w:rsidRDefault="002F690C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</w:p>
    <w:p w:rsidR="002F690C" w:rsidRPr="00D41885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• Aportar aquella part de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import total del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A93132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treball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o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dels 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treballs i la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inversió</w:t>
      </w:r>
      <w:r w:rsidR="00F0243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o les inversions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que no </w:t>
      </w:r>
      <w:proofErr w:type="spellStart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cobris</w:t>
      </w:r>
      <w:r w:rsidR="00251EB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ca</w:t>
      </w:r>
      <w:proofErr w:type="spellEnd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ajuda concedida i que no haja sigut finançada 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una altra forma.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• Reintegrar les quantitats que s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hi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hagen percebut, en cas de revocació de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ajuda o incompliment de les obligacions establides en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Ordenança General de Subvencions de la Diputació de València i en la convocatòria 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aquestes subvencions,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om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també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comunicar a la Diputació de València les ajudes sol·licitades i/o obtingudes per a la mateixa finalitat.</w:t>
      </w: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• Informar e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n el moment en què es </w:t>
      </w:r>
      <w:proofErr w:type="spellStart"/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produïsca</w:t>
      </w:r>
      <w:proofErr w:type="spellEnd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qualsevol nova petició o concessió 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ajuda que se </w:t>
      </w:r>
      <w:proofErr w:type="spellStart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sol·licite</w:t>
      </w:r>
      <w:proofErr w:type="spellEnd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o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es </w:t>
      </w:r>
      <w:proofErr w:type="spellStart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reba</w:t>
      </w:r>
      <w:proofErr w:type="spellEnd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per a la mateixa finalitat que la sol·licitada en la present convocatòria.</w:t>
      </w:r>
    </w:p>
    <w:p w:rsidR="00D41885" w:rsidRDefault="00D41885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</w:p>
    <w:p w:rsidR="00D41885" w:rsidRDefault="00D41885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lang w:val="ca-ES"/>
        </w:rPr>
      </w:pPr>
    </w:p>
    <w:p w:rsidR="000E7D2F" w:rsidRDefault="002F690C" w:rsidP="00D41885">
      <w:pPr>
        <w:spacing w:after="0" w:line="276" w:lineRule="auto"/>
        <w:jc w:val="both"/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5444E6"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Tercer.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Als efectes previstos en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article 24.5 de la Llei General de Subvencions, acceptar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ajuda que en el marc de la present convocatòria fóra concedida per la Diputació de València.</w:t>
      </w:r>
      <w:r w:rsidR="005444E6"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</w:p>
    <w:p w:rsidR="00D41885" w:rsidRPr="00D41885" w:rsidRDefault="00D41885" w:rsidP="00D41885">
      <w:pPr>
        <w:spacing w:after="0" w:line="276" w:lineRule="auto"/>
        <w:jc w:val="both"/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</w:pPr>
    </w:p>
    <w:p w:rsidR="00F66DE2" w:rsidRPr="00D41885" w:rsidRDefault="00A93132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lastRenderedPageBreak/>
        <w:t>Quart</w:t>
      </w:r>
      <w:r w:rsidR="005444E6"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.</w:t>
      </w:r>
      <w:r w:rsidR="00AA56F7"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Autoritzar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la Diputació de València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per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qu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è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proofErr w:type="spellStart"/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faça</w:t>
      </w:r>
      <w:proofErr w:type="spellEnd"/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les gestions oportunes amb vista a la comprovació que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entitat es troba al corrent en les seues obligacions tributàries i </w:t>
      </w:r>
      <w:r w:rsidR="002F690C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davant</w:t>
      </w:r>
      <w:r w:rsidR="005444E6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de la Seguretat Social i de la Diputació de València.</w:t>
      </w:r>
    </w:p>
    <w:p w:rsidR="00251EB0" w:rsidRPr="00D41885" w:rsidRDefault="00F95040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(En el cas que l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0E7D2F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Ajuntament </w:t>
      </w:r>
      <w:proofErr w:type="spellStart"/>
      <w:r w:rsidR="000E7D2F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denegue</w:t>
      </w:r>
      <w:proofErr w:type="spellEnd"/>
      <w:r w:rsidR="000E7D2F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aquest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consentiment de forma expressa, haurà 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aportar els certificats </w:t>
      </w:r>
      <w:r w:rsidR="000E7D2F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exigits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d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estar al corrent)</w:t>
      </w:r>
      <w:r w:rsidR="00251EB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</w:p>
    <w:p w:rsidR="00D41885" w:rsidRDefault="00F95040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</w:p>
    <w:p w:rsidR="00765186" w:rsidRDefault="005444E6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D41885">
        <w:rPr>
          <w:rFonts w:ascii="Arial" w:hAnsi="Arial" w:cs="Arial"/>
          <w:color w:val="373737"/>
          <w:sz w:val="20"/>
          <w:szCs w:val="20"/>
          <w:lang w:val="ca-ES"/>
        </w:rPr>
        <w:br/>
      </w:r>
      <w:proofErr w:type="spellStart"/>
      <w:r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Cinqu</w:t>
      </w:r>
      <w:r w:rsidR="000E7D2F" w:rsidRPr="00D41885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é</w:t>
      </w:r>
      <w:proofErr w:type="spellEnd"/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 S</w:t>
      </w:r>
      <w:r w:rsidR="00AA56F7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accepta la pràctica de </w:t>
      </w:r>
      <w:r w:rsidR="00251EB0"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la </w:t>
      </w:r>
      <w:r w:rsidRPr="00D4188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notificació electrònica per als tràmits derivats i/o relacionats amb el present expedient i es designa, a aquests efectes, la següent persona autoritzada per a la recepció de les notificacions:</w:t>
      </w:r>
    </w:p>
    <w:p w:rsidR="00D41885" w:rsidRDefault="00D41885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</w:p>
    <w:p w:rsidR="00D41885" w:rsidRPr="00D41885" w:rsidRDefault="00D41885" w:rsidP="00D41885">
      <w:pPr>
        <w:spacing w:after="0" w:line="276" w:lineRule="auto"/>
        <w:jc w:val="both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765186" w:rsidRPr="00D41885" w:rsidTr="000E7D2F">
        <w:trPr>
          <w:trHeight w:val="567"/>
        </w:trPr>
        <w:tc>
          <w:tcPr>
            <w:tcW w:w="1980" w:type="dxa"/>
            <w:vAlign w:val="center"/>
          </w:tcPr>
          <w:p w:rsidR="00765186" w:rsidRPr="00D41885" w:rsidRDefault="000E7D2F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41885">
              <w:rPr>
                <w:rFonts w:ascii="Arial" w:hAnsi="Arial" w:cs="Arial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6237" w:type="dxa"/>
            <w:vAlign w:val="center"/>
          </w:tcPr>
          <w:p w:rsidR="00765186" w:rsidRPr="00D41885" w:rsidRDefault="0076518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444E6" w:rsidRPr="00D41885" w:rsidTr="000E7D2F">
        <w:trPr>
          <w:trHeight w:val="567"/>
        </w:trPr>
        <w:tc>
          <w:tcPr>
            <w:tcW w:w="1980" w:type="dxa"/>
          </w:tcPr>
          <w:p w:rsidR="005444E6" w:rsidRPr="00D41885" w:rsidRDefault="00A93132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41885">
              <w:rPr>
                <w:rFonts w:ascii="Arial" w:hAnsi="Arial" w:cs="Arial"/>
                <w:sz w:val="20"/>
                <w:szCs w:val="20"/>
                <w:lang w:val="ca-ES"/>
              </w:rPr>
              <w:t>Nom</w:t>
            </w:r>
          </w:p>
        </w:tc>
        <w:tc>
          <w:tcPr>
            <w:tcW w:w="6237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444E6" w:rsidRPr="00D41885" w:rsidTr="000E7D2F">
        <w:trPr>
          <w:trHeight w:val="567"/>
        </w:trPr>
        <w:tc>
          <w:tcPr>
            <w:tcW w:w="1980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41885">
              <w:rPr>
                <w:rFonts w:ascii="Arial" w:hAnsi="Arial" w:cs="Arial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6237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444E6" w:rsidRPr="00D41885" w:rsidTr="000E7D2F">
        <w:trPr>
          <w:trHeight w:val="567"/>
        </w:trPr>
        <w:tc>
          <w:tcPr>
            <w:tcW w:w="1980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41885">
              <w:rPr>
                <w:rFonts w:ascii="Arial" w:hAnsi="Arial" w:cs="Arial"/>
                <w:sz w:val="20"/>
                <w:szCs w:val="20"/>
                <w:lang w:val="ca-ES"/>
              </w:rPr>
              <w:t>DNI</w:t>
            </w:r>
          </w:p>
        </w:tc>
        <w:tc>
          <w:tcPr>
            <w:tcW w:w="6237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444E6" w:rsidRPr="00D41885" w:rsidTr="000E7D2F">
        <w:trPr>
          <w:trHeight w:val="567"/>
        </w:trPr>
        <w:tc>
          <w:tcPr>
            <w:tcW w:w="1980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41885">
              <w:rPr>
                <w:rFonts w:ascii="Arial" w:hAnsi="Arial" w:cs="Arial"/>
                <w:sz w:val="20"/>
                <w:szCs w:val="20"/>
                <w:lang w:val="ca-ES"/>
              </w:rPr>
              <w:t>Telèfon directe</w:t>
            </w:r>
          </w:p>
        </w:tc>
        <w:tc>
          <w:tcPr>
            <w:tcW w:w="6237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444E6" w:rsidRPr="00D41885" w:rsidTr="000E7D2F">
        <w:trPr>
          <w:trHeight w:val="567"/>
        </w:trPr>
        <w:tc>
          <w:tcPr>
            <w:tcW w:w="1980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41885">
              <w:rPr>
                <w:rFonts w:ascii="Arial" w:hAnsi="Arial" w:cs="Arial"/>
                <w:sz w:val="20"/>
                <w:szCs w:val="20"/>
                <w:lang w:val="ca-ES"/>
              </w:rPr>
              <w:t>Fax</w:t>
            </w:r>
          </w:p>
        </w:tc>
        <w:tc>
          <w:tcPr>
            <w:tcW w:w="6237" w:type="dxa"/>
          </w:tcPr>
          <w:p w:rsidR="005444E6" w:rsidRPr="00D41885" w:rsidRDefault="005444E6" w:rsidP="00D418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765186" w:rsidRPr="00D41885" w:rsidRDefault="00765186" w:rsidP="00D41885">
      <w:pPr>
        <w:spacing w:after="0" w:line="276" w:lineRule="auto"/>
        <w:rPr>
          <w:rFonts w:ascii="Arial" w:hAnsi="Arial" w:cs="Arial"/>
          <w:sz w:val="20"/>
          <w:szCs w:val="20"/>
          <w:lang w:val="ca-ES"/>
        </w:rPr>
      </w:pPr>
    </w:p>
    <w:p w:rsidR="00765186" w:rsidRPr="00D41885" w:rsidRDefault="00765186" w:rsidP="00D41885">
      <w:pPr>
        <w:spacing w:after="0" w:line="276" w:lineRule="auto"/>
        <w:rPr>
          <w:rFonts w:ascii="Arial" w:hAnsi="Arial" w:cs="Arial"/>
          <w:sz w:val="20"/>
          <w:szCs w:val="20"/>
          <w:lang w:val="ca-ES"/>
        </w:rPr>
      </w:pPr>
    </w:p>
    <w:p w:rsidR="00765186" w:rsidRPr="00D41885" w:rsidRDefault="00765186" w:rsidP="00D41885">
      <w:pPr>
        <w:spacing w:after="0" w:line="276" w:lineRule="auto"/>
        <w:rPr>
          <w:rFonts w:ascii="Arial" w:hAnsi="Arial" w:cs="Arial"/>
          <w:sz w:val="20"/>
          <w:szCs w:val="20"/>
          <w:lang w:val="ca-ES"/>
        </w:rPr>
      </w:pPr>
    </w:p>
    <w:p w:rsidR="00F33BB8" w:rsidRPr="00D41885" w:rsidRDefault="000E7D2F" w:rsidP="00D41885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r w:rsidRPr="00D41885">
        <w:rPr>
          <w:rFonts w:ascii="Arial" w:hAnsi="Arial" w:cs="Arial"/>
          <w:sz w:val="20"/>
          <w:szCs w:val="20"/>
          <w:lang w:val="ca-ES"/>
        </w:rPr>
        <w:t xml:space="preserve">____________________________, </w:t>
      </w:r>
      <w:r w:rsidR="005444E6" w:rsidRPr="00D41885">
        <w:rPr>
          <w:rFonts w:ascii="Arial" w:hAnsi="Arial" w:cs="Arial"/>
          <w:sz w:val="20"/>
          <w:szCs w:val="20"/>
          <w:lang w:val="ca-ES"/>
        </w:rPr>
        <w:t xml:space="preserve"> _____ de</w:t>
      </w:r>
      <w:r w:rsidRPr="00D41885">
        <w:rPr>
          <w:rFonts w:ascii="Arial" w:hAnsi="Arial" w:cs="Arial"/>
          <w:sz w:val="20"/>
          <w:szCs w:val="20"/>
          <w:lang w:val="ca-ES"/>
        </w:rPr>
        <w:t>/d’</w:t>
      </w:r>
      <w:r w:rsidR="005444E6" w:rsidRPr="00D41885">
        <w:rPr>
          <w:rFonts w:ascii="Arial" w:hAnsi="Arial" w:cs="Arial"/>
          <w:sz w:val="20"/>
          <w:szCs w:val="20"/>
          <w:lang w:val="ca-ES"/>
        </w:rPr>
        <w:t xml:space="preserve"> ______________ de 2018.</w:t>
      </w:r>
      <w:r w:rsidR="005444E6" w:rsidRPr="00D41885">
        <w:rPr>
          <w:rFonts w:ascii="Arial" w:hAnsi="Arial" w:cs="Arial"/>
          <w:sz w:val="20"/>
          <w:szCs w:val="20"/>
          <w:lang w:val="ca-ES"/>
        </w:rPr>
        <w:br/>
      </w:r>
      <w:r w:rsidR="005444E6" w:rsidRPr="00D41885">
        <w:rPr>
          <w:rFonts w:ascii="Arial" w:hAnsi="Arial" w:cs="Arial"/>
          <w:sz w:val="20"/>
          <w:szCs w:val="20"/>
          <w:lang w:val="ca-ES"/>
        </w:rPr>
        <w:br/>
      </w:r>
      <w:r w:rsidR="005444E6" w:rsidRPr="00D41885">
        <w:rPr>
          <w:rFonts w:ascii="Arial" w:hAnsi="Arial" w:cs="Arial"/>
          <w:sz w:val="20"/>
          <w:szCs w:val="20"/>
          <w:lang w:val="ca-ES"/>
        </w:rPr>
        <w:br/>
        <w:t>Vistiplau</w:t>
      </w:r>
      <w:r w:rsidRPr="00D41885">
        <w:rPr>
          <w:rFonts w:ascii="Arial" w:hAnsi="Arial" w:cs="Arial"/>
          <w:sz w:val="20"/>
          <w:szCs w:val="20"/>
          <w:lang w:val="ca-ES"/>
        </w:rPr>
        <w:t>,</w:t>
      </w:r>
      <w:r w:rsidR="005444E6" w:rsidRPr="00D41885">
        <w:rPr>
          <w:rFonts w:ascii="Arial" w:hAnsi="Arial" w:cs="Arial"/>
          <w:sz w:val="20"/>
          <w:szCs w:val="20"/>
          <w:lang w:val="ca-ES"/>
        </w:rPr>
        <w:t> </w:t>
      </w:r>
      <w:r w:rsidR="005444E6" w:rsidRPr="00D41885">
        <w:rPr>
          <w:rFonts w:ascii="Arial" w:hAnsi="Arial" w:cs="Arial"/>
          <w:sz w:val="20"/>
          <w:szCs w:val="20"/>
          <w:lang w:val="ca-ES"/>
        </w:rPr>
        <w:br/>
      </w:r>
      <w:r w:rsidR="00AD0B82" w:rsidRPr="00D41885">
        <w:rPr>
          <w:rFonts w:ascii="Arial" w:hAnsi="Arial" w:cs="Arial"/>
          <w:sz w:val="20"/>
          <w:szCs w:val="20"/>
          <w:lang w:val="ca-ES"/>
        </w:rPr>
        <w:t>L</w:t>
      </w:r>
      <w:r w:rsidR="00AA56F7" w:rsidRPr="00D41885">
        <w:rPr>
          <w:rFonts w:ascii="Arial" w:hAnsi="Arial" w:cs="Arial"/>
          <w:sz w:val="20"/>
          <w:szCs w:val="20"/>
          <w:lang w:val="ca-ES"/>
        </w:rPr>
        <w:t>’</w:t>
      </w:r>
      <w:r w:rsidRPr="00D41885">
        <w:rPr>
          <w:rFonts w:ascii="Arial" w:hAnsi="Arial" w:cs="Arial"/>
          <w:sz w:val="20"/>
          <w:szCs w:val="20"/>
          <w:lang w:val="ca-ES"/>
        </w:rPr>
        <w:t>a</w:t>
      </w:r>
      <w:r w:rsidR="00AD0B82" w:rsidRPr="00D41885">
        <w:rPr>
          <w:rFonts w:ascii="Arial" w:hAnsi="Arial" w:cs="Arial"/>
          <w:sz w:val="20"/>
          <w:szCs w:val="20"/>
          <w:lang w:val="ca-ES"/>
        </w:rPr>
        <w:t>lcalde/</w:t>
      </w:r>
      <w:r w:rsidRPr="00D41885">
        <w:rPr>
          <w:rFonts w:ascii="Arial" w:hAnsi="Arial" w:cs="Arial"/>
          <w:sz w:val="20"/>
          <w:szCs w:val="20"/>
          <w:lang w:val="ca-ES"/>
        </w:rPr>
        <w:t>L’alcalde</w:t>
      </w:r>
      <w:r w:rsidR="00AD0B82" w:rsidRPr="00D41885">
        <w:rPr>
          <w:rFonts w:ascii="Arial" w:hAnsi="Arial" w:cs="Arial"/>
          <w:sz w:val="20"/>
          <w:szCs w:val="20"/>
          <w:lang w:val="ca-ES"/>
        </w:rPr>
        <w:t>ssa</w:t>
      </w:r>
      <w:r w:rsidR="00C07540" w:rsidRPr="00D41885">
        <w:rPr>
          <w:rFonts w:ascii="Arial" w:hAnsi="Arial" w:cs="Arial"/>
          <w:sz w:val="20"/>
          <w:szCs w:val="20"/>
          <w:lang w:val="ca-ES"/>
        </w:rPr>
        <w:t xml:space="preserve"> </w:t>
      </w:r>
      <w:r w:rsidR="00B674A4" w:rsidRPr="00D41885">
        <w:rPr>
          <w:rFonts w:ascii="Arial" w:hAnsi="Arial" w:cs="Arial"/>
          <w:sz w:val="20"/>
          <w:szCs w:val="20"/>
          <w:lang w:val="ca-ES"/>
        </w:rPr>
        <w:t>-</w:t>
      </w:r>
      <w:r w:rsidR="00AD0B82" w:rsidRPr="00D41885">
        <w:rPr>
          <w:rFonts w:ascii="Arial" w:hAnsi="Arial" w:cs="Arial"/>
          <w:sz w:val="20"/>
          <w:szCs w:val="20"/>
          <w:lang w:val="ca-ES"/>
        </w:rPr>
        <w:tab/>
      </w:r>
      <w:r w:rsidR="00C07540" w:rsidRPr="00D41885">
        <w:rPr>
          <w:rFonts w:ascii="Arial" w:hAnsi="Arial" w:cs="Arial"/>
          <w:sz w:val="20"/>
          <w:szCs w:val="20"/>
          <w:lang w:val="ca-ES"/>
        </w:rPr>
        <w:t>President/Presidenta</w:t>
      </w:r>
      <w:r w:rsidR="00C07540" w:rsidRPr="00D41885">
        <w:rPr>
          <w:rFonts w:ascii="Arial" w:hAnsi="Arial" w:cs="Arial"/>
          <w:sz w:val="20"/>
          <w:szCs w:val="20"/>
          <w:lang w:val="ca-ES"/>
        </w:rPr>
        <w:tab/>
      </w:r>
      <w:r w:rsidR="00C07540" w:rsidRPr="00D41885">
        <w:rPr>
          <w:rFonts w:ascii="Arial" w:hAnsi="Arial" w:cs="Arial"/>
          <w:sz w:val="20"/>
          <w:szCs w:val="20"/>
          <w:lang w:val="ca-ES"/>
        </w:rPr>
        <w:tab/>
        <w:t xml:space="preserve">        </w:t>
      </w:r>
      <w:r w:rsidRPr="00D41885">
        <w:rPr>
          <w:rFonts w:ascii="Arial" w:hAnsi="Arial" w:cs="Arial"/>
          <w:sz w:val="20"/>
          <w:szCs w:val="20"/>
          <w:lang w:val="ca-ES"/>
        </w:rPr>
        <w:t>El secretari/La secretària</w:t>
      </w:r>
      <w:r w:rsidR="00AD0B82" w:rsidRPr="00D41885">
        <w:rPr>
          <w:rFonts w:ascii="Arial" w:hAnsi="Arial" w:cs="Arial"/>
          <w:sz w:val="20"/>
          <w:szCs w:val="20"/>
          <w:lang w:val="ca-ES"/>
        </w:rPr>
        <w:tab/>
      </w:r>
      <w:r w:rsidR="00AD0B82" w:rsidRPr="00D41885">
        <w:rPr>
          <w:rFonts w:ascii="Arial" w:hAnsi="Arial" w:cs="Arial"/>
          <w:sz w:val="20"/>
          <w:szCs w:val="20"/>
          <w:lang w:val="ca-ES"/>
        </w:rPr>
        <w:tab/>
      </w:r>
      <w:r w:rsidR="00AD0B82" w:rsidRPr="00D41885">
        <w:rPr>
          <w:rFonts w:ascii="Arial" w:hAnsi="Arial" w:cs="Arial"/>
          <w:sz w:val="20"/>
          <w:szCs w:val="20"/>
          <w:lang w:val="ca-ES"/>
        </w:rPr>
        <w:tab/>
      </w:r>
    </w:p>
    <w:p w:rsidR="00F33BB8" w:rsidRPr="00D41885" w:rsidRDefault="00F33BB8" w:rsidP="00D41885">
      <w:pPr>
        <w:spacing w:line="276" w:lineRule="auto"/>
        <w:ind w:left="2124"/>
        <w:rPr>
          <w:rFonts w:ascii="Arial" w:hAnsi="Arial" w:cs="Arial"/>
          <w:sz w:val="20"/>
          <w:szCs w:val="20"/>
          <w:lang w:val="ca-ES"/>
        </w:rPr>
      </w:pPr>
    </w:p>
    <w:p w:rsidR="00765186" w:rsidRPr="00D41885" w:rsidRDefault="005444E6" w:rsidP="00D41885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r w:rsidRPr="00D41885">
        <w:rPr>
          <w:rFonts w:ascii="Arial" w:hAnsi="Arial" w:cs="Arial"/>
          <w:sz w:val="20"/>
          <w:szCs w:val="20"/>
          <w:lang w:val="ca-ES"/>
        </w:rPr>
        <w:t>Signat: _______________________</w:t>
      </w:r>
      <w:r w:rsidR="00AA56F7" w:rsidRPr="00D41885">
        <w:rPr>
          <w:rFonts w:ascii="Arial" w:hAnsi="Arial" w:cs="Arial"/>
          <w:sz w:val="20"/>
          <w:szCs w:val="20"/>
          <w:lang w:val="ca-ES"/>
        </w:rPr>
        <w:t xml:space="preserve"> </w:t>
      </w:r>
      <w:r w:rsidR="00B47E00" w:rsidRPr="00D41885">
        <w:rPr>
          <w:rFonts w:ascii="Arial" w:hAnsi="Arial" w:cs="Arial"/>
          <w:sz w:val="20"/>
          <w:szCs w:val="20"/>
          <w:lang w:val="ca-ES"/>
        </w:rPr>
        <w:t xml:space="preserve">                                  </w:t>
      </w:r>
      <w:r w:rsidRPr="00D41885">
        <w:rPr>
          <w:rFonts w:ascii="Arial" w:hAnsi="Arial" w:cs="Arial"/>
          <w:sz w:val="20"/>
          <w:szCs w:val="20"/>
          <w:lang w:val="ca-ES"/>
        </w:rPr>
        <w:t>Signat: _______________________</w:t>
      </w:r>
    </w:p>
    <w:p w:rsidR="00D2341A" w:rsidRPr="00D41885" w:rsidRDefault="00D2341A" w:rsidP="00D41885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bookmarkStart w:id="0" w:name="_GoBack"/>
      <w:bookmarkEnd w:id="0"/>
    </w:p>
    <w:sectPr w:rsidR="00D2341A" w:rsidRPr="00D41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B10"/>
    <w:multiLevelType w:val="hybridMultilevel"/>
    <w:tmpl w:val="E16CA6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147D77"/>
    <w:multiLevelType w:val="hybridMultilevel"/>
    <w:tmpl w:val="38E8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03E"/>
    <w:multiLevelType w:val="hybridMultilevel"/>
    <w:tmpl w:val="08223D04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72CD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68CB"/>
    <w:multiLevelType w:val="hybridMultilevel"/>
    <w:tmpl w:val="E0E43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4519"/>
    <w:multiLevelType w:val="hybridMultilevel"/>
    <w:tmpl w:val="2B76C86E"/>
    <w:lvl w:ilvl="0" w:tplc="7F102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4CE3"/>
    <w:multiLevelType w:val="hybridMultilevel"/>
    <w:tmpl w:val="AA92126C"/>
    <w:lvl w:ilvl="0" w:tplc="7F102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379C"/>
    <w:multiLevelType w:val="hybridMultilevel"/>
    <w:tmpl w:val="3776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4943"/>
    <w:multiLevelType w:val="hybridMultilevel"/>
    <w:tmpl w:val="0EE233F2"/>
    <w:lvl w:ilvl="0" w:tplc="D28CEDA4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5623C"/>
    <w:multiLevelType w:val="hybridMultilevel"/>
    <w:tmpl w:val="146A8B6C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72CD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9570E"/>
    <w:multiLevelType w:val="hybridMultilevel"/>
    <w:tmpl w:val="035885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2"/>
  </w:num>
  <w:num w:numId="20">
    <w:abstractNumId w:val="7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7"/>
    <w:rsid w:val="00024A74"/>
    <w:rsid w:val="00064AE1"/>
    <w:rsid w:val="000A35DA"/>
    <w:rsid w:val="000B0456"/>
    <w:rsid w:val="000B5F26"/>
    <w:rsid w:val="000E7D2F"/>
    <w:rsid w:val="00117CA5"/>
    <w:rsid w:val="001323A8"/>
    <w:rsid w:val="001C6801"/>
    <w:rsid w:val="002161CB"/>
    <w:rsid w:val="0024117F"/>
    <w:rsid w:val="00244359"/>
    <w:rsid w:val="00246CEB"/>
    <w:rsid w:val="00251EB0"/>
    <w:rsid w:val="00253400"/>
    <w:rsid w:val="002619AA"/>
    <w:rsid w:val="00263436"/>
    <w:rsid w:val="00275B3A"/>
    <w:rsid w:val="00281B0F"/>
    <w:rsid w:val="002D5923"/>
    <w:rsid w:val="002F690C"/>
    <w:rsid w:val="00340229"/>
    <w:rsid w:val="00342715"/>
    <w:rsid w:val="00343F82"/>
    <w:rsid w:val="00365082"/>
    <w:rsid w:val="003837C5"/>
    <w:rsid w:val="003950D1"/>
    <w:rsid w:val="003B32A8"/>
    <w:rsid w:val="003C0AC8"/>
    <w:rsid w:val="003D2898"/>
    <w:rsid w:val="003F46C2"/>
    <w:rsid w:val="00415A7A"/>
    <w:rsid w:val="00422E23"/>
    <w:rsid w:val="0053450E"/>
    <w:rsid w:val="005444E6"/>
    <w:rsid w:val="00544B1C"/>
    <w:rsid w:val="0059100A"/>
    <w:rsid w:val="0059300A"/>
    <w:rsid w:val="005A5007"/>
    <w:rsid w:val="005B1C59"/>
    <w:rsid w:val="005C6CA8"/>
    <w:rsid w:val="005E302F"/>
    <w:rsid w:val="00626753"/>
    <w:rsid w:val="00632C67"/>
    <w:rsid w:val="0066392E"/>
    <w:rsid w:val="006A5D10"/>
    <w:rsid w:val="00717C81"/>
    <w:rsid w:val="00753512"/>
    <w:rsid w:val="00753CAE"/>
    <w:rsid w:val="00765186"/>
    <w:rsid w:val="00766C64"/>
    <w:rsid w:val="007815DC"/>
    <w:rsid w:val="007D76C6"/>
    <w:rsid w:val="00830798"/>
    <w:rsid w:val="00832DC8"/>
    <w:rsid w:val="00835299"/>
    <w:rsid w:val="0084373D"/>
    <w:rsid w:val="008623C8"/>
    <w:rsid w:val="00881FA9"/>
    <w:rsid w:val="008C451B"/>
    <w:rsid w:val="008D1D18"/>
    <w:rsid w:val="008F5D8B"/>
    <w:rsid w:val="008F6EF0"/>
    <w:rsid w:val="00907E20"/>
    <w:rsid w:val="0091561C"/>
    <w:rsid w:val="00935430"/>
    <w:rsid w:val="00937AFC"/>
    <w:rsid w:val="0096098F"/>
    <w:rsid w:val="00987DB7"/>
    <w:rsid w:val="009A1D06"/>
    <w:rsid w:val="009A5349"/>
    <w:rsid w:val="009D4954"/>
    <w:rsid w:val="00A17324"/>
    <w:rsid w:val="00A35206"/>
    <w:rsid w:val="00A80E6B"/>
    <w:rsid w:val="00A93132"/>
    <w:rsid w:val="00AA56F7"/>
    <w:rsid w:val="00AB1C14"/>
    <w:rsid w:val="00AD0B82"/>
    <w:rsid w:val="00AD527B"/>
    <w:rsid w:val="00AE04D9"/>
    <w:rsid w:val="00AF5B2B"/>
    <w:rsid w:val="00B0302E"/>
    <w:rsid w:val="00B27431"/>
    <w:rsid w:val="00B43F83"/>
    <w:rsid w:val="00B47E00"/>
    <w:rsid w:val="00B674A4"/>
    <w:rsid w:val="00B8315C"/>
    <w:rsid w:val="00B8656E"/>
    <w:rsid w:val="00B93B68"/>
    <w:rsid w:val="00BF2580"/>
    <w:rsid w:val="00C07540"/>
    <w:rsid w:val="00C20CFA"/>
    <w:rsid w:val="00C23475"/>
    <w:rsid w:val="00C73FE4"/>
    <w:rsid w:val="00C74EB6"/>
    <w:rsid w:val="00C916CB"/>
    <w:rsid w:val="00CE28EB"/>
    <w:rsid w:val="00CF45D1"/>
    <w:rsid w:val="00CF4969"/>
    <w:rsid w:val="00D01E3F"/>
    <w:rsid w:val="00D1480C"/>
    <w:rsid w:val="00D2341A"/>
    <w:rsid w:val="00D25AEE"/>
    <w:rsid w:val="00D41885"/>
    <w:rsid w:val="00D570A0"/>
    <w:rsid w:val="00D65D03"/>
    <w:rsid w:val="00D677F0"/>
    <w:rsid w:val="00D8707C"/>
    <w:rsid w:val="00DC74F6"/>
    <w:rsid w:val="00DE332E"/>
    <w:rsid w:val="00E36975"/>
    <w:rsid w:val="00E430C1"/>
    <w:rsid w:val="00E657B0"/>
    <w:rsid w:val="00E74935"/>
    <w:rsid w:val="00E8171A"/>
    <w:rsid w:val="00E862BE"/>
    <w:rsid w:val="00EE2E85"/>
    <w:rsid w:val="00EF3F3E"/>
    <w:rsid w:val="00F02430"/>
    <w:rsid w:val="00F14965"/>
    <w:rsid w:val="00F33BB8"/>
    <w:rsid w:val="00F33EF7"/>
    <w:rsid w:val="00F65719"/>
    <w:rsid w:val="00F66DE2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3A32-CD1B-47EF-9A4E-C4CD0EF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987DB7"/>
    <w:pPr>
      <w:numPr>
        <w:numId w:val="1"/>
      </w:numPr>
      <w:spacing w:after="0" w:line="360" w:lineRule="auto"/>
      <w:outlineLvl w:val="0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DB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7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7DB7"/>
    <w:rPr>
      <w:rFonts w:ascii="Arial" w:hAnsi="Arial" w:cs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81FA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65D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CF5D-BA9F-4F44-8A01-07C7CD3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MAYANS DIAZ - JUANJO</dc:creator>
  <cp:keywords/>
  <dc:description/>
  <cp:lastModifiedBy>NAVARRO NAVARRO - VICENT</cp:lastModifiedBy>
  <cp:revision>3</cp:revision>
  <cp:lastPrinted>2018-06-13T06:47:00Z</cp:lastPrinted>
  <dcterms:created xsi:type="dcterms:W3CDTF">2018-06-26T07:34:00Z</dcterms:created>
  <dcterms:modified xsi:type="dcterms:W3CDTF">2018-06-26T07:37:00Z</dcterms:modified>
</cp:coreProperties>
</file>