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AC" w:rsidRPr="00D019CC" w:rsidRDefault="00946AAC" w:rsidP="00946AA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ANEXO 14 MODELO DE </w:t>
      </w:r>
      <w:r w:rsidRPr="00D019CC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CERTIFICADO QUE ACREDITA LA IMPLANTACIÓN DEL SISTEMA DE RECOGIDA DOMÉSTICA PUERTA A PUERTA EN EL MUNICIPIO.</w:t>
      </w:r>
    </w:p>
    <w:p w:rsidR="00946AA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SECRETARIO/A - INTERVENTOR/A DEL AYUNTAMIENTO DE .......................................... (VALÈNCIA)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CERTIFICO: 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Que, de acuerdo con los antecedentes existentes en la Secretaría a mi cargo, CERTIFICO que el sistema de recogida de residuos implantado </w:t>
      </w:r>
      <w:r w:rsidRPr="00D019CC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val="es-ES"/>
        </w:rPr>
        <w:t>en todo</w:t>
      </w: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el municipio es el sistema Puerta a Puerta, desde el (día) de (mes) de (año), para las siguientes fracciones: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306"/>
        <w:gridCol w:w="1278"/>
        <w:gridCol w:w="1564"/>
        <w:gridCol w:w="1120"/>
      </w:tblGrid>
      <w:tr w:rsidR="00946AAC" w:rsidRPr="00D019CC" w:rsidTr="00CE3CE3">
        <w:tc>
          <w:tcPr>
            <w:tcW w:w="1647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30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Orgánica</w:t>
            </w:r>
          </w:p>
        </w:tc>
        <w:tc>
          <w:tcPr>
            <w:tcW w:w="1278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Envases ligeros</w:t>
            </w:r>
          </w:p>
        </w:tc>
        <w:tc>
          <w:tcPr>
            <w:tcW w:w="1564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Papel/cartón</w:t>
            </w:r>
          </w:p>
        </w:tc>
        <w:tc>
          <w:tcPr>
            <w:tcW w:w="1120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Resto</w:t>
            </w:r>
          </w:p>
        </w:tc>
      </w:tr>
      <w:tr w:rsidR="00946AAC" w:rsidRPr="00D019CC" w:rsidTr="00CE3CE3">
        <w:tc>
          <w:tcPr>
            <w:tcW w:w="1647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Todo el municipio</w:t>
            </w:r>
          </w:p>
        </w:tc>
        <w:tc>
          <w:tcPr>
            <w:tcW w:w="130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278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564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20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</w:tr>
    </w:tbl>
    <w:p w:rsidR="00946AA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Que, de acuerdo con los antecedentes existentes en la Secretaría a mi cargo, CERTIFICO que el sistema de recogida de residuos implantado,</w:t>
      </w:r>
      <w:r w:rsidRPr="00D019CC">
        <w:rPr>
          <w:rFonts w:ascii="Calibri" w:eastAsia="Calibri" w:hAnsi="Calibri"/>
          <w:sz w:val="22"/>
          <w:szCs w:val="22"/>
          <w:bdr w:val="none" w:sz="0" w:space="0" w:color="auto"/>
          <w:lang w:val="es-ES"/>
        </w:rPr>
        <w:t xml:space="preserve"> </w:t>
      </w: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desde el (día) de (mes) de (año), en las zonas siguientes es el sistema Puerta a Puerta para las siguientes fracciones y zonas: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325"/>
        <w:gridCol w:w="1195"/>
        <w:gridCol w:w="1156"/>
        <w:gridCol w:w="1501"/>
        <w:gridCol w:w="1195"/>
      </w:tblGrid>
      <w:tr w:rsidR="00946AAC" w:rsidRPr="00D019CC" w:rsidTr="00CE3CE3">
        <w:tc>
          <w:tcPr>
            <w:tcW w:w="983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32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Habitantes </w:t>
            </w:r>
          </w:p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servidos</w:t>
            </w: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Orgánica</w:t>
            </w:r>
          </w:p>
        </w:tc>
        <w:tc>
          <w:tcPr>
            <w:tcW w:w="115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Envases ligeros</w:t>
            </w:r>
          </w:p>
        </w:tc>
        <w:tc>
          <w:tcPr>
            <w:tcW w:w="1501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Papel/cartón</w:t>
            </w: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Resto</w:t>
            </w:r>
          </w:p>
        </w:tc>
      </w:tr>
      <w:tr w:rsidR="00946AAC" w:rsidRPr="00D019CC" w:rsidTr="00CE3CE3">
        <w:tc>
          <w:tcPr>
            <w:tcW w:w="983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Zona 1</w:t>
            </w:r>
          </w:p>
        </w:tc>
        <w:tc>
          <w:tcPr>
            <w:tcW w:w="132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5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</w:tr>
      <w:tr w:rsidR="00946AAC" w:rsidRPr="00D019CC" w:rsidTr="00CE3CE3">
        <w:tc>
          <w:tcPr>
            <w:tcW w:w="983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Zona 2</w:t>
            </w:r>
          </w:p>
        </w:tc>
        <w:tc>
          <w:tcPr>
            <w:tcW w:w="132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5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</w:tr>
      <w:tr w:rsidR="00946AAC" w:rsidRPr="00D019CC" w:rsidTr="00CE3CE3">
        <w:tc>
          <w:tcPr>
            <w:tcW w:w="983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D019C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Zona 3</w:t>
            </w:r>
          </w:p>
        </w:tc>
        <w:tc>
          <w:tcPr>
            <w:tcW w:w="132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56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501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  <w:tc>
          <w:tcPr>
            <w:tcW w:w="1195" w:type="dxa"/>
            <w:shd w:val="clear" w:color="auto" w:fill="auto"/>
          </w:tcPr>
          <w:p w:rsidR="00946AAC" w:rsidRPr="00D019CC" w:rsidRDefault="00946AAC" w:rsidP="00CE3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</w:tc>
      </w:tr>
    </w:tbl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946AAC" w:rsidRPr="00D019CC" w:rsidRDefault="00946AAC" w:rsidP="00946AA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D019CC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val="es-ES"/>
        </w:rPr>
        <w:t>El coste anual C</w:t>
      </w:r>
      <w:r w:rsidRPr="00D019CC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 de la prestación del servicio de recogida Puerta a Puerta para el Ayuntamiento es de _________________ €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 para que conste y surta los efectos oportunos ante el servicio de Medio Ambiente de la Diputació de València, expido el presente certificado con el visto bueno del alcalde/alcaldesa, en ……………………………, a fecha ……………….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Vº Bº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 w:hanging="4248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ALCALDE/ALCALDESA</w:t>
      </w:r>
      <w:r w:rsidRPr="00D019CC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ab/>
        <w:t>SECRETARIO/A - INTERVENTOR/A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  <w:r w:rsidRPr="00D019CC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  <w:t xml:space="preserve">(Marcar con X las fracciones recogidas por el sistema PaP e indicar, en el caso de zonas, el número de habitantes servido en cada una) </w:t>
      </w:r>
    </w:p>
    <w:p w:rsidR="00946AAC" w:rsidRPr="00D019CC" w:rsidRDefault="00946AAC" w:rsidP="00946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ca-ES"/>
        </w:rPr>
      </w:pPr>
    </w:p>
    <w:p w:rsidR="00836EAF" w:rsidRPr="00946AAC" w:rsidRDefault="00836EAF" w:rsidP="00946AAC">
      <w:bookmarkStart w:id="0" w:name="_GoBack"/>
      <w:bookmarkEnd w:id="0"/>
    </w:p>
    <w:sectPr w:rsidR="00836EAF" w:rsidRPr="00946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D7A"/>
    <w:multiLevelType w:val="hybridMultilevel"/>
    <w:tmpl w:val="93547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51C676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8F"/>
    <w:rsid w:val="001B3C42"/>
    <w:rsid w:val="0045568F"/>
    <w:rsid w:val="00591D77"/>
    <w:rsid w:val="00765A28"/>
    <w:rsid w:val="00836EAF"/>
    <w:rsid w:val="00946AAC"/>
    <w:rsid w:val="00A77FA0"/>
    <w:rsid w:val="00B64CBE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AD03"/>
  <w15:chartTrackingRefBased/>
  <w15:docId w15:val="{A5DA1381-9257-455E-BCDE-EEC93B1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64CBE"/>
    <w:pPr>
      <w:keepNext/>
      <w:keepLines/>
      <w:spacing w:after="120"/>
      <w:jc w:val="both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64CBE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B6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2023-05-17T14:16:00Z</dcterms:created>
  <dcterms:modified xsi:type="dcterms:W3CDTF">2023-05-17T14:16:00Z</dcterms:modified>
</cp:coreProperties>
</file>