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AF99" w14:textId="0E0756EB" w:rsidR="00610840" w:rsidRPr="00F71D74" w:rsidRDefault="00610840" w:rsidP="00610840">
      <w:pPr>
        <w:pStyle w:val="Ttulo1"/>
        <w:rPr>
          <w:rFonts w:cs="Arial"/>
          <w:szCs w:val="22"/>
        </w:rPr>
      </w:pPr>
      <w:r w:rsidRPr="00F71D74">
        <w:rPr>
          <w:rFonts w:cs="Arial"/>
          <w:szCs w:val="22"/>
        </w:rPr>
        <w:t xml:space="preserve">ANEXO </w:t>
      </w:r>
      <w:r w:rsidR="00663FFC">
        <w:rPr>
          <w:rFonts w:cs="Arial"/>
          <w:szCs w:val="22"/>
        </w:rPr>
        <w:t>9</w:t>
      </w:r>
      <w:r w:rsidRPr="00F71D74">
        <w:rPr>
          <w:rFonts w:cs="Arial"/>
          <w:szCs w:val="22"/>
        </w:rPr>
        <w:t>.</w:t>
      </w:r>
      <w:r w:rsidR="006B3B9D">
        <w:rPr>
          <w:rFonts w:cs="Arial"/>
          <w:szCs w:val="22"/>
        </w:rPr>
        <w:t>4.7</w:t>
      </w:r>
      <w:bookmarkStart w:id="0" w:name="_GoBack"/>
      <w:bookmarkEnd w:id="0"/>
      <w:r w:rsidRPr="00F71D74">
        <w:rPr>
          <w:rFonts w:cs="Arial"/>
          <w:szCs w:val="22"/>
        </w:rPr>
        <w:t xml:space="preserve"> MODELO DE INVERSIONES EN CICLO HIDRÁULICO</w:t>
      </w:r>
    </w:p>
    <w:p w14:paraId="0CA0698F" w14:textId="77777777" w:rsidR="00610840" w:rsidRDefault="00610840" w:rsidP="0061084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0FE58C9" w14:textId="77777777" w:rsidR="00610840" w:rsidRPr="00F71D74" w:rsidRDefault="00610840" w:rsidP="0061084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8A0D596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las inversiones ejecutadas por la corporación en materia de ciclo hidráulico en el municipio de __________________________________.</w:t>
      </w:r>
    </w:p>
    <w:p w14:paraId="0D2EA8AC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20990DF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14:paraId="5407924D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1848544" w14:textId="27EF5E2F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La relación de inversiones ejecutadas por la corporación en los últimos tres años (20</w:t>
      </w:r>
      <w:r w:rsidR="002F6256">
        <w:rPr>
          <w:rFonts w:ascii="Arial" w:hAnsi="Arial" w:cs="Arial"/>
          <w:sz w:val="22"/>
          <w:szCs w:val="22"/>
          <w:lang w:val="es-ES"/>
        </w:rPr>
        <w:t>20</w:t>
      </w:r>
      <w:r w:rsidRPr="00F71D74">
        <w:rPr>
          <w:rFonts w:ascii="Arial" w:hAnsi="Arial" w:cs="Arial"/>
          <w:sz w:val="22"/>
          <w:szCs w:val="22"/>
          <w:lang w:val="es-ES"/>
        </w:rPr>
        <w:t>, 202</w:t>
      </w:r>
      <w:r w:rsidR="002F6256">
        <w:rPr>
          <w:rFonts w:ascii="Arial" w:hAnsi="Arial" w:cs="Arial"/>
          <w:sz w:val="22"/>
          <w:szCs w:val="22"/>
          <w:lang w:val="es-ES"/>
        </w:rPr>
        <w:t>1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y 202</w:t>
      </w:r>
      <w:r w:rsidR="002F6256">
        <w:rPr>
          <w:rFonts w:ascii="Arial" w:hAnsi="Arial" w:cs="Arial"/>
          <w:sz w:val="22"/>
          <w:szCs w:val="22"/>
          <w:lang w:val="es-ES"/>
        </w:rPr>
        <w:t>2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),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fuera del ámbito de la estrategia REACCIONA,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en materia de ciclo hidráulico son las siguientes:</w:t>
      </w:r>
    </w:p>
    <w:p w14:paraId="13F94DC2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0"/>
        <w:gridCol w:w="2824"/>
      </w:tblGrid>
      <w:tr w:rsidR="00610840" w:rsidRPr="00F71D74" w14:paraId="3E022C49" w14:textId="77777777" w:rsidTr="00975B3A">
        <w:trPr>
          <w:jc w:val="center"/>
        </w:trPr>
        <w:tc>
          <w:tcPr>
            <w:tcW w:w="2879" w:type="dxa"/>
            <w:shd w:val="clear" w:color="auto" w:fill="auto"/>
            <w:vAlign w:val="center"/>
          </w:tcPr>
          <w:p w14:paraId="5E28CCF6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E4BF021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IMPORTE (IVA INCLUIDO)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47F802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AÑO</w:t>
            </w:r>
          </w:p>
        </w:tc>
      </w:tr>
      <w:tr w:rsidR="00610840" w:rsidRPr="00F71D74" w14:paraId="08AB53EB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7469B1E6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15DACC67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05E04B09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610840" w:rsidRPr="00F71D74" w14:paraId="3182B1DA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2FBF01F7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4DBB1EEC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1E9E146F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610840" w:rsidRPr="00F71D74" w14:paraId="3FA92740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7DEDD5A1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28296EBC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5889F5D7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610840" w:rsidRPr="00F71D74" w14:paraId="2B802144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57539C8A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3DA92F40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1E869147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610840" w:rsidRPr="00F71D74" w14:paraId="4DD521D5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6D890AB0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3D6BEBBD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703F776A" w14:textId="77777777" w:rsidR="00610840" w:rsidRPr="00F71D74" w:rsidRDefault="00610840" w:rsidP="00975B3A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610840" w:rsidRPr="00F71D74" w14:paraId="7F2CAFFB" w14:textId="77777777" w:rsidTr="00975B3A">
        <w:trPr>
          <w:jc w:val="center"/>
        </w:trPr>
        <w:tc>
          <w:tcPr>
            <w:tcW w:w="2879" w:type="dxa"/>
            <w:shd w:val="clear" w:color="auto" w:fill="auto"/>
          </w:tcPr>
          <w:p w14:paraId="047FB9D4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79" w:type="dxa"/>
            <w:shd w:val="clear" w:color="auto" w:fill="auto"/>
          </w:tcPr>
          <w:p w14:paraId="3308BE80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71810F16" w14:textId="77777777" w:rsidR="00610840" w:rsidRPr="00F71D74" w:rsidRDefault="00610840" w:rsidP="00975B3A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14:paraId="70682D16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67969D66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18214E5D" w14:textId="1AC0C2DF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Lo que se certifica por parte del/la técnico/a municipal para su efecto en la baremación de la convocatoria para la mejora del ciclo integral del agua del año 202</w:t>
      </w:r>
      <w:r w:rsidR="002F6256">
        <w:rPr>
          <w:rFonts w:ascii="Arial" w:hAnsi="Arial" w:cs="Arial"/>
          <w:sz w:val="22"/>
          <w:szCs w:val="22"/>
          <w:lang w:val="es-ES"/>
        </w:rPr>
        <w:t>3</w:t>
      </w:r>
      <w:r w:rsidRPr="00F71D74">
        <w:rPr>
          <w:rFonts w:ascii="Arial" w:hAnsi="Arial" w:cs="Arial"/>
          <w:sz w:val="22"/>
          <w:szCs w:val="22"/>
          <w:lang w:val="es-ES"/>
        </w:rPr>
        <w:t>.</w:t>
      </w:r>
    </w:p>
    <w:p w14:paraId="50C8065F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4A95A62" w14:textId="24F9FBAB" w:rsidR="00610840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5389688" w14:textId="77777777" w:rsidR="00663FFC" w:rsidRPr="00F71D74" w:rsidRDefault="00663FFC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FFD1C59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C354564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2B3FCF9" w14:textId="77777777" w:rsidR="00610840" w:rsidRPr="00F71D74" w:rsidRDefault="00610840" w:rsidP="00610840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6DFCA8CE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14:paraId="10E4EA90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39075660" w14:textId="77777777" w:rsidR="00610840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Técnico/a municipal</w:t>
      </w:r>
    </w:p>
    <w:p w14:paraId="69898653" w14:textId="77777777" w:rsidR="00610840" w:rsidRPr="00F71D74" w:rsidRDefault="00610840" w:rsidP="0061084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3EFD9FB" w14:textId="5BF31C1B" w:rsidR="002A76DA" w:rsidRPr="00F71D74" w:rsidRDefault="00610840" w:rsidP="00610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</w:t>
      </w:r>
    </w:p>
    <w:p w14:paraId="738A3C5C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93A8EE2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6883882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2ECCD35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1895F5E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E1C6F50" w14:textId="77777777" w:rsidR="002A76DA" w:rsidRPr="00F71D74" w:rsidRDefault="002A76DA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sectPr w:rsidR="002A76DA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A336E"/>
    <w:multiLevelType w:val="hybridMultilevel"/>
    <w:tmpl w:val="6916038A"/>
    <w:lvl w:ilvl="0" w:tplc="043CEC08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8"/>
  </w:num>
  <w:num w:numId="5">
    <w:abstractNumId w:val="31"/>
  </w:num>
  <w:num w:numId="6">
    <w:abstractNumId w:val="12"/>
  </w:num>
  <w:num w:numId="7">
    <w:abstractNumId w:val="21"/>
  </w:num>
  <w:num w:numId="8">
    <w:abstractNumId w:val="33"/>
  </w:num>
  <w:num w:numId="9">
    <w:abstractNumId w:val="30"/>
  </w:num>
  <w:num w:numId="10">
    <w:abstractNumId w:val="22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16"/>
  </w:num>
  <w:num w:numId="16">
    <w:abstractNumId w:val="9"/>
  </w:num>
  <w:num w:numId="17">
    <w:abstractNumId w:val="32"/>
  </w:num>
  <w:num w:numId="18">
    <w:abstractNumId w:val="40"/>
  </w:num>
  <w:num w:numId="19">
    <w:abstractNumId w:val="49"/>
  </w:num>
  <w:num w:numId="20">
    <w:abstractNumId w:val="19"/>
  </w:num>
  <w:num w:numId="21">
    <w:abstractNumId w:val="15"/>
  </w:num>
  <w:num w:numId="22">
    <w:abstractNumId w:val="14"/>
  </w:num>
  <w:num w:numId="23">
    <w:abstractNumId w:val="10"/>
  </w:num>
  <w:num w:numId="24">
    <w:abstractNumId w:val="42"/>
  </w:num>
  <w:num w:numId="25">
    <w:abstractNumId w:val="29"/>
  </w:num>
  <w:num w:numId="26">
    <w:abstractNumId w:val="36"/>
  </w:num>
  <w:num w:numId="27">
    <w:abstractNumId w:val="45"/>
  </w:num>
  <w:num w:numId="28">
    <w:abstractNumId w:val="38"/>
  </w:num>
  <w:num w:numId="29">
    <w:abstractNumId w:val="11"/>
  </w:num>
  <w:num w:numId="30">
    <w:abstractNumId w:val="46"/>
  </w:num>
  <w:num w:numId="31">
    <w:abstractNumId w:val="41"/>
  </w:num>
  <w:num w:numId="32">
    <w:abstractNumId w:val="7"/>
  </w:num>
  <w:num w:numId="33">
    <w:abstractNumId w:val="13"/>
  </w:num>
  <w:num w:numId="34">
    <w:abstractNumId w:val="25"/>
  </w:num>
  <w:num w:numId="35">
    <w:abstractNumId w:val="43"/>
  </w:num>
  <w:num w:numId="36">
    <w:abstractNumId w:val="18"/>
  </w:num>
  <w:num w:numId="37">
    <w:abstractNumId w:val="27"/>
  </w:num>
  <w:num w:numId="38">
    <w:abstractNumId w:val="50"/>
  </w:num>
  <w:num w:numId="39">
    <w:abstractNumId w:val="28"/>
  </w:num>
  <w:num w:numId="40">
    <w:abstractNumId w:val="47"/>
  </w:num>
  <w:num w:numId="41">
    <w:abstractNumId w:val="6"/>
  </w:num>
  <w:num w:numId="42">
    <w:abstractNumId w:val="24"/>
  </w:num>
  <w:num w:numId="43">
    <w:abstractNumId w:val="34"/>
  </w:num>
  <w:num w:numId="44">
    <w:abstractNumId w:val="37"/>
  </w:num>
  <w:num w:numId="45">
    <w:abstractNumId w:val="44"/>
  </w:num>
  <w:num w:numId="46">
    <w:abstractNumId w:val="23"/>
  </w:num>
  <w:num w:numId="47">
    <w:abstractNumId w:val="17"/>
  </w:num>
  <w:num w:numId="48">
    <w:abstractNumId w:val="39"/>
  </w:num>
  <w:num w:numId="49">
    <w:abstractNumId w:val="5"/>
  </w:num>
  <w:num w:numId="50">
    <w:abstractNumId w:val="2"/>
  </w:num>
  <w:num w:numId="51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14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256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97F50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01A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0840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3FFC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B9D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1DF3"/>
    <w:rsid w:val="00932B77"/>
    <w:rsid w:val="009331E0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353FB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2DC3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7E07-C8A3-4965-8A3E-BC71C5CE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2022-11-16T07:09:00Z</dcterms:created>
  <dcterms:modified xsi:type="dcterms:W3CDTF">2023-03-14T15:17:00Z</dcterms:modified>
</cp:coreProperties>
</file>