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177C" w14:textId="4F5F095F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ANEXO </w:t>
      </w:r>
      <w:r w:rsidR="00AA74FD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8</w:t>
      </w: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.</w:t>
      </w:r>
      <w:r w:rsidR="007E1E59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4.7</w:t>
      </w:r>
      <w:bookmarkStart w:id="0" w:name="_GoBack"/>
      <w:bookmarkEnd w:id="0"/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MODELO DE RENDIMIENTO HÍDRICO ANUAL</w:t>
      </w:r>
    </w:p>
    <w:p w14:paraId="068CB908" w14:textId="77777777" w:rsidR="00610840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FA3183C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E595B5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técnico sobre el rendimiento hídrico de la red de distribución de agua potable del municipio de __________________.</w:t>
      </w:r>
    </w:p>
    <w:p w14:paraId="18AD076A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1022C00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El/la técnico/a que suscribe como ________________________________________ (1) responsable del control de la gestión de los servicios municipales de abastecimiento de agua potable domiciliaria y saneamiento, informa que:</w:t>
      </w:r>
    </w:p>
    <w:p w14:paraId="0B5EC236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D4D4CA9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 rendimiento hídrico medido en porcentaje como el volumen anual (m³) de agua registrada (contabilizada por los contadores de los abonados) dividido por el volumen anual (m³) de agua puesta a disposición en la red (contabilizada por los caudalímetros de entrada en la red) de los años que se indican a continuación es:</w:t>
      </w:r>
    </w:p>
    <w:p w14:paraId="2982CE55" w14:textId="77777777" w:rsidR="00610840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A324BAD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8DF98D" w14:textId="70EA8416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20</w:t>
      </w:r>
      <w:r w:rsidR="006B03F8">
        <w:rPr>
          <w:rFonts w:ascii="Arial" w:hAnsi="Arial" w:cs="Arial"/>
          <w:sz w:val="22"/>
          <w:szCs w:val="22"/>
          <w:lang w:val="es-ES"/>
        </w:rPr>
        <w:t>20</w:t>
      </w:r>
      <w:r w:rsidRPr="00F71D74">
        <w:rPr>
          <w:rFonts w:ascii="Arial" w:hAnsi="Arial" w:cs="Arial"/>
          <w:sz w:val="22"/>
          <w:szCs w:val="22"/>
          <w:lang w:val="es-ES"/>
        </w:rPr>
        <w:t>:__________%</w:t>
      </w:r>
    </w:p>
    <w:p w14:paraId="5FAB578F" w14:textId="1CDF8D62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20</w:t>
      </w:r>
      <w:r w:rsidR="006B03F8">
        <w:rPr>
          <w:rFonts w:ascii="Arial" w:hAnsi="Arial" w:cs="Arial"/>
          <w:sz w:val="22"/>
          <w:szCs w:val="22"/>
          <w:lang w:val="es-ES"/>
        </w:rPr>
        <w:t>21</w:t>
      </w:r>
      <w:r w:rsidRPr="00F71D74">
        <w:rPr>
          <w:rFonts w:ascii="Arial" w:hAnsi="Arial" w:cs="Arial"/>
          <w:sz w:val="22"/>
          <w:szCs w:val="22"/>
          <w:lang w:val="es-ES"/>
        </w:rPr>
        <w:t>:__________%</w:t>
      </w:r>
    </w:p>
    <w:p w14:paraId="4B4AF1C6" w14:textId="04C3702E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20</w:t>
      </w:r>
      <w:r w:rsidR="006B03F8">
        <w:rPr>
          <w:rFonts w:ascii="Arial" w:hAnsi="Arial" w:cs="Arial"/>
          <w:sz w:val="22"/>
          <w:szCs w:val="22"/>
          <w:lang w:val="es-ES"/>
        </w:rPr>
        <w:t>22</w:t>
      </w:r>
      <w:r w:rsidRPr="00F71D74">
        <w:rPr>
          <w:rFonts w:ascii="Arial" w:hAnsi="Arial" w:cs="Arial"/>
          <w:sz w:val="22"/>
          <w:szCs w:val="22"/>
          <w:lang w:val="es-ES"/>
        </w:rPr>
        <w:t>:__________%</w:t>
      </w:r>
    </w:p>
    <w:p w14:paraId="152A1731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AC8799D" w14:textId="71B701AA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Media:__________%</w:t>
      </w:r>
    </w:p>
    <w:p w14:paraId="47EE2219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59EFD6A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F6C874E" w14:textId="5266037D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Lo que se certifica por parte del/la técnico/a municipal para su efecto en la baremación de la convocatoria para la mejora del ciclo integral del agua del año 202</w:t>
      </w:r>
      <w:r w:rsidR="006B03F8">
        <w:rPr>
          <w:rFonts w:ascii="Arial" w:hAnsi="Arial" w:cs="Arial"/>
          <w:sz w:val="22"/>
          <w:szCs w:val="22"/>
          <w:lang w:val="es-ES"/>
        </w:rPr>
        <w:t>3</w:t>
      </w:r>
      <w:r w:rsidRPr="00F71D74">
        <w:rPr>
          <w:rFonts w:ascii="Arial" w:hAnsi="Arial" w:cs="Arial"/>
          <w:sz w:val="22"/>
          <w:szCs w:val="22"/>
          <w:lang w:val="es-ES"/>
        </w:rPr>
        <w:t>.</w:t>
      </w:r>
    </w:p>
    <w:p w14:paraId="518F6CDD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650369A" w14:textId="14E5297D" w:rsidR="00610840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6756A11" w14:textId="77777777" w:rsidR="00AA74FD" w:rsidRPr="00F71D74" w:rsidRDefault="00AA74FD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E4B5D07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3C3CC064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1AD96EC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B837FFF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Firma </w:t>
      </w:r>
    </w:p>
    <w:p w14:paraId="7ED2568A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664EFB78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Técnico/a municipal</w:t>
      </w:r>
    </w:p>
    <w:p w14:paraId="7F1216DD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404082E" w14:textId="77777777" w:rsidR="00610840" w:rsidRPr="00F71D74" w:rsidRDefault="00610840" w:rsidP="00610840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F71D74">
        <w:rPr>
          <w:rFonts w:ascii="Arial" w:hAnsi="Arial" w:cs="Arial"/>
          <w:i/>
          <w:sz w:val="22"/>
          <w:szCs w:val="22"/>
          <w:lang w:val="es-ES"/>
        </w:rPr>
        <w:t>(1) Titulación: ingeniero/a, arquitecto/a, ingeniero/a técnico/a o arquitecto/a técnico/a.</w:t>
      </w:r>
    </w:p>
    <w:p w14:paraId="369D7F1C" w14:textId="77777777" w:rsidR="002A76DA" w:rsidRPr="006508FF" w:rsidRDefault="002A76DA" w:rsidP="005F01F9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53222D49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1303ABC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4A29BF" w14:textId="77777777" w:rsidR="002A76DA" w:rsidRPr="00F71D74" w:rsidRDefault="002A76DA" w:rsidP="005F01F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23049FF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1938BA9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461ABF0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20DCBFC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6576C6B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2E737F7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B5AB235" w14:textId="77777777" w:rsidR="002A76DA" w:rsidRPr="00F71D74" w:rsidRDefault="002A76DA" w:rsidP="005F01F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2A76DA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A336E"/>
    <w:multiLevelType w:val="hybridMultilevel"/>
    <w:tmpl w:val="6916038A"/>
    <w:lvl w:ilvl="0" w:tplc="043CEC08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8"/>
  </w:num>
  <w:num w:numId="5">
    <w:abstractNumId w:val="31"/>
  </w:num>
  <w:num w:numId="6">
    <w:abstractNumId w:val="12"/>
  </w:num>
  <w:num w:numId="7">
    <w:abstractNumId w:val="21"/>
  </w:num>
  <w:num w:numId="8">
    <w:abstractNumId w:val="33"/>
  </w:num>
  <w:num w:numId="9">
    <w:abstractNumId w:val="30"/>
  </w:num>
  <w:num w:numId="10">
    <w:abstractNumId w:val="22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16"/>
  </w:num>
  <w:num w:numId="16">
    <w:abstractNumId w:val="9"/>
  </w:num>
  <w:num w:numId="17">
    <w:abstractNumId w:val="32"/>
  </w:num>
  <w:num w:numId="18">
    <w:abstractNumId w:val="40"/>
  </w:num>
  <w:num w:numId="19">
    <w:abstractNumId w:val="49"/>
  </w:num>
  <w:num w:numId="20">
    <w:abstractNumId w:val="19"/>
  </w:num>
  <w:num w:numId="21">
    <w:abstractNumId w:val="15"/>
  </w:num>
  <w:num w:numId="22">
    <w:abstractNumId w:val="14"/>
  </w:num>
  <w:num w:numId="23">
    <w:abstractNumId w:val="10"/>
  </w:num>
  <w:num w:numId="24">
    <w:abstractNumId w:val="42"/>
  </w:num>
  <w:num w:numId="25">
    <w:abstractNumId w:val="29"/>
  </w:num>
  <w:num w:numId="26">
    <w:abstractNumId w:val="36"/>
  </w:num>
  <w:num w:numId="27">
    <w:abstractNumId w:val="45"/>
  </w:num>
  <w:num w:numId="28">
    <w:abstractNumId w:val="38"/>
  </w:num>
  <w:num w:numId="29">
    <w:abstractNumId w:val="11"/>
  </w:num>
  <w:num w:numId="30">
    <w:abstractNumId w:val="46"/>
  </w:num>
  <w:num w:numId="31">
    <w:abstractNumId w:val="41"/>
  </w:num>
  <w:num w:numId="32">
    <w:abstractNumId w:val="7"/>
  </w:num>
  <w:num w:numId="33">
    <w:abstractNumId w:val="13"/>
  </w:num>
  <w:num w:numId="34">
    <w:abstractNumId w:val="25"/>
  </w:num>
  <w:num w:numId="35">
    <w:abstractNumId w:val="43"/>
  </w:num>
  <w:num w:numId="36">
    <w:abstractNumId w:val="18"/>
  </w:num>
  <w:num w:numId="37">
    <w:abstractNumId w:val="27"/>
  </w:num>
  <w:num w:numId="38">
    <w:abstractNumId w:val="50"/>
  </w:num>
  <w:num w:numId="39">
    <w:abstractNumId w:val="28"/>
  </w:num>
  <w:num w:numId="40">
    <w:abstractNumId w:val="47"/>
  </w:num>
  <w:num w:numId="41">
    <w:abstractNumId w:val="6"/>
  </w:num>
  <w:num w:numId="42">
    <w:abstractNumId w:val="24"/>
  </w:num>
  <w:num w:numId="43">
    <w:abstractNumId w:val="34"/>
  </w:num>
  <w:num w:numId="44">
    <w:abstractNumId w:val="37"/>
  </w:num>
  <w:num w:numId="45">
    <w:abstractNumId w:val="44"/>
  </w:num>
  <w:num w:numId="46">
    <w:abstractNumId w:val="23"/>
  </w:num>
  <w:num w:numId="47">
    <w:abstractNumId w:val="17"/>
  </w:num>
  <w:num w:numId="48">
    <w:abstractNumId w:val="39"/>
  </w:num>
  <w:num w:numId="49">
    <w:abstractNumId w:val="5"/>
  </w:num>
  <w:num w:numId="50">
    <w:abstractNumId w:val="2"/>
  </w:num>
  <w:num w:numId="51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14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97F50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01A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0840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03F8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1E59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1DF3"/>
    <w:rsid w:val="00932B77"/>
    <w:rsid w:val="009331E0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A74FD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353FB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2DC3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ECDB-1271-4D6C-A8EE-5D51B248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2022-11-16T07:09:00Z</dcterms:created>
  <dcterms:modified xsi:type="dcterms:W3CDTF">2023-03-14T15:17:00Z</dcterms:modified>
</cp:coreProperties>
</file>