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A443F" w14:textId="18C8991A" w:rsidR="002A76DA" w:rsidRPr="00F71D74" w:rsidRDefault="002A76DA" w:rsidP="005F01F9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 xml:space="preserve">ANNEX </w:t>
      </w:r>
      <w:r w:rsidR="00F34D6F">
        <w:rPr>
          <w:rFonts w:eastAsia="Times New Roman" w:cs="Arial"/>
          <w:szCs w:val="22"/>
          <w:lang w:eastAsia="es-ES"/>
        </w:rPr>
        <w:t>8</w:t>
      </w:r>
      <w:r w:rsidR="0022161E">
        <w:rPr>
          <w:rFonts w:eastAsia="Times New Roman" w:cs="Arial"/>
          <w:szCs w:val="22"/>
          <w:lang w:eastAsia="es-ES"/>
        </w:rPr>
        <w:t>.</w:t>
      </w:r>
      <w:r w:rsidR="008522EA">
        <w:rPr>
          <w:rFonts w:eastAsia="Times New Roman" w:cs="Arial"/>
          <w:szCs w:val="22"/>
          <w:lang w:eastAsia="es-ES"/>
        </w:rPr>
        <w:t>4.7</w:t>
      </w:r>
      <w:bookmarkStart w:id="0" w:name="_GoBack"/>
      <w:bookmarkEnd w:id="0"/>
      <w:r w:rsidRPr="00F71D74">
        <w:rPr>
          <w:rFonts w:eastAsia="Times New Roman" w:cs="Arial"/>
          <w:szCs w:val="22"/>
          <w:lang w:eastAsia="es-ES"/>
        </w:rPr>
        <w:t xml:space="preserve"> MODEL DE RENDIMENT HÍDRIC ANUAL</w:t>
      </w:r>
    </w:p>
    <w:p w14:paraId="79591773" w14:textId="4E30F1D8" w:rsidR="002A76DA" w:rsidRPr="00F71D74" w:rsidRDefault="002A76DA" w:rsidP="005F01F9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6BACC93" w14:textId="77777777" w:rsidR="002A76DA" w:rsidRPr="00F71D74" w:rsidRDefault="002A76DA" w:rsidP="005F01F9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69E58CA3" w14:textId="2496155B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Informe tècnic sobre el rendiment hídric de la xarxa de distribució d</w:t>
      </w:r>
      <w:r w:rsidR="00A4583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potable del municipi de __________________.</w:t>
      </w:r>
    </w:p>
    <w:p w14:paraId="26513EC7" w14:textId="77777777" w:rsidR="002A76DA" w:rsidRPr="00F71D74" w:rsidRDefault="002A76DA" w:rsidP="005F01F9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15E231E9" w14:textId="54115BD2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El/la tècnic/a que subscriu com ________________________________________ (1) responsable del control de la gestió dels serveis municipals d</w:t>
      </w:r>
      <w:r w:rsidR="00A4583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abastament d</w:t>
      </w:r>
      <w:r w:rsidR="00A4583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potable domiciliària i sanejament, informa que:</w:t>
      </w:r>
    </w:p>
    <w:p w14:paraId="21A1746A" w14:textId="77777777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9FBC5E6" w14:textId="46D96F31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El rendiment hídric mesurat en percentatge com el volum anual (m³) d</w:t>
      </w:r>
      <w:r w:rsidR="00A4583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registrada (comptabilitzada pels comptadors dels abonats) dividit pel volum anual (m³) d</w:t>
      </w:r>
      <w:r w:rsidR="00A4583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posada a disposició en la xarxa (comptabilitzada pels cabalímetres d</w:t>
      </w:r>
      <w:r w:rsidR="00A4583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entrada en la xarxa) dels anys que s</w:t>
      </w:r>
      <w:r w:rsidR="00A4583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indiquen a continuació és:</w:t>
      </w:r>
    </w:p>
    <w:p w14:paraId="5AE3D5A8" w14:textId="69FD3C82" w:rsidR="002A76DA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330735BF" w14:textId="77777777" w:rsidR="006508FF" w:rsidRPr="00F71D74" w:rsidRDefault="006508FF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71886459" w14:textId="6642931B" w:rsidR="002A76DA" w:rsidRPr="00F71D74" w:rsidRDefault="002A76DA" w:rsidP="005F01F9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</w:t>
      </w:r>
      <w:r w:rsidR="008E03A7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:__________%</w:t>
      </w:r>
    </w:p>
    <w:p w14:paraId="187E8DC4" w14:textId="12616617" w:rsidR="002A76DA" w:rsidRPr="00F71D74" w:rsidRDefault="002A76DA" w:rsidP="005F01F9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</w:t>
      </w:r>
      <w:r w:rsidR="008E03A7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21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:__________%</w:t>
      </w:r>
    </w:p>
    <w:p w14:paraId="4A114D2D" w14:textId="482C6E95" w:rsidR="002A76DA" w:rsidRPr="00F71D74" w:rsidRDefault="002A76DA" w:rsidP="005F01F9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202</w:t>
      </w:r>
      <w:r w:rsidR="008E03A7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:__________%</w:t>
      </w:r>
    </w:p>
    <w:p w14:paraId="14CAA14D" w14:textId="77777777" w:rsidR="002A76DA" w:rsidRPr="00F71D74" w:rsidRDefault="002A76DA" w:rsidP="005F01F9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3C9AB44E" w14:textId="77777777" w:rsidR="002A76DA" w:rsidRPr="00F71D74" w:rsidRDefault="002A76DA" w:rsidP="005F01F9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Mitjana:__________%</w:t>
      </w:r>
    </w:p>
    <w:p w14:paraId="1603EA0F" w14:textId="77777777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2F36ED22" w14:textId="77777777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69340738" w14:textId="79A11A34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El que </w:t>
      </w:r>
      <w:r w:rsidR="0022161E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es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 certifica per part del/la tècnic/a municipal per al seu efecte en la baremació de la convocatòria per a la millora del cicle integral de l</w:t>
      </w:r>
      <w:r w:rsidR="00A4583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de l</w:t>
      </w:r>
      <w:r w:rsidR="00A4583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any 202</w:t>
      </w:r>
      <w:r w:rsidR="008E03A7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3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.</w:t>
      </w:r>
    </w:p>
    <w:p w14:paraId="0C05CF55" w14:textId="77777777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55EF9724" w14:textId="347730CE" w:rsidR="002A76DA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5B9828AC" w14:textId="77777777" w:rsidR="0022161E" w:rsidRPr="00F71D74" w:rsidRDefault="0022161E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638620CF" w14:textId="77777777" w:rsidR="002A76DA" w:rsidRPr="00F71D74" w:rsidRDefault="002A76DA" w:rsidP="005F01F9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…………………… a …… de ………………… de …….</w:t>
      </w:r>
    </w:p>
    <w:p w14:paraId="2BA59226" w14:textId="77777777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09E47355" w14:textId="77777777" w:rsidR="002A76DA" w:rsidRPr="00F71D74" w:rsidRDefault="002A76DA" w:rsidP="005F01F9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1C2927D9" w14:textId="40E1C266" w:rsidR="002A76DA" w:rsidRPr="00F71D74" w:rsidRDefault="002A76DA" w:rsidP="005F01F9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Signatura</w:t>
      </w:r>
    </w:p>
    <w:p w14:paraId="71EA6A80" w14:textId="77777777" w:rsidR="002A76DA" w:rsidRPr="00F71D74" w:rsidRDefault="002A76DA" w:rsidP="005F01F9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90492F5" w14:textId="77777777" w:rsidR="002A76DA" w:rsidRPr="00F71D74" w:rsidRDefault="002A76DA" w:rsidP="005F01F9">
      <w:pPr>
        <w:jc w:val="center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Tècnic/a municipal</w:t>
      </w:r>
    </w:p>
    <w:p w14:paraId="4F868E8E" w14:textId="77777777" w:rsidR="002A76DA" w:rsidRPr="00F71D74" w:rsidRDefault="002A76DA" w:rsidP="005F01F9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30D6AC51" w14:textId="7817B759" w:rsidR="002A76DA" w:rsidRPr="006508FF" w:rsidRDefault="002A76DA" w:rsidP="005F01F9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6508FF">
        <w:rPr>
          <w:rFonts w:ascii="Arial" w:eastAsia="Times New Roman" w:hAnsi="Arial" w:cs="Arial"/>
          <w:bCs/>
          <w:i/>
          <w:kern w:val="36"/>
          <w:sz w:val="22"/>
          <w:szCs w:val="22"/>
          <w:bdr w:val="none" w:sz="0" w:space="0" w:color="auto"/>
          <w:lang w:val="ca-ES" w:eastAsia="es-ES"/>
        </w:rPr>
        <w:t>(1) Titulació: enginyer/a, arquitecte/a, enginyer/a tècnic/a o arquitecte/a tècnic/a.</w:t>
      </w:r>
    </w:p>
    <w:p w14:paraId="369D7F1C" w14:textId="77777777" w:rsidR="002A76DA" w:rsidRPr="006508FF" w:rsidRDefault="002A76DA" w:rsidP="005F01F9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53222D49" w14:textId="7777777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1303ABC" w14:textId="7777777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24A29BF" w14:textId="7777777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23049FF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1938BA9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461ABF0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20DCBFC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6576C6B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2E737F7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B5AB235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1736CEC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426997C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7DB1EB7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C35FEE9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127F26F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97DC4AF" w14:textId="77777777" w:rsidR="00F233EE" w:rsidRDefault="00F233EE" w:rsidP="005F01F9">
      <w:pPr>
        <w:pStyle w:val="Ttulo1"/>
        <w:rPr>
          <w:rFonts w:cs="Arial"/>
          <w:szCs w:val="22"/>
        </w:rPr>
      </w:pPr>
    </w:p>
    <w:sectPr w:rsidR="00F233EE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3"/>
  </w:num>
  <w:num w:numId="5">
    <w:abstractNumId w:val="28"/>
  </w:num>
  <w:num w:numId="6">
    <w:abstractNumId w:val="10"/>
  </w:num>
  <w:num w:numId="7">
    <w:abstractNumId w:val="18"/>
  </w:num>
  <w:num w:numId="8">
    <w:abstractNumId w:val="30"/>
  </w:num>
  <w:num w:numId="9">
    <w:abstractNumId w:val="27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3"/>
  </w:num>
  <w:num w:numId="15">
    <w:abstractNumId w:val="14"/>
  </w:num>
  <w:num w:numId="16">
    <w:abstractNumId w:val="7"/>
  </w:num>
  <w:num w:numId="17">
    <w:abstractNumId w:val="29"/>
  </w:num>
  <w:num w:numId="18">
    <w:abstractNumId w:val="35"/>
  </w:num>
  <w:num w:numId="19">
    <w:abstractNumId w:val="44"/>
  </w:num>
  <w:num w:numId="20">
    <w:abstractNumId w:val="16"/>
  </w:num>
  <w:num w:numId="21">
    <w:abstractNumId w:val="13"/>
  </w:num>
  <w:num w:numId="22">
    <w:abstractNumId w:val="12"/>
  </w:num>
  <w:num w:numId="23">
    <w:abstractNumId w:val="8"/>
  </w:num>
  <w:num w:numId="24">
    <w:abstractNumId w:val="37"/>
  </w:num>
  <w:num w:numId="25">
    <w:abstractNumId w:val="26"/>
  </w:num>
  <w:num w:numId="26">
    <w:abstractNumId w:val="32"/>
  </w:num>
  <w:num w:numId="27">
    <w:abstractNumId w:val="40"/>
  </w:num>
  <w:num w:numId="28">
    <w:abstractNumId w:val="34"/>
  </w:num>
  <w:num w:numId="29">
    <w:abstractNumId w:val="9"/>
  </w:num>
  <w:num w:numId="30">
    <w:abstractNumId w:val="41"/>
  </w:num>
  <w:num w:numId="31">
    <w:abstractNumId w:val="36"/>
  </w:num>
  <w:num w:numId="32">
    <w:abstractNumId w:val="5"/>
  </w:num>
  <w:num w:numId="33">
    <w:abstractNumId w:val="11"/>
  </w:num>
  <w:num w:numId="34">
    <w:abstractNumId w:val="22"/>
  </w:num>
  <w:num w:numId="35">
    <w:abstractNumId w:val="38"/>
  </w:num>
  <w:num w:numId="36">
    <w:abstractNumId w:val="15"/>
  </w:num>
  <w:num w:numId="37">
    <w:abstractNumId w:val="24"/>
  </w:num>
  <w:num w:numId="38">
    <w:abstractNumId w:val="45"/>
  </w:num>
  <w:num w:numId="39">
    <w:abstractNumId w:val="25"/>
  </w:num>
  <w:num w:numId="40">
    <w:abstractNumId w:val="42"/>
  </w:num>
  <w:num w:numId="41">
    <w:abstractNumId w:val="4"/>
  </w:num>
  <w:num w:numId="42">
    <w:abstractNumId w:val="21"/>
  </w:num>
  <w:num w:numId="43">
    <w:abstractNumId w:val="31"/>
  </w:num>
  <w:num w:numId="44">
    <w:abstractNumId w:val="33"/>
  </w:num>
  <w:num w:numId="45">
    <w:abstractNumId w:val="39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61E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22EA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03A7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A7EDB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4D6F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3D6C-D903-4FB7-9066-B0B10B52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2022-11-15T18:47:00Z</dcterms:created>
  <dcterms:modified xsi:type="dcterms:W3CDTF">2023-03-14T15:16:00Z</dcterms:modified>
</cp:coreProperties>
</file>