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FF02" w14:textId="631C6F4D" w:rsidR="00DB3A88" w:rsidRPr="00F71D74" w:rsidRDefault="00DB3A88" w:rsidP="005F01F9">
      <w:pPr>
        <w:pStyle w:val="Ttulo1"/>
        <w:rPr>
          <w:rFonts w:cs="Arial"/>
          <w:szCs w:val="22"/>
          <w:bdr w:val="nil"/>
          <w:lang w:val="ca-ES"/>
        </w:rPr>
      </w:pPr>
      <w:r w:rsidRPr="00F71D74">
        <w:rPr>
          <w:rFonts w:cs="Arial"/>
          <w:szCs w:val="22"/>
          <w:lang w:eastAsia="es-ES"/>
        </w:rPr>
        <w:t xml:space="preserve">ANNEX </w:t>
      </w:r>
      <w:r w:rsidR="008F517A">
        <w:rPr>
          <w:rFonts w:cs="Arial"/>
          <w:szCs w:val="22"/>
          <w:lang w:eastAsia="es-ES"/>
        </w:rPr>
        <w:t>7.4.7</w:t>
      </w:r>
      <w:r w:rsidRPr="00F71D74">
        <w:rPr>
          <w:rFonts w:cs="Arial"/>
          <w:szCs w:val="22"/>
          <w:lang w:eastAsia="es-ES"/>
        </w:rPr>
        <w:t xml:space="preserve"> MODEL DE CERTIFICAT DE SOL·LICITUDS DE PERMISOS I AUTORITZACIONS, DE TITULARITAT DELS TERRENYS I DE CONCESSIONÀRIA DEL SERVEI D</w:t>
      </w:r>
      <w:r w:rsidR="00A4583B"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ABASTAMENT D</w:t>
      </w:r>
      <w:r w:rsidR="00A4583B">
        <w:rPr>
          <w:rFonts w:cs="Arial"/>
          <w:szCs w:val="22"/>
          <w:lang w:eastAsia="es-ES"/>
        </w:rPr>
        <w:t>’</w:t>
      </w:r>
      <w:r w:rsidRPr="00F71D74">
        <w:rPr>
          <w:rFonts w:cs="Arial"/>
          <w:szCs w:val="22"/>
          <w:lang w:eastAsia="es-ES"/>
        </w:rPr>
        <w:t>AIGUA POTABLE</w:t>
      </w:r>
    </w:p>
    <w:p w14:paraId="68A1C704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215CD5BF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80CC71" w14:textId="542CD904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SECRETARI/A - INTERVENTOR/A DE L</w:t>
      </w:r>
      <w:r w:rsidR="00A4583B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14:paraId="452FCC8A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55C69A88" w14:textId="56148B50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En relació a les actuacions sol·licitades en la subvenció per a la millora del cicle integral de l</w:t>
      </w:r>
      <w:r w:rsidR="00A4583B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aigua</w:t>
      </w:r>
      <w:r w:rsidR="009144F7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.</w:t>
      </w:r>
    </w:p>
    <w:p w14:paraId="3F2334E3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44B0CE5E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CERTIFIQUE:</w:t>
      </w:r>
    </w:p>
    <w:p w14:paraId="4DE9C730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8B4A84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Primer:</w:t>
      </w:r>
    </w:p>
    <w:p w14:paraId="26B667C5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3EB7C4C9" w14:textId="354963EC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marcar l</w:t>
      </w:r>
      <w:r w:rsidR="00A4583B"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’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opció adequada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2B053327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4F48F9FD" w14:textId="3DD37E18" w:rsidR="00DB3A88" w:rsidRPr="00F71D74" w:rsidRDefault="00DB3A88" w:rsidP="00ED6C8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>S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han sol·licitat davant les administracions competents els permisos i autoritzacions necessaris per a l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 de les actuacions.</w:t>
      </w:r>
    </w:p>
    <w:p w14:paraId="6F870E92" w14:textId="77777777" w:rsidR="00DB3A88" w:rsidRPr="00F71D74" w:rsidRDefault="00DB3A88" w:rsidP="005F01F9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241F06C" w14:textId="7CBD8396" w:rsidR="00DB3A88" w:rsidRPr="00F71D74" w:rsidRDefault="00DB3A88" w:rsidP="00ED6C8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>No són necessaris permisos i autoritzacions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altres administracions per a l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execució de les actuacions.</w:t>
      </w:r>
    </w:p>
    <w:p w14:paraId="16B14CEF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2AE128C5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Segon:</w:t>
      </w:r>
    </w:p>
    <w:p w14:paraId="1AE5CD09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CF77FF9" w14:textId="53C35EBC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els terrenys objecte de l</w:t>
      </w:r>
      <w:r w:rsidR="00A4583B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actuació………………................................................................................................. o que estan afectats per la mateixa són de titularitat municipal o en el seu cas estan disponibles.</w:t>
      </w:r>
    </w:p>
    <w:p w14:paraId="3DF56C04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0B3DB956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Tercer:</w:t>
      </w:r>
    </w:p>
    <w:p w14:paraId="59FBD096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2C7DFB1C" w14:textId="3659C1D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marcar l</w:t>
      </w:r>
      <w:r w:rsidR="00A4583B"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’</w:t>
      </w:r>
      <w:r w:rsidRPr="0086007F">
        <w:rPr>
          <w:rFonts w:ascii="Arial" w:hAnsi="Arial" w:cs="Arial"/>
          <w:i/>
          <w:sz w:val="22"/>
          <w:szCs w:val="22"/>
          <w:bdr w:val="none" w:sz="0" w:space="0" w:color="auto"/>
          <w:lang w:val="es-ES" w:eastAsia="es-ES"/>
        </w:rPr>
        <w:t>opció adequada</w:t>
      </w: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78173B3C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7360350" w14:textId="180382FF" w:rsidR="00DB3A88" w:rsidRPr="00F71D74" w:rsidRDefault="00DB3A88" w:rsidP="00ED6C8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>Que no existeix cap organisme autònom local, entitat pública empresarial local, societat mercantil local, o mercantil concessionària del servei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abastament.</w:t>
      </w:r>
    </w:p>
    <w:p w14:paraId="5FBCE1FF" w14:textId="77777777" w:rsidR="00DB3A88" w:rsidRPr="00F71D74" w:rsidRDefault="00DB3A88" w:rsidP="005F01F9">
      <w:pPr>
        <w:pStyle w:val="Prrafodelista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27B356FA" w14:textId="4E8FA141" w:rsidR="00DB3A88" w:rsidRPr="00F71D74" w:rsidRDefault="00DB3A88" w:rsidP="00ED6C8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F71D74">
        <w:rPr>
          <w:rFonts w:ascii="Arial" w:hAnsi="Arial" w:cs="Arial"/>
          <w:lang w:eastAsia="es-ES"/>
        </w:rPr>
        <w:t>Que el servei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abastament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aigua està gestionat per …………………………. i que l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actuació ……………………………………… no està inclosa en els plans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inversions o millora a finançar per l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entitat concessionària o en les seues obligacions de conservació i substitució d</w:t>
      </w:r>
      <w:r w:rsidR="00A4583B">
        <w:rPr>
          <w:rFonts w:ascii="Arial" w:hAnsi="Arial" w:cs="Arial"/>
          <w:lang w:eastAsia="es-ES"/>
        </w:rPr>
        <w:t>’</w:t>
      </w:r>
      <w:r w:rsidRPr="00F71D74">
        <w:rPr>
          <w:rFonts w:ascii="Arial" w:hAnsi="Arial" w:cs="Arial"/>
          <w:lang w:eastAsia="es-ES"/>
        </w:rPr>
        <w:t>infraestructures.</w:t>
      </w:r>
    </w:p>
    <w:p w14:paraId="261C8B24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3012A125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0C8E9795" w14:textId="55BCE3B4" w:rsidR="002317B3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  <w:t>I per deixar-ne constància i produïsca els efectes oportuns, ho expedisc en …………………………..., a .................................</w:t>
      </w:r>
    </w:p>
    <w:p w14:paraId="0E352758" w14:textId="12A1EC8B" w:rsidR="009144F7" w:rsidRPr="00F71D74" w:rsidRDefault="009144F7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5FA87BB9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312D8D9" w14:textId="50EA5F92" w:rsidR="00DB3A88" w:rsidRPr="00F71D74" w:rsidRDefault="00DB3A88" w:rsidP="005F01F9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Vist</w:t>
      </w:r>
      <w:r w:rsidR="007E3EC7">
        <w:rPr>
          <w:rFonts w:ascii="Arial" w:hAnsi="Arial" w:cs="Arial"/>
          <w:sz w:val="22"/>
          <w:szCs w:val="22"/>
          <w:lang w:val="es-ES"/>
        </w:rPr>
        <w:t xml:space="preserve"> </w:t>
      </w:r>
      <w:r w:rsidRPr="00F71D74">
        <w:rPr>
          <w:rFonts w:ascii="Arial" w:hAnsi="Arial" w:cs="Arial"/>
          <w:sz w:val="22"/>
          <w:szCs w:val="22"/>
          <w:lang w:val="es-ES"/>
        </w:rPr>
        <w:t>i</w:t>
      </w:r>
      <w:r w:rsidR="007E3EC7">
        <w:rPr>
          <w:rFonts w:ascii="Arial" w:hAnsi="Arial" w:cs="Arial"/>
          <w:sz w:val="22"/>
          <w:szCs w:val="22"/>
          <w:lang w:val="es-ES"/>
        </w:rPr>
        <w:t xml:space="preserve"> </w:t>
      </w:r>
      <w:r w:rsidRPr="00F71D74">
        <w:rPr>
          <w:rFonts w:ascii="Arial" w:hAnsi="Arial" w:cs="Arial"/>
          <w:sz w:val="22"/>
          <w:szCs w:val="22"/>
          <w:lang w:val="es-ES"/>
        </w:rPr>
        <w:t>plau</w:t>
      </w:r>
    </w:p>
    <w:p w14:paraId="5515C2D0" w14:textId="77777777" w:rsidR="00DB3A88" w:rsidRPr="00F71D74" w:rsidRDefault="00DB3A88" w:rsidP="005F01F9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36877FE4" w14:textId="6414F549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7422EA4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103F0C5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2DC6743" w14:textId="200DBCCD" w:rsidR="002317B3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sectPr w:rsidR="002317B3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3EC7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517A"/>
    <w:rsid w:val="008F6BDA"/>
    <w:rsid w:val="00900FF5"/>
    <w:rsid w:val="0090332D"/>
    <w:rsid w:val="0091044A"/>
    <w:rsid w:val="009144F7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8E84-5BB5-4FB8-98F2-9EF5F7D1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2023-03-14T14:58:00Z</dcterms:modified>
</cp:coreProperties>
</file>