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E3D7" w14:textId="3A8FC2C8" w:rsidR="009E3CA0" w:rsidRDefault="009E3CA0" w:rsidP="00D43DF7"/>
    <w:p w14:paraId="2CA65BD5" w14:textId="63147EB8" w:rsidR="00D43DF7" w:rsidRPr="00F71D74" w:rsidRDefault="00D43DF7" w:rsidP="00D43DF7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>ANEXO 4.</w:t>
      </w:r>
      <w:r w:rsidR="009F6C17">
        <w:rPr>
          <w:rFonts w:eastAsia="Times New Roman" w:cs="Arial"/>
          <w:szCs w:val="22"/>
          <w:bdr w:val="none" w:sz="0" w:space="0" w:color="auto" w:frame="1"/>
          <w:lang w:eastAsia="es-ES"/>
        </w:rPr>
        <w:t>9</w:t>
      </w: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 SOLICITUD DE SUBVENCIÓN PARA LA IMPLANTACIÓN DEL PROGRAMA 50/50 EN LAS ESCUELAS PÚBLICAS</w:t>
      </w:r>
    </w:p>
    <w:p w14:paraId="051DC3BD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D43DF7" w:rsidRPr="00F71D74" w14:paraId="40010D82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677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Ayuntamiento solicitante </w:t>
            </w:r>
          </w:p>
          <w:p w14:paraId="093284E6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2213415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033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D43DF7" w:rsidRPr="00F71D74" w14:paraId="5D21A313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FAF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Dirección </w:t>
            </w:r>
          </w:p>
          <w:p w14:paraId="7AB08CA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211BA36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D43DF7" w:rsidRPr="00F71D74" w14:paraId="32DA99CE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A9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 postal</w:t>
            </w:r>
          </w:p>
          <w:p w14:paraId="588FB29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A88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</w:p>
        </w:tc>
      </w:tr>
      <w:tr w:rsidR="00D43DF7" w:rsidRPr="00F71D74" w14:paraId="173F3AA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8B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</w:p>
          <w:p w14:paraId="6E32000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5E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 electrónico</w:t>
            </w:r>
          </w:p>
        </w:tc>
      </w:tr>
      <w:tr w:rsidR="00D43DF7" w:rsidRPr="00F71D74" w14:paraId="50E75321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D73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apellidos del/la representante </w:t>
            </w:r>
          </w:p>
          <w:p w14:paraId="679D143A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01DF43A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1E9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calidad de </w:t>
            </w:r>
          </w:p>
          <w:p w14:paraId="70CF045D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D43DF7" w:rsidRPr="00F71D74" w14:paraId="2FD311A2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FD4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 de contacto a efectos de notificación</w:t>
            </w:r>
          </w:p>
          <w:p w14:paraId="4F3985DC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CD12DB3" w14:textId="77777777" w:rsidR="00D43DF7" w:rsidRPr="00F71D74" w:rsidRDefault="00D43DF7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F583304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5A9FF04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SOLICITA:</w:t>
      </w:r>
    </w:p>
    <w:p w14:paraId="65A8F8C5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E5C7FE0" w14:textId="465E2344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Una subvención para la implantación del programa 50/50 en escuelas públicas de las destinadas a los ayuntamientos de la provincia de Valencia para el curso escolar 202</w:t>
      </w:r>
      <w:r w:rsidR="009F6C1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3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/2</w:t>
      </w:r>
      <w:r w:rsidR="009F6C1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4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5DA273D6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C42D32D" w14:textId="380121D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El solicitante declara responsablemente el cumplimiento de los criterios de la convocatoria así como su compromiso de r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evertir al centro escolar.............................................................................................................................., para libre disposición, el 50% del ahorro económico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que se genere en la factura energética durante el curso escolar 202</w:t>
      </w:r>
      <w:r w:rsidR="009F6C1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3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/2</w:t>
      </w:r>
      <w:r w:rsidR="009F6C1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4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es-ES" w:eastAsia="es-ES"/>
        </w:rPr>
        <w:t>e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 xml:space="preserve"> invertir el otro 50% en acciones de eficiencia energética en la escuela,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</w:t>
      </w:r>
      <w:r w:rsidRPr="00F71D74">
        <w:rPr>
          <w:rFonts w:ascii="Arial" w:eastAsia="Times New Roman" w:hAnsi="Arial" w:cs="Arial"/>
          <w:sz w:val="22"/>
          <w:szCs w:val="22"/>
          <w:u w:val="single"/>
          <w:bdr w:val="none" w:sz="0" w:space="0" w:color="auto" w:frame="1"/>
          <w:lang w:val="ca-ES" w:eastAsia="es-ES"/>
        </w:rPr>
        <w:t>constituir y formar parte del equipo energético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el/la técnico/a municipal...........................................................................................................................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y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</w:t>
      </w:r>
      <w:r w:rsidRPr="00F71D74">
        <w:rPr>
          <w:rFonts w:ascii="Arial" w:eastAsia="Times New Roman" w:hAnsi="Arial" w:cs="Arial"/>
          <w:b/>
          <w:sz w:val="22"/>
          <w:szCs w:val="22"/>
          <w:u w:val="single"/>
          <w:bdr w:val="none" w:sz="0" w:space="0" w:color="auto" w:frame="1"/>
          <w:lang w:val="ca-ES" w:eastAsia="es-ES"/>
        </w:rPr>
        <w:t>facilitar desde el primer momento la información energética requerida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</w:p>
    <w:p w14:paraId="6AAC378B" w14:textId="2AD495EA" w:rsidR="00D43DF7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3887EACE" w14:textId="7B7BD56A" w:rsidR="00601C3F" w:rsidRDefault="00601C3F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8B74821" w14:textId="77777777" w:rsidR="00601C3F" w:rsidRPr="00F71D74" w:rsidRDefault="00601C3F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6BDBB34C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667A68B6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11002EF" w14:textId="77777777" w:rsidR="00D43DF7" w:rsidRPr="00F71D74" w:rsidRDefault="00D43DF7" w:rsidP="00D43DF7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El alcalde/La alcaldesa</w:t>
      </w:r>
    </w:p>
    <w:p w14:paraId="5E4D451E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56175E0" w14:textId="77777777" w:rsidR="00D43DF7" w:rsidRPr="00F71D74" w:rsidRDefault="00D43DF7" w:rsidP="00D43DF7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6F3FFD9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9AAE9C5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1CD6FE6A" w14:textId="77777777" w:rsidR="00D43DF7" w:rsidRPr="00F71D74" w:rsidRDefault="00D43DF7" w:rsidP="00D43DF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EEAE5CC" w14:textId="77777777" w:rsidR="00D43DF7" w:rsidRPr="00F71D74" w:rsidRDefault="00D43DF7" w:rsidP="00D43DF7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147EB348" w14:textId="77777777" w:rsidR="00D43DF7" w:rsidRPr="00F71D74" w:rsidRDefault="00D43DF7" w:rsidP="00D43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38303678" w14:textId="77777777" w:rsidR="00D43DF7" w:rsidRPr="00D43DF7" w:rsidRDefault="00D43DF7" w:rsidP="00D43DF7"/>
    <w:sectPr w:rsidR="00D43DF7" w:rsidRPr="00D43D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E976-6D14-4929-9C14-FAF9966A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2023-03-14T14:23:00Z</dcterms:modified>
</cp:coreProperties>
</file>