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59AF" w14:textId="24FC6501" w:rsidR="000A1914" w:rsidRPr="00F71D74" w:rsidRDefault="000A1914" w:rsidP="000A1914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</w:pPr>
      <w:bookmarkStart w:id="0" w:name="_GoBack"/>
      <w:bookmarkEnd w:id="0"/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  <w:t>ANEXO 4.</w:t>
      </w:r>
      <w:r w:rsidR="002410A6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  <w:t>6</w:t>
      </w:r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  <w:t xml:space="preserve"> </w:t>
      </w:r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 xml:space="preserve">SOLICITUD DE SUBVENCIÓN PARA LA </w:t>
      </w:r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  <w:t>GESTIÓN Y LA CONSERVACIÓN DE ESPACIOS NATURALES</w:t>
      </w:r>
    </w:p>
    <w:p w14:paraId="2C073BD5" w14:textId="77777777" w:rsidR="000A191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2C8F2921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0A1914" w:rsidRPr="00F71D74" w14:paraId="2339BEB2" w14:textId="77777777" w:rsidTr="00975B3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D29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 xml:space="preserve">Ayuntamiento solicitante </w:t>
            </w:r>
          </w:p>
          <w:p w14:paraId="58E4AD06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CEA2AF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F5CF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CIF</w:t>
            </w:r>
          </w:p>
        </w:tc>
      </w:tr>
      <w:tr w:rsidR="000A1914" w:rsidRPr="00F71D74" w14:paraId="1C61DDA9" w14:textId="77777777" w:rsidTr="00975B3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ADA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Dirección</w:t>
            </w:r>
          </w:p>
          <w:p w14:paraId="61BCC561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ED0191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14" w:rsidRPr="00F71D74" w14:paraId="2A77A6AE" w14:textId="77777777" w:rsidTr="00975B3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8E5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Código Postal</w:t>
            </w:r>
          </w:p>
          <w:p w14:paraId="0CA2047E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0D72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Localidad</w:t>
            </w:r>
          </w:p>
        </w:tc>
      </w:tr>
      <w:tr w:rsidR="000A1914" w:rsidRPr="00F71D74" w14:paraId="26252804" w14:textId="77777777" w:rsidTr="00975B3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A00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Teléfono</w:t>
            </w:r>
          </w:p>
          <w:p w14:paraId="46B7F534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89D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0A1914" w:rsidRPr="00F71D74" w14:paraId="02CEB372" w14:textId="77777777" w:rsidTr="00975B3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824" w14:textId="1EF34672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</w:t>
            </w:r>
            <w:r w:rsidR="00745842">
              <w:rPr>
                <w:rFonts w:ascii="Arial" w:hAnsi="Arial" w:cs="Arial"/>
                <w:sz w:val="22"/>
                <w:szCs w:val="22"/>
                <w:lang w:val="es-ES"/>
              </w:rPr>
              <w:t>apellidos del/la representante</w:t>
            </w: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2748835A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3E3DA5B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38C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 xml:space="preserve">En calidad de </w:t>
            </w:r>
          </w:p>
          <w:p w14:paraId="69F54E6E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14" w:rsidRPr="00F71D74" w14:paraId="51D653FF" w14:textId="77777777" w:rsidTr="00975B3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BF4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3DF0FAAE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0CDCA4A" w14:textId="77777777" w:rsidR="000A1914" w:rsidRPr="00F71D74" w:rsidRDefault="000A1914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66132AF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9E21D44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SOLICITA:</w:t>
      </w:r>
    </w:p>
    <w:p w14:paraId="7289B4A8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27E49415" w14:textId="642971B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Una subvención para la gestión y la conservación de espacios naturales de las destinadas a los ayuntamientos de la provincia de Valencia para el ejercicio 202</w:t>
      </w:r>
      <w:r w:rsidR="002410A6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3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, de acuerdo con las modalidades siguientes (</w:t>
      </w:r>
      <w:r w:rsidR="002410A6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>A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 xml:space="preserve"> y </w:t>
      </w:r>
      <w:r w:rsidR="002410A6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>B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 xml:space="preserve"> son excluyentes</w:t>
      </w: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):</w:t>
      </w:r>
    </w:p>
    <w:p w14:paraId="0711B7A2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1313"/>
      </w:tblGrid>
      <w:tr w:rsidR="000A1914" w:rsidRPr="00F71D74" w14:paraId="5F353F5D" w14:textId="77777777" w:rsidTr="00975B3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4DBE78B3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Modalidad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29435F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Importe</w:t>
            </w:r>
          </w:p>
          <w:p w14:paraId="0D0A4CE9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(€)</w:t>
            </w:r>
          </w:p>
        </w:tc>
      </w:tr>
      <w:tr w:rsidR="000A1914" w:rsidRPr="00F71D74" w14:paraId="48788C5F" w14:textId="77777777" w:rsidTr="00975B3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0861ED6" w14:textId="77777777" w:rsidR="000A1914" w:rsidRPr="00F71D74" w:rsidRDefault="000A1914" w:rsidP="002410A6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Actuaciones en Parajes Naturales Municipales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59EA26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0A1914" w:rsidRPr="00F71D74" w14:paraId="321E9460" w14:textId="77777777" w:rsidTr="00975B3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3ADE6D0" w14:textId="77777777" w:rsidR="000A1914" w:rsidRPr="00F71D74" w:rsidRDefault="000A1914" w:rsidP="000A1914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Actuaciones en las riberas de los espacios naturales fluviales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7C8C48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0A1914" w:rsidRPr="00F71D74" w14:paraId="19072ABC" w14:textId="77777777" w:rsidTr="00975B3A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A2F0821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TOTAL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57D159" w14:textId="77777777" w:rsidR="000A1914" w:rsidRPr="00F71D74" w:rsidRDefault="000A1914" w:rsidP="00975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</w:tbl>
    <w:p w14:paraId="42FF3B40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5490CEA1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El solicitante declara responsablemente el cumplimiento de los criterios de la convocatoria.</w:t>
      </w:r>
    </w:p>
    <w:p w14:paraId="5253E229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7181968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29394CD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Firma</w:t>
      </w:r>
    </w:p>
    <w:p w14:paraId="22C07D94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4D9E490B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El alcalde/La alcaldesa</w:t>
      </w:r>
    </w:p>
    <w:p w14:paraId="4C650044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59C7FF4D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…………………… a …… de ………………… de …….</w:t>
      </w:r>
    </w:p>
    <w:p w14:paraId="689A1B91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B206768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SR. PRESIDENT DE LA DIPUTACIÓ DE VALÈNCIA</w:t>
      </w:r>
    </w:p>
    <w:p w14:paraId="252C09E7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2584A5FB" w14:textId="77777777" w:rsidR="000A1914" w:rsidRPr="00F71D74" w:rsidRDefault="000A1914" w:rsidP="000A1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3F925DAE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F677191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4E7CB632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216672EF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7253FB56" w14:textId="77777777" w:rsidR="00AE5A5F" w:rsidRPr="00F71D74" w:rsidRDefault="00AE5A5F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sectPr w:rsidR="00AE5A5F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A336E"/>
    <w:multiLevelType w:val="hybridMultilevel"/>
    <w:tmpl w:val="A3D81AB8"/>
    <w:lvl w:ilvl="0" w:tplc="406843F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8"/>
  </w:num>
  <w:num w:numId="5">
    <w:abstractNumId w:val="31"/>
  </w:num>
  <w:num w:numId="6">
    <w:abstractNumId w:val="12"/>
  </w:num>
  <w:num w:numId="7">
    <w:abstractNumId w:val="21"/>
  </w:num>
  <w:num w:numId="8">
    <w:abstractNumId w:val="33"/>
  </w:num>
  <w:num w:numId="9">
    <w:abstractNumId w:val="30"/>
  </w:num>
  <w:num w:numId="10">
    <w:abstractNumId w:val="22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16"/>
  </w:num>
  <w:num w:numId="16">
    <w:abstractNumId w:val="9"/>
  </w:num>
  <w:num w:numId="17">
    <w:abstractNumId w:val="32"/>
  </w:num>
  <w:num w:numId="18">
    <w:abstractNumId w:val="40"/>
  </w:num>
  <w:num w:numId="19">
    <w:abstractNumId w:val="49"/>
  </w:num>
  <w:num w:numId="20">
    <w:abstractNumId w:val="19"/>
  </w:num>
  <w:num w:numId="21">
    <w:abstractNumId w:val="15"/>
  </w:num>
  <w:num w:numId="22">
    <w:abstractNumId w:val="14"/>
  </w:num>
  <w:num w:numId="23">
    <w:abstractNumId w:val="10"/>
  </w:num>
  <w:num w:numId="24">
    <w:abstractNumId w:val="42"/>
  </w:num>
  <w:num w:numId="25">
    <w:abstractNumId w:val="29"/>
  </w:num>
  <w:num w:numId="26">
    <w:abstractNumId w:val="36"/>
  </w:num>
  <w:num w:numId="27">
    <w:abstractNumId w:val="45"/>
  </w:num>
  <w:num w:numId="28">
    <w:abstractNumId w:val="38"/>
  </w:num>
  <w:num w:numId="29">
    <w:abstractNumId w:val="11"/>
  </w:num>
  <w:num w:numId="30">
    <w:abstractNumId w:val="46"/>
  </w:num>
  <w:num w:numId="31">
    <w:abstractNumId w:val="41"/>
  </w:num>
  <w:num w:numId="32">
    <w:abstractNumId w:val="7"/>
  </w:num>
  <w:num w:numId="33">
    <w:abstractNumId w:val="13"/>
  </w:num>
  <w:num w:numId="34">
    <w:abstractNumId w:val="25"/>
  </w:num>
  <w:num w:numId="35">
    <w:abstractNumId w:val="43"/>
  </w:num>
  <w:num w:numId="36">
    <w:abstractNumId w:val="18"/>
  </w:num>
  <w:num w:numId="37">
    <w:abstractNumId w:val="27"/>
  </w:num>
  <w:num w:numId="38">
    <w:abstractNumId w:val="50"/>
  </w:num>
  <w:num w:numId="39">
    <w:abstractNumId w:val="28"/>
  </w:num>
  <w:num w:numId="40">
    <w:abstractNumId w:val="47"/>
  </w:num>
  <w:num w:numId="41">
    <w:abstractNumId w:val="6"/>
  </w:num>
  <w:num w:numId="42">
    <w:abstractNumId w:val="24"/>
  </w:num>
  <w:num w:numId="43">
    <w:abstractNumId w:val="34"/>
  </w:num>
  <w:num w:numId="44">
    <w:abstractNumId w:val="37"/>
  </w:num>
  <w:num w:numId="45">
    <w:abstractNumId w:val="44"/>
  </w:num>
  <w:num w:numId="46">
    <w:abstractNumId w:val="23"/>
  </w:num>
  <w:num w:numId="47">
    <w:abstractNumId w:val="17"/>
  </w:num>
  <w:num w:numId="48">
    <w:abstractNumId w:val="39"/>
  </w:num>
  <w:num w:numId="49">
    <w:abstractNumId w:val="5"/>
  </w:num>
  <w:num w:numId="50">
    <w:abstractNumId w:val="2"/>
  </w:num>
  <w:num w:numId="51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14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0A6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97F50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01A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0840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5842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1DF3"/>
    <w:rsid w:val="00932B77"/>
    <w:rsid w:val="009331E0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353FB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2DC3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DDC9C-9350-46C7-AF02-613CA8B8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2022-11-16T07:09:00Z</dcterms:created>
  <dcterms:modified xsi:type="dcterms:W3CDTF">2023-03-14T13:11:00Z</dcterms:modified>
</cp:coreProperties>
</file>