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E24FE" w14:textId="13741406" w:rsidR="00AE5A5F" w:rsidRPr="00F71D74" w:rsidRDefault="00AE5A5F" w:rsidP="005F01F9">
      <w:pPr>
        <w:pStyle w:val="Ttulo1"/>
        <w:rPr>
          <w:rFonts w:eastAsia="Times New Roman" w:cs="Arial"/>
          <w:szCs w:val="22"/>
        </w:rPr>
      </w:pPr>
      <w:bookmarkStart w:id="0" w:name="_GoBack"/>
      <w:bookmarkEnd w:id="0"/>
      <w:r w:rsidRPr="00F71D74">
        <w:rPr>
          <w:rFonts w:eastAsia="Calibri" w:cs="Arial"/>
          <w:szCs w:val="22"/>
        </w:rPr>
        <w:t>ANNEX 4.</w:t>
      </w:r>
      <w:r w:rsidR="0013568E">
        <w:rPr>
          <w:rFonts w:eastAsia="Calibri" w:cs="Arial"/>
          <w:szCs w:val="22"/>
        </w:rPr>
        <w:t>6</w:t>
      </w:r>
      <w:r w:rsidRPr="00F71D74">
        <w:rPr>
          <w:rFonts w:eastAsia="Calibri" w:cs="Arial"/>
          <w:szCs w:val="22"/>
        </w:rPr>
        <w:t xml:space="preserve"> SOL·LICITUD DE SUBVENCIÓ PER A LA GESTIÓ I LA CONSERVACIÓ D</w:t>
      </w:r>
      <w:r w:rsidR="00A4583B">
        <w:rPr>
          <w:rFonts w:eastAsia="Calibri" w:cs="Arial"/>
          <w:szCs w:val="22"/>
        </w:rPr>
        <w:t>’</w:t>
      </w:r>
      <w:r w:rsidRPr="00F71D74">
        <w:rPr>
          <w:rFonts w:eastAsia="Calibri" w:cs="Arial"/>
          <w:szCs w:val="22"/>
        </w:rPr>
        <w:t>ESPAIS NATURALS</w:t>
      </w:r>
    </w:p>
    <w:p w14:paraId="33EDF439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AE5A5F" w:rsidRPr="00F71D74" w14:paraId="68745E3C" w14:textId="77777777" w:rsidTr="00B22C4D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9928" w14:textId="03DC1728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 sol·licitant </w:t>
            </w:r>
          </w:p>
          <w:p w14:paraId="65959E26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7E0F325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607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AE5A5F" w:rsidRPr="00F71D74" w14:paraId="0978B474" w14:textId="77777777" w:rsidTr="00B22C4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FE1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14:paraId="43E3CCC9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53410E4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AE5A5F" w:rsidRPr="00F71D74" w14:paraId="4A43DA81" w14:textId="77777777" w:rsidTr="00B22C4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6D66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14:paraId="4304E927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43D4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AE5A5F" w:rsidRPr="00F71D74" w14:paraId="574811CE" w14:textId="77777777" w:rsidTr="00B22C4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7370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14:paraId="4CB34ABB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C6DF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AE5A5F" w:rsidRPr="00F71D74" w14:paraId="362517DB" w14:textId="77777777" w:rsidTr="00B22C4D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FFE7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14:paraId="66690241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5886070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DF3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14:paraId="66005761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AE5A5F" w:rsidRPr="00F71D74" w14:paraId="4B632FF6" w14:textId="77777777" w:rsidTr="00B22C4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A73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14:paraId="4BFF18F7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46D97BF" w14:textId="77777777" w:rsidR="00AE5A5F" w:rsidRPr="00F71D74" w:rsidRDefault="00AE5A5F" w:rsidP="005F01F9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4ABF0147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1CA0E114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SOL·LICITA:</w:t>
      </w:r>
    </w:p>
    <w:p w14:paraId="62E77F66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74A8E847" w14:textId="2C78F7A2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Una subvenció per a la gestió i la conservació d</w:t>
      </w:r>
      <w:r w:rsidR="00A4583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espais naturals de les destinades als ajuntaments de la província de València per a l</w:t>
      </w:r>
      <w:r w:rsidR="00A4583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exercici 202</w:t>
      </w:r>
      <w:r w:rsidR="0013568E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3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, d</w:t>
      </w:r>
      <w:r w:rsidR="00A4583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’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acord amb les modalitats següents (</w:t>
      </w:r>
      <w:r w:rsidR="0013568E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A</w:t>
      </w:r>
      <w:r w:rsidRPr="00F71D74">
        <w:rPr>
          <w:rFonts w:ascii="Arial" w:eastAsia="Calibri" w:hAnsi="Arial" w:cs="Arial"/>
          <w:i/>
          <w:sz w:val="22"/>
          <w:szCs w:val="22"/>
          <w:bdr w:val="none" w:sz="0" w:space="0" w:color="auto"/>
          <w:lang w:val="ca-ES"/>
        </w:rPr>
        <w:t xml:space="preserve"> i </w:t>
      </w:r>
      <w:r w:rsidR="0013568E">
        <w:rPr>
          <w:rFonts w:ascii="Arial" w:eastAsia="Calibri" w:hAnsi="Arial" w:cs="Arial"/>
          <w:i/>
          <w:sz w:val="22"/>
          <w:szCs w:val="22"/>
          <w:bdr w:val="none" w:sz="0" w:space="0" w:color="auto"/>
          <w:lang w:val="ca-ES"/>
        </w:rPr>
        <w:t>B</w:t>
      </w:r>
      <w:r w:rsidRPr="00F71D74">
        <w:rPr>
          <w:rFonts w:ascii="Arial" w:eastAsia="Calibri" w:hAnsi="Arial" w:cs="Arial"/>
          <w:i/>
          <w:sz w:val="22"/>
          <w:szCs w:val="22"/>
          <w:bdr w:val="none" w:sz="0" w:space="0" w:color="auto"/>
          <w:lang w:val="ca-ES"/>
        </w:rPr>
        <w:t xml:space="preserve"> són excloents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):</w:t>
      </w:r>
    </w:p>
    <w:p w14:paraId="2234A716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4"/>
        <w:gridCol w:w="1313"/>
      </w:tblGrid>
      <w:tr w:rsidR="00AE5A5F" w:rsidRPr="00F71D74" w14:paraId="183A387B" w14:textId="77777777" w:rsidTr="00B22C4D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58FAB388" w14:textId="37E0AE37" w:rsidR="00AE5A5F" w:rsidRPr="00F71D74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Modalitat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4C65F9F" w14:textId="22A01FAC" w:rsidR="00AE5A5F" w:rsidRPr="00F71D74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Import</w:t>
            </w:r>
          </w:p>
          <w:p w14:paraId="694F09DC" w14:textId="77777777" w:rsidR="00AE5A5F" w:rsidRPr="00F71D74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(€)</w:t>
            </w:r>
          </w:p>
        </w:tc>
      </w:tr>
      <w:tr w:rsidR="00AE5A5F" w:rsidRPr="00F71D74" w14:paraId="4DC676CB" w14:textId="77777777" w:rsidTr="00B22C4D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6F83ECF1" w14:textId="060A9BBA" w:rsidR="00AE5A5F" w:rsidRPr="00F71D74" w:rsidRDefault="00AE5A5F" w:rsidP="0013568E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ca-ES-valencia" w:eastAsia="es-ES"/>
              </w:rPr>
            </w:pPr>
            <w:r w:rsidRPr="00F71D74">
              <w:rPr>
                <w:rFonts w:ascii="Arial" w:eastAsia="Times New Roman" w:hAnsi="Arial" w:cs="Arial"/>
                <w:lang w:val="ca-ES-valencia" w:eastAsia="es-ES"/>
              </w:rPr>
              <w:t>Actuacions en Paratges Naturals Municipals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325D76E" w14:textId="77777777" w:rsidR="00AE5A5F" w:rsidRPr="00F71D74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AE5A5F" w:rsidRPr="00F71D74" w14:paraId="7FFDA7D2" w14:textId="77777777" w:rsidTr="00B22C4D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51C82FCC" w14:textId="2312F5FC" w:rsidR="00AE5A5F" w:rsidRPr="00F71D74" w:rsidRDefault="00AE5A5F" w:rsidP="00ED6C8D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ca-ES-valencia" w:eastAsia="es-ES"/>
              </w:rPr>
            </w:pPr>
            <w:r w:rsidRPr="00F71D74">
              <w:rPr>
                <w:rFonts w:ascii="Arial" w:eastAsia="Times New Roman" w:hAnsi="Arial" w:cs="Arial"/>
                <w:lang w:val="ca-ES-valencia" w:eastAsia="es-ES"/>
              </w:rPr>
              <w:t>Actuacions en les riberes dels espais naturals fluvials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7DE8E16" w14:textId="77777777" w:rsidR="00AE5A5F" w:rsidRPr="00F71D74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AE5A5F" w:rsidRPr="00F71D74" w14:paraId="6CDA887D" w14:textId="77777777" w:rsidTr="00B22C4D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411C2E95" w14:textId="77777777" w:rsidR="00AE5A5F" w:rsidRPr="00F71D74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TOTAL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133D761" w14:textId="77777777" w:rsidR="00AE5A5F" w:rsidRPr="00F71D74" w:rsidRDefault="00AE5A5F" w:rsidP="005F0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</w:tbl>
    <w:p w14:paraId="16B3251D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028D4AAB" w14:textId="77777777" w:rsidR="00AE5A5F" w:rsidRPr="00F71D74" w:rsidRDefault="00AE5A5F" w:rsidP="005F01F9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El sol·licitant declara responsablement el compliment dels criteris de la convocatòria.</w:t>
      </w:r>
    </w:p>
    <w:p w14:paraId="017638F9" w14:textId="77777777" w:rsidR="00AE5A5F" w:rsidRPr="00F71D74" w:rsidRDefault="00AE5A5F" w:rsidP="005F01F9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2F745A70" w14:textId="77777777" w:rsidR="00AE5A5F" w:rsidRPr="00F71D74" w:rsidRDefault="00AE5A5F" w:rsidP="005F01F9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Signatura  </w:t>
      </w:r>
    </w:p>
    <w:p w14:paraId="1DBE4B15" w14:textId="77777777" w:rsidR="00AE5A5F" w:rsidRPr="00F71D74" w:rsidRDefault="00AE5A5F" w:rsidP="005F01F9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8532781" w14:textId="19C16892" w:rsidR="00AE5A5F" w:rsidRPr="00F71D74" w:rsidRDefault="00AE5A5F" w:rsidP="005F01F9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L</w:t>
      </w:r>
      <w:r w:rsidR="00A4583B"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alcalde/L</w:t>
      </w:r>
      <w:r w:rsidR="00A4583B"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alcaldessa</w:t>
      </w:r>
    </w:p>
    <w:p w14:paraId="191F4AE8" w14:textId="77777777" w:rsidR="00AE5A5F" w:rsidRPr="00F71D74" w:rsidRDefault="00AE5A5F" w:rsidP="005F01F9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089699A" w14:textId="77777777" w:rsidR="00AE5A5F" w:rsidRPr="00F71D74" w:rsidRDefault="00AE5A5F" w:rsidP="005F01F9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12A52DCD" w14:textId="77777777" w:rsidR="00AE5A5F" w:rsidRPr="00F71D74" w:rsidRDefault="00AE5A5F" w:rsidP="005F01F9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65DABC08" w14:textId="77777777" w:rsidR="00AE5A5F" w:rsidRPr="00F71D74" w:rsidRDefault="00AE5A5F" w:rsidP="005F01F9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136C5F58" w14:textId="77777777" w:rsidR="00AE5A5F" w:rsidRPr="00F71D74" w:rsidRDefault="00AE5A5F" w:rsidP="005F01F9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3F925DAE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4F677191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sectPr w:rsidR="00AE5A5F" w:rsidRPr="00F71D74" w:rsidSect="00487A6B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2CC0" w14:textId="77777777" w:rsidR="00547D8F" w:rsidRDefault="00547D8F" w:rsidP="00455B2A">
      <w:r>
        <w:separator/>
      </w:r>
    </w:p>
  </w:endnote>
  <w:endnote w:type="continuationSeparator" w:id="0">
    <w:p w14:paraId="29900D2B" w14:textId="77777777" w:rsidR="00547D8F" w:rsidRDefault="00547D8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2F6A21" w:rsidRDefault="002F6A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BB0E" w14:textId="77777777" w:rsidR="00547D8F" w:rsidRDefault="00547D8F" w:rsidP="00455B2A">
      <w:r>
        <w:separator/>
      </w:r>
    </w:p>
  </w:footnote>
  <w:footnote w:type="continuationSeparator" w:id="0">
    <w:p w14:paraId="2F9FFBE5" w14:textId="77777777" w:rsidR="00547D8F" w:rsidRDefault="00547D8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2F6A21" w:rsidRDefault="002F6A2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201867"/>
    <w:multiLevelType w:val="hybridMultilevel"/>
    <w:tmpl w:val="4FF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6702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09335F"/>
    <w:multiLevelType w:val="hybridMultilevel"/>
    <w:tmpl w:val="0A3E6F50"/>
    <w:lvl w:ilvl="0" w:tplc="D4DEF594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D41A4"/>
    <w:multiLevelType w:val="hybridMultilevel"/>
    <w:tmpl w:val="A3CAFA4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0724B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D7C26"/>
    <w:multiLevelType w:val="hybridMultilevel"/>
    <w:tmpl w:val="0C1E1E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0C31C5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A27BC"/>
    <w:multiLevelType w:val="hybridMultilevel"/>
    <w:tmpl w:val="3F90C9BE"/>
    <w:lvl w:ilvl="0" w:tplc="A9CC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A63AC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5C4851"/>
    <w:multiLevelType w:val="hybridMultilevel"/>
    <w:tmpl w:val="2DDCD728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3"/>
  </w:num>
  <w:num w:numId="5">
    <w:abstractNumId w:val="28"/>
  </w:num>
  <w:num w:numId="6">
    <w:abstractNumId w:val="10"/>
  </w:num>
  <w:num w:numId="7">
    <w:abstractNumId w:val="18"/>
  </w:num>
  <w:num w:numId="8">
    <w:abstractNumId w:val="30"/>
  </w:num>
  <w:num w:numId="9">
    <w:abstractNumId w:val="27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23"/>
  </w:num>
  <w:num w:numId="15">
    <w:abstractNumId w:val="14"/>
  </w:num>
  <w:num w:numId="16">
    <w:abstractNumId w:val="7"/>
  </w:num>
  <w:num w:numId="17">
    <w:abstractNumId w:val="29"/>
  </w:num>
  <w:num w:numId="18">
    <w:abstractNumId w:val="35"/>
  </w:num>
  <w:num w:numId="19">
    <w:abstractNumId w:val="44"/>
  </w:num>
  <w:num w:numId="20">
    <w:abstractNumId w:val="16"/>
  </w:num>
  <w:num w:numId="21">
    <w:abstractNumId w:val="13"/>
  </w:num>
  <w:num w:numId="22">
    <w:abstractNumId w:val="12"/>
  </w:num>
  <w:num w:numId="23">
    <w:abstractNumId w:val="8"/>
  </w:num>
  <w:num w:numId="24">
    <w:abstractNumId w:val="37"/>
  </w:num>
  <w:num w:numId="25">
    <w:abstractNumId w:val="26"/>
  </w:num>
  <w:num w:numId="26">
    <w:abstractNumId w:val="32"/>
  </w:num>
  <w:num w:numId="27">
    <w:abstractNumId w:val="40"/>
  </w:num>
  <w:num w:numId="28">
    <w:abstractNumId w:val="34"/>
  </w:num>
  <w:num w:numId="29">
    <w:abstractNumId w:val="9"/>
  </w:num>
  <w:num w:numId="30">
    <w:abstractNumId w:val="41"/>
  </w:num>
  <w:num w:numId="31">
    <w:abstractNumId w:val="36"/>
  </w:num>
  <w:num w:numId="32">
    <w:abstractNumId w:val="5"/>
  </w:num>
  <w:num w:numId="33">
    <w:abstractNumId w:val="11"/>
  </w:num>
  <w:num w:numId="34">
    <w:abstractNumId w:val="22"/>
  </w:num>
  <w:num w:numId="35">
    <w:abstractNumId w:val="38"/>
  </w:num>
  <w:num w:numId="36">
    <w:abstractNumId w:val="15"/>
  </w:num>
  <w:num w:numId="37">
    <w:abstractNumId w:val="24"/>
  </w:num>
  <w:num w:numId="38">
    <w:abstractNumId w:val="45"/>
  </w:num>
  <w:num w:numId="39">
    <w:abstractNumId w:val="25"/>
  </w:num>
  <w:num w:numId="40">
    <w:abstractNumId w:val="42"/>
  </w:num>
  <w:num w:numId="41">
    <w:abstractNumId w:val="4"/>
  </w:num>
  <w:num w:numId="42">
    <w:abstractNumId w:val="21"/>
  </w:num>
  <w:num w:numId="43">
    <w:abstractNumId w:val="31"/>
  </w:num>
  <w:num w:numId="44">
    <w:abstractNumId w:val="33"/>
  </w:num>
  <w:num w:numId="45">
    <w:abstractNumId w:val="39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568E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211A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0EA7"/>
    <w:rsid w:val="002627A7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6A21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016A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7A6B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4F7A54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47D8F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223"/>
    <w:rsid w:val="005B3BDD"/>
    <w:rsid w:val="005C4DDF"/>
    <w:rsid w:val="005E2E21"/>
    <w:rsid w:val="005F01F9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27614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1383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4BEC"/>
    <w:rsid w:val="00B14EEA"/>
    <w:rsid w:val="00B167B9"/>
    <w:rsid w:val="00B20601"/>
    <w:rsid w:val="00B22C4D"/>
    <w:rsid w:val="00B23145"/>
    <w:rsid w:val="00B24293"/>
    <w:rsid w:val="00B25BB8"/>
    <w:rsid w:val="00B31F6E"/>
    <w:rsid w:val="00B3268D"/>
    <w:rsid w:val="00B35E41"/>
    <w:rsid w:val="00B36DCA"/>
    <w:rsid w:val="00B374AF"/>
    <w:rsid w:val="00B37F28"/>
    <w:rsid w:val="00B418D2"/>
    <w:rsid w:val="00B422FA"/>
    <w:rsid w:val="00B43151"/>
    <w:rsid w:val="00B44BE7"/>
    <w:rsid w:val="00B56C8D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0645E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46826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5098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A7EDB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1D25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D6C8D"/>
    <w:rsid w:val="00EF2ED8"/>
    <w:rsid w:val="00F0602B"/>
    <w:rsid w:val="00F074F3"/>
    <w:rsid w:val="00F15937"/>
    <w:rsid w:val="00F163F9"/>
    <w:rsid w:val="00F17379"/>
    <w:rsid w:val="00F233EE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E9EA9-5F38-49B6-8E92-0F157193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2022-11-15T18:47:00Z</dcterms:created>
  <dcterms:modified xsi:type="dcterms:W3CDTF">2023-03-14T13:10:00Z</dcterms:modified>
</cp:coreProperties>
</file>