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8E0C" w14:textId="573379A4" w:rsidR="00AF3C8D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6CCE7B5E" w14:textId="77777777" w:rsidR="00EA3BA9" w:rsidRDefault="00EA3BA9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  <w:bookmarkStart w:id="0" w:name="_GoBack"/>
      <w:bookmarkEnd w:id="0"/>
    </w:p>
    <w:p w14:paraId="2083211A" w14:textId="77777777" w:rsidR="00F87010" w:rsidRPr="008B271B" w:rsidRDefault="00F87010" w:rsidP="00F87010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ANEXO 4.</w:t>
      </w:r>
      <w:r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5</w:t>
      </w: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 xml:space="preserve"> SOLICITUD DE SUBVENCIÓN PARA ENTORNOS ESCOLARES LIBRES DE TRÁFICO</w:t>
      </w:r>
    </w:p>
    <w:p w14:paraId="6199B76A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F87010" w:rsidRPr="008B271B" w14:paraId="3F9BE3AB" w14:textId="77777777" w:rsidTr="00EF6D83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699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Ayuntamiento solicitante </w:t>
            </w:r>
          </w:p>
          <w:p w14:paraId="5F21644C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F1193D9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B651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CIF</w:t>
            </w:r>
          </w:p>
        </w:tc>
      </w:tr>
      <w:tr w:rsidR="00F87010" w:rsidRPr="008B271B" w14:paraId="46DE1C6D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156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Dirección</w:t>
            </w:r>
          </w:p>
          <w:p w14:paraId="132C4CC8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58A54A6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87010" w:rsidRPr="008B271B" w14:paraId="0F2B59DC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D4F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Código Postal</w:t>
            </w:r>
          </w:p>
          <w:p w14:paraId="4D098620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5F15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Localidad</w:t>
            </w:r>
          </w:p>
        </w:tc>
      </w:tr>
      <w:tr w:rsidR="00F87010" w:rsidRPr="008B271B" w14:paraId="66089EE3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0D5D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Teléfono</w:t>
            </w:r>
          </w:p>
          <w:p w14:paraId="14C46FDC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F631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Correo electrónico</w:t>
            </w:r>
          </w:p>
        </w:tc>
      </w:tr>
      <w:tr w:rsidR="00F87010" w:rsidRPr="008B271B" w14:paraId="66108059" w14:textId="77777777" w:rsidTr="00EF6D83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DF7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Nombre y apellidos del/la representante </w:t>
            </w:r>
          </w:p>
          <w:p w14:paraId="4CF00553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F092016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CB28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En calidad de </w:t>
            </w:r>
          </w:p>
          <w:p w14:paraId="611E64DE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87010" w:rsidRPr="008B271B" w14:paraId="222DB504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F29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Dirección de contacto a efectos de notificación</w:t>
            </w:r>
          </w:p>
          <w:p w14:paraId="2A6A3FCB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91E158E" w14:textId="77777777" w:rsidR="00F87010" w:rsidRPr="008B271B" w:rsidRDefault="00F87010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E86186B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p w14:paraId="0963A308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SOLICITA:</w:t>
      </w:r>
    </w:p>
    <w:p w14:paraId="4E721B6F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0A934DA4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Una subvención para entornos escolares libres de tráfico de las destinadas a los ayuntamientos de la provincia de València para el ejercicio 202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3</w:t>
      </w: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. </w:t>
      </w:r>
    </w:p>
    <w:p w14:paraId="501637A9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7F62393D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El solicitante declara responsablemente el cumplimiento de los criterios de la convocatoria.</w:t>
      </w:r>
    </w:p>
    <w:p w14:paraId="763ADA1C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4ACE553D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68A8E2BE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Firma</w:t>
      </w:r>
    </w:p>
    <w:p w14:paraId="320F8E35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19CF5269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trike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  <w:t>El alcalde/La alcaldesa</w:t>
      </w:r>
    </w:p>
    <w:p w14:paraId="419940BD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2F556E26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7B6F7953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…………………… a …… de ………………… de …….</w:t>
      </w:r>
    </w:p>
    <w:p w14:paraId="7E8E56F7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35AB3EA3" w14:textId="77777777" w:rsidR="00F87010" w:rsidRPr="008B271B" w:rsidRDefault="00F87010" w:rsidP="00F87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  <w:t>SR. PRESIDENT DE LA DIPUTACIÓ DE VALÈNCIA</w:t>
      </w:r>
    </w:p>
    <w:p w14:paraId="7101263D" w14:textId="77777777" w:rsidR="00D349C3" w:rsidRDefault="00D349C3" w:rsidP="00D349C3"/>
    <w:p w14:paraId="4E0F7185" w14:textId="1EB43FAB" w:rsidR="00845C53" w:rsidRPr="00EA3BA9" w:rsidRDefault="00845C53" w:rsidP="00EA3B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sectPr w:rsidR="00845C53" w:rsidRPr="00EA3BA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E1FF" w14:textId="77777777" w:rsidR="000F6B9B" w:rsidRDefault="000F6B9B" w:rsidP="00455B2A">
      <w:r>
        <w:separator/>
      </w:r>
    </w:p>
  </w:endnote>
  <w:endnote w:type="continuationSeparator" w:id="0">
    <w:p w14:paraId="344DCE23" w14:textId="77777777" w:rsidR="000F6B9B" w:rsidRDefault="000F6B9B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2831" w14:textId="77777777" w:rsidR="000F6B9B" w:rsidRDefault="000F6B9B" w:rsidP="00455B2A">
      <w:r>
        <w:separator/>
      </w:r>
    </w:p>
  </w:footnote>
  <w:footnote w:type="continuationSeparator" w:id="0">
    <w:p w14:paraId="6AF501EF" w14:textId="77777777" w:rsidR="000F6B9B" w:rsidRDefault="000F6B9B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6B9B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00F5"/>
    <w:rsid w:val="009A270E"/>
    <w:rsid w:val="009A46BD"/>
    <w:rsid w:val="009B407A"/>
    <w:rsid w:val="009B6E9A"/>
    <w:rsid w:val="009C5502"/>
    <w:rsid w:val="009D5CDA"/>
    <w:rsid w:val="009D7D70"/>
    <w:rsid w:val="009D7FCB"/>
    <w:rsid w:val="009E09F6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AF3C8D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349C3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3BA9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C76B0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87010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4ED3-84F2-47A9-BCEA-1D359F7E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2023-03-14T13:08:00Z</dcterms:modified>
</cp:coreProperties>
</file>