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2030" w14:textId="197C8F56" w:rsidR="005F4194" w:rsidRDefault="005F4194" w:rsidP="005F4194">
      <w:bookmarkStart w:id="0" w:name="_GoBack"/>
      <w:bookmarkEnd w:id="0"/>
    </w:p>
    <w:p w14:paraId="65F23DCB" w14:textId="3C147828" w:rsidR="005F4194" w:rsidRDefault="005F4194" w:rsidP="005F4194"/>
    <w:p w14:paraId="25F9DD17" w14:textId="77777777" w:rsidR="008B7107" w:rsidRPr="008B271B" w:rsidRDefault="008B7107" w:rsidP="008B710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ANNEX 4.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3</w:t>
      </w:r>
      <w:r w:rsidRPr="008B271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 SOL·LICITUD DE SUBVENCIÓ PER A LA REDACCIÓ DE PROJECTES 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DE VIES DE CICLOVIANANTS D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’</w:t>
      </w:r>
      <w:r w:rsidRPr="008B271B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INTERÉS NATURAL</w:t>
      </w:r>
    </w:p>
    <w:p w14:paraId="7DA37246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8B7107" w:rsidRPr="008B271B" w14:paraId="22A67A31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D1B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Ajuntament/Mancomunitat sol·licitant </w:t>
            </w:r>
          </w:p>
          <w:p w14:paraId="4E8BDA15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63A3716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791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8B7107" w:rsidRPr="008B271B" w14:paraId="24C1E4D4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E95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</w:t>
            </w:r>
          </w:p>
          <w:p w14:paraId="10614098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DF7C15C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B7107" w:rsidRPr="008B271B" w14:paraId="2EA416AC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CFA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Codi postal</w:t>
            </w:r>
          </w:p>
          <w:p w14:paraId="341FB2FF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A1C0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</w:p>
        </w:tc>
      </w:tr>
      <w:tr w:rsidR="008B7107" w:rsidRPr="008B271B" w14:paraId="368DF0D3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8BE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Telèfon</w:t>
            </w:r>
          </w:p>
          <w:p w14:paraId="5DB8CD12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0289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Adreça electrònica </w:t>
            </w:r>
          </w:p>
        </w:tc>
      </w:tr>
      <w:tr w:rsidR="008B7107" w:rsidRPr="008B271B" w14:paraId="1D7E82C5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B2F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Nom i cognoms del/la representant</w:t>
            </w:r>
          </w:p>
          <w:p w14:paraId="442036CA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2E2C205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D19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 xml:space="preserve">En qualitat de </w:t>
            </w:r>
          </w:p>
          <w:p w14:paraId="7BAFACA0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8B7107" w:rsidRPr="008B271B" w14:paraId="3A46ACBC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0CC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B271B">
              <w:rPr>
                <w:rFonts w:ascii="Arial" w:hAnsi="Arial" w:cs="Arial"/>
                <w:sz w:val="22"/>
                <w:szCs w:val="22"/>
                <w:lang w:val="ca-ES"/>
              </w:rPr>
              <w:t>Adreça de contacte a efectes de notificació</w:t>
            </w:r>
          </w:p>
          <w:p w14:paraId="49D3028C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F1596CB" w14:textId="77777777" w:rsidR="008B7107" w:rsidRPr="008B271B" w:rsidRDefault="008B7107" w:rsidP="00EF6D83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445D6A9C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</w:p>
    <w:p w14:paraId="4ECFB2FF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SOL·LICITA:</w:t>
      </w:r>
    </w:p>
    <w:p w14:paraId="1112AFB0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/>
          <w:lang w:val="es-ES" w:eastAsia="es-ES"/>
        </w:rPr>
      </w:pPr>
    </w:p>
    <w:p w14:paraId="14EABE9E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Una subvenció per a la </w:t>
      </w: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redacció de projectes de vies de ciclovianants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>’</w:t>
      </w:r>
      <w:r w:rsidRPr="008B271B"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  <w:t xml:space="preserve">interés natural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de les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destinades als ajuntaments i a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3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. </w:t>
      </w:r>
    </w:p>
    <w:p w14:paraId="0C9F7869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es-ES"/>
        </w:rPr>
      </w:pPr>
    </w:p>
    <w:p w14:paraId="5CDB12C8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sol·licitant declara responsablement el compliment dels criteris de la convocatòria.</w:t>
      </w:r>
    </w:p>
    <w:p w14:paraId="5B6C7D2A" w14:textId="77777777" w:rsidR="008B7107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C0A8D6C" w14:textId="77777777" w:rsidR="008B7107" w:rsidRPr="008B271B" w:rsidRDefault="008B7107" w:rsidP="008B71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BE047EA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Signatura</w:t>
      </w:r>
    </w:p>
    <w:p w14:paraId="1633DA91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5E549835" w14:textId="77777777" w:rsidR="008B7107" w:rsidRPr="008B271B" w:rsidRDefault="008B7107" w:rsidP="008B7107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alcalde/L</w:t>
      </w:r>
      <w:r>
        <w:rPr>
          <w:rFonts w:ascii="Arial" w:hAnsi="Arial" w:cs="Arial"/>
          <w:b/>
          <w:sz w:val="22"/>
          <w:szCs w:val="22"/>
          <w:lang w:val="ca-ES"/>
        </w:rPr>
        <w:t>’</w:t>
      </w:r>
      <w:r w:rsidRPr="008B271B">
        <w:rPr>
          <w:rFonts w:ascii="Arial" w:hAnsi="Arial" w:cs="Arial"/>
          <w:b/>
          <w:sz w:val="22"/>
          <w:szCs w:val="22"/>
          <w:lang w:val="ca-ES"/>
        </w:rPr>
        <w:t>alcaldessa</w:t>
      </w:r>
    </w:p>
    <w:p w14:paraId="6E60178C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77743E15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417E9EF2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8B271B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31A4725F" w14:textId="77777777" w:rsidR="008B7107" w:rsidRPr="008B271B" w:rsidRDefault="008B7107" w:rsidP="008B7107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0CC472CB" w14:textId="77777777" w:rsidR="008B7107" w:rsidRPr="008B271B" w:rsidRDefault="008B7107" w:rsidP="008B7107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8B271B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78526D5F" w14:textId="77777777" w:rsidR="008B7107" w:rsidRPr="005F4194" w:rsidRDefault="008B7107" w:rsidP="005F4194"/>
    <w:sectPr w:rsidR="008B7107" w:rsidRPr="005F419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7A0C" w14:textId="77777777" w:rsidR="00B1242C" w:rsidRDefault="00B1242C" w:rsidP="00455B2A">
      <w:r>
        <w:separator/>
      </w:r>
    </w:p>
  </w:endnote>
  <w:endnote w:type="continuationSeparator" w:id="0">
    <w:p w14:paraId="0931584A" w14:textId="77777777" w:rsidR="00B1242C" w:rsidRDefault="00B1242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42F9" w14:textId="77777777" w:rsidR="00B1242C" w:rsidRDefault="00B1242C" w:rsidP="00455B2A">
      <w:r>
        <w:separator/>
      </w:r>
    </w:p>
  </w:footnote>
  <w:footnote w:type="continuationSeparator" w:id="0">
    <w:p w14:paraId="33F2A8E6" w14:textId="77777777" w:rsidR="00B1242C" w:rsidRDefault="00B1242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748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0956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4194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B7107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BA11-74E2-48D4-886F-6C17F203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2023-03-14T13:00:00Z</dcterms:modified>
</cp:coreProperties>
</file>