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D8" w:rsidRPr="00D019CC" w:rsidRDefault="00B100D8" w:rsidP="00B100D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ANEXO 4.10 SOLICITUD DE SUBVENCIÓN PARA </w:t>
      </w:r>
      <w:r w:rsidRPr="00D019C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LA RECOGIDA DE RESIDUOS DOMÉSTICOS SEGÚN EL MODELO PUERTA A PUERTA PARA EL EJERCICIO 2023</w:t>
      </w: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B100D8" w:rsidRPr="00D019CC" w:rsidTr="00A75A6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Ayuntamiento/Entidad local solicitante </w:t>
            </w:r>
          </w:p>
          <w:p w:rsidR="00B100D8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CIF</w:t>
            </w:r>
          </w:p>
        </w:tc>
      </w:tr>
      <w:tr w:rsidR="00B100D8" w:rsidRPr="00D019CC" w:rsidTr="00A75A6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Dirección</w:t>
            </w: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</w:tr>
      <w:tr w:rsidR="00B100D8" w:rsidRPr="00D019CC" w:rsidTr="00A75A6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Código Postal</w:t>
            </w: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Localidad</w:t>
            </w:r>
          </w:p>
        </w:tc>
      </w:tr>
      <w:tr w:rsidR="00B100D8" w:rsidRPr="00D019CC" w:rsidTr="00A75A6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Teléfono</w:t>
            </w: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Correo electrónico</w:t>
            </w:r>
          </w:p>
        </w:tc>
      </w:tr>
      <w:tr w:rsidR="00B100D8" w:rsidRPr="00D019CC" w:rsidTr="00A75A6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Nombre y apellidos de la persona representante </w:t>
            </w: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En calidad de </w:t>
            </w: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</w:tr>
      <w:tr w:rsidR="00B100D8" w:rsidRPr="00D019CC" w:rsidTr="00A75A6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D019C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Dirección de contacto a efectos de notificación</w:t>
            </w: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  <w:p w:rsidR="00B100D8" w:rsidRPr="00D019CC" w:rsidRDefault="00B100D8" w:rsidP="00A75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</w:tr>
    </w:tbl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  <w:t>SOLICITA:</w:t>
      </w: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Una subvención para la recogida de residuos domésticos según el modelo puerta a puerta para el ejercicio 2023.</w:t>
      </w: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 solicitante declara responsablemente el cumplimiento de los criterios de la convocatoria.</w:t>
      </w: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  <w:t>Firma</w:t>
      </w: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trike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  <w:t>El alcalde/La alcaldesa</w:t>
      </w: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  <w:t>…………………… a …… de ………………… de …….</w:t>
      </w: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B100D8" w:rsidRPr="00D019CC" w:rsidRDefault="00B100D8" w:rsidP="00B1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  <w:t>SR. PRESIDENT DE LA DIPUTACIÓ DE VALÈNCIA</w:t>
      </w:r>
    </w:p>
    <w:p w:rsidR="006F41C5" w:rsidRPr="00B100D8" w:rsidRDefault="006F41C5" w:rsidP="00B100D8">
      <w:bookmarkStart w:id="0" w:name="_GoBack"/>
      <w:bookmarkEnd w:id="0"/>
    </w:p>
    <w:sectPr w:rsidR="006F41C5" w:rsidRPr="00B10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B0"/>
    <w:rsid w:val="006F41C5"/>
    <w:rsid w:val="00B100D8"/>
    <w:rsid w:val="00B71D80"/>
    <w:rsid w:val="00B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EC713-5F6D-4B5D-A4CF-3A7E525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0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2023-05-17T13:54:00Z</dcterms:created>
  <dcterms:modified xsi:type="dcterms:W3CDTF">2023-05-17T13:54:00Z</dcterms:modified>
</cp:coreProperties>
</file>