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D520A" w14:textId="233BABC1" w:rsidR="001326D5" w:rsidRPr="00451FDE" w:rsidRDefault="001326D5" w:rsidP="001326D5">
      <w:pPr>
        <w:pStyle w:val="Ttulo1"/>
        <w:rPr>
          <w:rFonts w:eastAsia="Times New Roman" w:cs="Arial"/>
          <w:bCs/>
          <w:kern w:val="36"/>
          <w:szCs w:val="22"/>
          <w:lang w:val="ca-ES" w:eastAsia="es-ES"/>
        </w:rPr>
      </w:pPr>
      <w:r w:rsidRPr="00451FDE">
        <w:rPr>
          <w:rFonts w:eastAsia="Times New Roman" w:cs="Arial"/>
          <w:bCs/>
          <w:kern w:val="36"/>
          <w:szCs w:val="22"/>
          <w:lang w:val="ca-ES" w:eastAsia="es-ES"/>
        </w:rPr>
        <w:t>AN</w:t>
      </w:r>
      <w:r>
        <w:rPr>
          <w:rFonts w:eastAsia="Times New Roman" w:cs="Arial"/>
          <w:bCs/>
          <w:kern w:val="36"/>
          <w:szCs w:val="22"/>
          <w:lang w:val="ca-ES" w:eastAsia="es-ES"/>
        </w:rPr>
        <w:t>N</w:t>
      </w:r>
      <w:r w:rsidRPr="00451FDE">
        <w:rPr>
          <w:rFonts w:eastAsia="Times New Roman" w:cs="Arial"/>
          <w:bCs/>
          <w:kern w:val="36"/>
          <w:szCs w:val="22"/>
          <w:lang w:val="ca-ES" w:eastAsia="es-ES"/>
        </w:rPr>
        <w:t xml:space="preserve">EX </w:t>
      </w:r>
      <w:r>
        <w:rPr>
          <w:rFonts w:eastAsia="Times New Roman" w:cs="Arial"/>
          <w:bCs/>
          <w:kern w:val="36"/>
          <w:szCs w:val="22"/>
          <w:lang w:val="ca-ES" w:eastAsia="es-ES"/>
        </w:rPr>
        <w:t>3</w:t>
      </w:r>
      <w:r w:rsidRPr="00451FDE">
        <w:rPr>
          <w:rFonts w:eastAsia="Times New Roman" w:cs="Arial"/>
          <w:bCs/>
          <w:kern w:val="36"/>
          <w:szCs w:val="22"/>
          <w:lang w:val="ca-ES" w:eastAsia="es-ES"/>
        </w:rPr>
        <w:t>. MODEL DE CERTIFICA</w:t>
      </w:r>
      <w:r>
        <w:rPr>
          <w:rFonts w:eastAsia="Times New Roman" w:cs="Arial"/>
          <w:bCs/>
          <w:kern w:val="36"/>
          <w:szCs w:val="22"/>
          <w:lang w:val="ca-ES" w:eastAsia="es-ES"/>
        </w:rPr>
        <w:t>CIÓ</w:t>
      </w:r>
      <w:r w:rsidRPr="00451FDE">
        <w:rPr>
          <w:rFonts w:eastAsia="Times New Roman" w:cs="Arial"/>
          <w:bCs/>
          <w:kern w:val="36"/>
          <w:szCs w:val="22"/>
          <w:lang w:val="ca-ES" w:eastAsia="es-ES"/>
        </w:rPr>
        <w:t xml:space="preserve"> D</w:t>
      </w:r>
      <w:r>
        <w:rPr>
          <w:rFonts w:eastAsia="Times New Roman" w:cs="Arial"/>
          <w:bCs/>
          <w:kern w:val="36"/>
          <w:szCs w:val="22"/>
          <w:lang w:val="ca-ES" w:eastAsia="es-ES"/>
        </w:rPr>
        <w:t>’</w:t>
      </w:r>
      <w:r w:rsidRPr="00451FDE">
        <w:rPr>
          <w:rFonts w:eastAsia="Times New Roman" w:cs="Arial"/>
          <w:bCs/>
          <w:kern w:val="36"/>
          <w:szCs w:val="22"/>
          <w:lang w:val="ca-ES" w:eastAsia="es-ES"/>
        </w:rPr>
        <w:t>INVERSIONS REALS</w:t>
      </w:r>
    </w:p>
    <w:p w14:paraId="29511CCE" w14:textId="6258E5A8" w:rsidR="001326D5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76F3D32" w14:textId="77777777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C2C06D9" w14:textId="72CC3A56" w:rsidR="001326D5" w:rsidRPr="00F71D74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SECRETARI/A - INTERVENTOR/A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AJUNTAMENT DE .......................................... (VALÈNCIA)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351A918" w14:textId="77777777" w:rsidR="001326D5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40EA8D6" w14:textId="77777777" w:rsidR="001326D5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bookmarkStart w:id="0" w:name="_GoBack"/>
      <w:bookmarkEnd w:id="0"/>
    </w:p>
    <w:p w14:paraId="4BAC92EB" w14:textId="777789C8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En relació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amb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 inversions so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l·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licitad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s en la subvenció …………………………………………………..……………………………... de la present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convocatòria REACCIONA 2023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destinada a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entitats locals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prov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í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ncia de Val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è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ncia p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l’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x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ercici 202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3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,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68D13A5" w14:textId="7021F488" w:rsidR="001326D5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1AEECF5" w14:textId="77777777" w:rsidR="000E2315" w:rsidRPr="00451FDE" w:rsidRDefault="000E231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D376559" w14:textId="77777777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:</w:t>
      </w:r>
    </w:p>
    <w:p w14:paraId="31380151" w14:textId="77777777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C974F2D" w14:textId="4129240D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 (</w:t>
      </w:r>
      <w:r w:rsidRPr="000D5524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>llistat d</w:t>
      </w:r>
      <w:r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>’</w:t>
      </w:r>
      <w:r w:rsidRPr="000D5524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 xml:space="preserve">inversions </w:t>
      </w:r>
      <w:r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>i</w:t>
      </w:r>
      <w:r w:rsidRPr="000D5524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 xml:space="preserve"> compr</w:t>
      </w:r>
      <w:r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>e</w:t>
      </w:r>
      <w:r w:rsidRPr="000D5524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>s previst</w:t>
      </w:r>
      <w:r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>e</w:t>
      </w:r>
      <w:r w:rsidRPr="000D5524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>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) ……………………………………………………………………………………………………..s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ó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 de naturale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a inventariable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i,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 tant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,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entr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 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ins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del concept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pre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sup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stari “inversions reals”, defini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t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 l’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Ord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EHA/3565/2008, de 3 de 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embre,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del Ministeri d’Economia i Hisenda, 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 la qu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’a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ova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estructura dels pres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up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tos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 enti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tats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locals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,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modificada per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Ord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HAP/419/2014, del Ministeri 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H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enda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Administracions Públi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ques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3C54783" w14:textId="77777777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A8AA141" w14:textId="77777777" w:rsidR="001F304E" w:rsidRDefault="001F304E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2556873" w14:textId="63B965FE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rqu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è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conste, firm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 present certifica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t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amb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 vist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iplau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a-Presid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è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ncia de la corporació.</w:t>
      </w:r>
    </w:p>
    <w:p w14:paraId="4194C0EB" w14:textId="77777777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2B9D99B" w14:textId="77777777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EDDC7CE" w14:textId="77777777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……………………a</w:t>
      </w: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 de ………………… de …….</w:t>
      </w:r>
    </w:p>
    <w:p w14:paraId="0D470208" w14:textId="518B4E80" w:rsidR="001326D5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84F6C33" w14:textId="27699BCC" w:rsidR="001326D5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98A98A2" w14:textId="77777777" w:rsidR="001F304E" w:rsidRDefault="001F304E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7F6B2FF" w14:textId="77777777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D03BB0F" w14:textId="290AD472" w:rsidR="001326D5" w:rsidRPr="00F71D74" w:rsidRDefault="001326D5" w:rsidP="001326D5">
      <w:pPr>
        <w:ind w:left="7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  <w:r w:rsidRPr="00F71D74">
        <w:rPr>
          <w:rFonts w:ascii="Arial" w:hAnsi="Arial" w:cs="Arial"/>
          <w:sz w:val="22"/>
          <w:szCs w:val="22"/>
          <w:lang w:val="es-ES"/>
        </w:rPr>
        <w:t>Vist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F71D74">
        <w:rPr>
          <w:rFonts w:ascii="Arial" w:hAnsi="Arial" w:cs="Arial"/>
          <w:sz w:val="22"/>
          <w:szCs w:val="22"/>
          <w:lang w:val="es-ES"/>
        </w:rPr>
        <w:t>i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F71D74">
        <w:rPr>
          <w:rFonts w:ascii="Arial" w:hAnsi="Arial" w:cs="Arial"/>
          <w:sz w:val="22"/>
          <w:szCs w:val="22"/>
          <w:lang w:val="es-ES"/>
        </w:rPr>
        <w:t>plau</w:t>
      </w:r>
    </w:p>
    <w:p w14:paraId="232C0704" w14:textId="77777777" w:rsidR="001326D5" w:rsidRPr="00F71D74" w:rsidRDefault="001326D5" w:rsidP="001326D5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70A055CE" w14:textId="395780FF" w:rsidR="001326D5" w:rsidRPr="00451FDE" w:rsidRDefault="001326D5" w:rsidP="001326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451FDE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E009A9C" w14:textId="76C66155" w:rsidR="0068250F" w:rsidRPr="00F71D74" w:rsidRDefault="0068250F" w:rsidP="001326D5">
      <w:pPr>
        <w:pStyle w:val="Ttulo1"/>
        <w:rPr>
          <w:rFonts w:eastAsia="Times New Roman" w:cs="Arial"/>
          <w:szCs w:val="22"/>
          <w:lang w:eastAsia="es-ES"/>
        </w:rPr>
      </w:pPr>
    </w:p>
    <w:sectPr w:rsidR="0068250F" w:rsidRPr="00F71D74" w:rsidSect="00BB4C52">
      <w:headerReference w:type="default" r:id="rId8"/>
      <w:footerReference w:type="default" r:id="rId9"/>
      <w:pgSz w:w="11906" w:h="16838"/>
      <w:pgMar w:top="21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46A7" w14:textId="77777777" w:rsidR="00A55D4F" w:rsidRDefault="00A55D4F" w:rsidP="00455B2A">
      <w:r>
        <w:separator/>
      </w:r>
    </w:p>
  </w:endnote>
  <w:endnote w:type="continuationSeparator" w:id="0">
    <w:p w14:paraId="67E90020" w14:textId="77777777" w:rsidR="00A55D4F" w:rsidRDefault="00A55D4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35C86" w14:textId="77777777" w:rsidR="00A55D4F" w:rsidRDefault="00A55D4F" w:rsidP="00455B2A">
      <w:r>
        <w:separator/>
      </w:r>
    </w:p>
  </w:footnote>
  <w:footnote w:type="continuationSeparator" w:id="0">
    <w:p w14:paraId="49F20870" w14:textId="77777777" w:rsidR="00A55D4F" w:rsidRDefault="00A55D4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1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4"/>
  </w:num>
  <w:num w:numId="22">
    <w:abstractNumId w:val="122"/>
  </w:num>
  <w:num w:numId="23">
    <w:abstractNumId w:val="113"/>
  </w:num>
  <w:num w:numId="24">
    <w:abstractNumId w:val="61"/>
  </w:num>
  <w:num w:numId="25">
    <w:abstractNumId w:val="75"/>
  </w:num>
  <w:num w:numId="26">
    <w:abstractNumId w:val="103"/>
  </w:num>
  <w:num w:numId="27">
    <w:abstractNumId w:val="78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3"/>
  </w:num>
  <w:num w:numId="36">
    <w:abstractNumId w:val="136"/>
  </w:num>
  <w:num w:numId="37">
    <w:abstractNumId w:val="162"/>
  </w:num>
  <w:num w:numId="38">
    <w:abstractNumId w:val="67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1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80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2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6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7"/>
  </w:num>
  <w:num w:numId="140">
    <w:abstractNumId w:val="7"/>
  </w:num>
  <w:num w:numId="141">
    <w:abstractNumId w:val="30"/>
  </w:num>
  <w:num w:numId="142">
    <w:abstractNumId w:val="5"/>
  </w:num>
  <w:num w:numId="143">
    <w:abstractNumId w:val="70"/>
  </w:num>
  <w:num w:numId="144">
    <w:abstractNumId w:val="82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9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9"/>
  </w:num>
  <w:num w:numId="178">
    <w:abstractNumId w:val="156"/>
  </w:num>
  <w:num w:numId="179">
    <w:abstractNumId w:val="104"/>
  </w:num>
  <w:num w:numId="180">
    <w:abstractNumId w:val="68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66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2315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26D5"/>
    <w:rsid w:val="00137FE3"/>
    <w:rsid w:val="001410EA"/>
    <w:rsid w:val="001417CE"/>
    <w:rsid w:val="0014328E"/>
    <w:rsid w:val="00150301"/>
    <w:rsid w:val="00152C1A"/>
    <w:rsid w:val="00152F38"/>
    <w:rsid w:val="00155A90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304E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E712C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40C0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57B0"/>
    <w:rsid w:val="00492187"/>
    <w:rsid w:val="004B3728"/>
    <w:rsid w:val="004B447F"/>
    <w:rsid w:val="004B6402"/>
    <w:rsid w:val="004B7135"/>
    <w:rsid w:val="004B73C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7F4AFA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4C52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CDF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D6F4-CBF2-4F54-9E08-D5C10FB1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2023-02-27T14:32:00Z</dcterms:created>
  <dcterms:modified xsi:type="dcterms:W3CDTF">2023-03-14T12:42:00Z</dcterms:modified>
</cp:coreProperties>
</file>