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7EC9D0DE" w:rsidR="00845C53" w:rsidRDefault="00845C53" w:rsidP="009E3CA0"/>
    <w:p w14:paraId="16576714" w14:textId="77777777" w:rsidR="009E3CA0" w:rsidRPr="00F71D74" w:rsidRDefault="009E3CA0" w:rsidP="009E3CA0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F71D74">
        <w:rPr>
          <w:rFonts w:cs="Arial"/>
          <w:szCs w:val="22"/>
          <w:lang w:eastAsia="es-ES"/>
        </w:rPr>
        <w:t xml:space="preserve">ANNEX 4.6 SOL·LICITUD DE SUBVENCIÓ PER A LA IMPLANTACIÓ DEL PROGRAMA 50/50 </w:t>
      </w:r>
      <w:r>
        <w:rPr>
          <w:rFonts w:cs="Arial"/>
          <w:szCs w:val="22"/>
          <w:lang w:eastAsia="es-ES"/>
        </w:rPr>
        <w:t>A</w:t>
      </w:r>
      <w:r w:rsidRPr="00F71D74">
        <w:rPr>
          <w:rFonts w:cs="Arial"/>
          <w:szCs w:val="22"/>
          <w:lang w:eastAsia="es-ES"/>
        </w:rPr>
        <w:t xml:space="preserve"> LES ESCOLES PÚBLIQUES </w:t>
      </w:r>
    </w:p>
    <w:p w14:paraId="321A380B" w14:textId="77777777" w:rsidR="009E3CA0" w:rsidRPr="00F71D74" w:rsidRDefault="009E3CA0" w:rsidP="009E3CA0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9E3CA0" w:rsidRPr="00F71D74" w14:paraId="26BAC211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64E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 sol·licitant </w:t>
            </w:r>
          </w:p>
          <w:p w14:paraId="0D985CAE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928377C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5356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9E3CA0" w:rsidRPr="00F71D74" w14:paraId="348F0552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603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3CC05800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9FCDBF4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E3CA0" w:rsidRPr="00F71D74" w14:paraId="1B96454A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0EB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4180982C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B31C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9E3CA0" w:rsidRPr="00F71D74" w14:paraId="1792E9E5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522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1384FD9C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FEA5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9E3CA0" w:rsidRPr="00F71D74" w14:paraId="44D75434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3AB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444AE124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7ABEC09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375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0DDF2691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E3CA0" w:rsidRPr="00F71D74" w14:paraId="7D4E28FB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C54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349F5966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0357173" w14:textId="77777777" w:rsidR="009E3CA0" w:rsidRPr="00F71D74" w:rsidRDefault="009E3CA0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3A872E14" w14:textId="77777777" w:rsidR="009E3CA0" w:rsidRPr="00F71D74" w:rsidRDefault="009E3CA0" w:rsidP="009E3CA0">
      <w:pPr>
        <w:rPr>
          <w:rFonts w:ascii="Arial" w:hAnsi="Arial" w:cs="Arial"/>
          <w:sz w:val="22"/>
          <w:szCs w:val="22"/>
          <w:lang w:val="es-ES" w:eastAsia="es-ES"/>
        </w:rPr>
      </w:pPr>
    </w:p>
    <w:p w14:paraId="6EFF89B5" w14:textId="77777777" w:rsidR="009E3CA0" w:rsidRPr="00F71D74" w:rsidRDefault="009E3CA0" w:rsidP="009E3CA0">
      <w:pPr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>SOL·LICITA:</w:t>
      </w:r>
    </w:p>
    <w:p w14:paraId="5C52D9CA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717A1018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Una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implantació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del programa 50/50 </w:t>
      </w:r>
      <w:r>
        <w:rPr>
          <w:rFonts w:ascii="Arial" w:hAnsi="Arial" w:cs="Arial"/>
          <w:sz w:val="22"/>
          <w:szCs w:val="22"/>
          <w:lang w:val="es-ES" w:eastAsia="es-ES"/>
        </w:rPr>
        <w:t>a les</w:t>
      </w: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escoles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públiques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les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destinades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als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ajuntaments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província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València per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al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curs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escolar 2022/23. </w:t>
      </w:r>
    </w:p>
    <w:p w14:paraId="72C85044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9BC421C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sol·licitant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declara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responsablement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compliment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dels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criteris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convocatòria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així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com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seu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compromís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revertir al centre escolar.............................................................................................................................., per a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lliure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disposició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, el 50% de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l</w:t>
      </w:r>
      <w:r>
        <w:rPr>
          <w:rFonts w:ascii="Arial" w:hAnsi="Arial" w:cs="Arial"/>
          <w:sz w:val="22"/>
          <w:szCs w:val="22"/>
          <w:u w:val="single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estalvi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econòmic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que es genere en la factura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energètica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durant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curs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escolar 2022/23 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i invertir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l</w:t>
      </w:r>
      <w:r>
        <w:rPr>
          <w:rFonts w:ascii="Arial" w:hAnsi="Arial" w:cs="Arial"/>
          <w:sz w:val="22"/>
          <w:szCs w:val="22"/>
          <w:u w:val="single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altre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50% en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accions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d</w:t>
      </w:r>
      <w:r>
        <w:rPr>
          <w:rFonts w:ascii="Arial" w:hAnsi="Arial" w:cs="Arial"/>
          <w:sz w:val="22"/>
          <w:szCs w:val="22"/>
          <w:u w:val="single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eficiència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energètica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 xml:space="preserve"> a </w:t>
      </w:r>
      <w:proofErr w:type="spellStart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l</w:t>
      </w:r>
      <w:r>
        <w:rPr>
          <w:rFonts w:ascii="Arial" w:hAnsi="Arial" w:cs="Arial"/>
          <w:sz w:val="22"/>
          <w:szCs w:val="22"/>
          <w:u w:val="single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escola</w:t>
      </w:r>
      <w:proofErr w:type="spellEnd"/>
      <w:r w:rsidRPr="00F71D74">
        <w:rPr>
          <w:rFonts w:ascii="Arial" w:hAnsi="Arial" w:cs="Arial"/>
          <w:sz w:val="22"/>
          <w:szCs w:val="22"/>
          <w:u w:val="single"/>
          <w:lang w:val="es-ES" w:eastAsia="es-ES"/>
        </w:rPr>
        <w:t>,</w:t>
      </w: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constituir i formar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part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equip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energètic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amb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el/la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/a municipal........................................................................................................................... i de </w:t>
      </w:r>
      <w:r w:rsidRPr="00F71D74">
        <w:rPr>
          <w:rFonts w:ascii="Arial" w:hAnsi="Arial" w:cs="Arial"/>
          <w:b/>
          <w:sz w:val="22"/>
          <w:szCs w:val="22"/>
          <w:lang w:val="es-ES" w:eastAsia="es-ES"/>
        </w:rPr>
        <w:t xml:space="preserve">facilitar des del primer </w:t>
      </w:r>
      <w:proofErr w:type="spellStart"/>
      <w:r w:rsidRPr="00F71D74">
        <w:rPr>
          <w:rFonts w:ascii="Arial" w:hAnsi="Arial" w:cs="Arial"/>
          <w:b/>
          <w:sz w:val="22"/>
          <w:szCs w:val="22"/>
          <w:lang w:val="es-ES" w:eastAsia="es-ES"/>
        </w:rPr>
        <w:t>moment</w:t>
      </w:r>
      <w:proofErr w:type="spellEnd"/>
      <w:r w:rsidRPr="00F71D74">
        <w:rPr>
          <w:rFonts w:ascii="Arial" w:hAnsi="Arial" w:cs="Arial"/>
          <w:b/>
          <w:sz w:val="22"/>
          <w:szCs w:val="22"/>
          <w:lang w:val="es-ES" w:eastAsia="es-ES"/>
        </w:rPr>
        <w:t xml:space="preserve"> 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es-ES" w:eastAsia="es-ES"/>
        </w:rPr>
        <w:t>informació</w:t>
      </w:r>
      <w:proofErr w:type="spellEnd"/>
      <w:r w:rsidRPr="00F71D74">
        <w:rPr>
          <w:rFonts w:ascii="Arial" w:hAnsi="Arial" w:cs="Arial"/>
          <w:b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b/>
          <w:sz w:val="22"/>
          <w:szCs w:val="22"/>
          <w:lang w:val="es-ES" w:eastAsia="es-ES"/>
        </w:rPr>
        <w:t>energètica</w:t>
      </w:r>
      <w:proofErr w:type="spellEnd"/>
      <w:r w:rsidRPr="00F71D74">
        <w:rPr>
          <w:rFonts w:ascii="Arial" w:hAnsi="Arial" w:cs="Arial"/>
          <w:b/>
          <w:sz w:val="22"/>
          <w:szCs w:val="22"/>
          <w:lang w:val="es-ES" w:eastAsia="es-ES"/>
        </w:rPr>
        <w:t xml:space="preserve"> requerida</w:t>
      </w:r>
      <w:r w:rsidRPr="00F71D74"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1640D3F6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0104927" w14:textId="77777777" w:rsidR="009E3CA0" w:rsidRPr="00F71D74" w:rsidRDefault="009E3CA0" w:rsidP="009E3CA0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BD32D45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F7C6A37" w14:textId="77777777" w:rsidR="009E3CA0" w:rsidRPr="00F71D74" w:rsidRDefault="009E3CA0" w:rsidP="009E3CA0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330371A9" w14:textId="77777777" w:rsidR="009E3CA0" w:rsidRPr="00F71D74" w:rsidRDefault="009E3CA0" w:rsidP="009E3CA0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62C2448" w14:textId="77777777" w:rsidR="009E3CA0" w:rsidRPr="00F71D74" w:rsidRDefault="009E3CA0" w:rsidP="009E3CA0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678A75D" w14:textId="77777777" w:rsidR="009E3CA0" w:rsidRPr="00F71D74" w:rsidRDefault="009E3CA0" w:rsidP="009E3CA0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5DB96004" w14:textId="77777777" w:rsidR="009E3CA0" w:rsidRPr="00F71D74" w:rsidRDefault="009E3CA0" w:rsidP="009E3CA0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BA5735D" w14:textId="77777777" w:rsidR="009E3CA0" w:rsidRPr="00F71D74" w:rsidRDefault="009E3CA0" w:rsidP="009E3CA0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05477E92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2CF5AF7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7E18ADA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2988DDB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1870165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34D5CD5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9EF0264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13B73D9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0D8042D" w14:textId="77777777" w:rsidR="009E3CA0" w:rsidRPr="00F71D74" w:rsidRDefault="009E3CA0" w:rsidP="009E3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F5EE3D7" w14:textId="77777777" w:rsidR="009E3CA0" w:rsidRPr="009E3CA0" w:rsidRDefault="009E3CA0" w:rsidP="009E3CA0">
      <w:bookmarkStart w:id="0" w:name="_GoBack"/>
      <w:bookmarkEnd w:id="0"/>
    </w:p>
    <w:sectPr w:rsidR="009E3CA0" w:rsidRPr="009E3CA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D17D" w14:textId="77777777" w:rsidR="00166ECD" w:rsidRDefault="00166ECD" w:rsidP="00455B2A">
      <w:r>
        <w:separator/>
      </w:r>
    </w:p>
  </w:endnote>
  <w:endnote w:type="continuationSeparator" w:id="0">
    <w:p w14:paraId="047C47A8" w14:textId="77777777" w:rsidR="00166ECD" w:rsidRDefault="00166ECD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CE78" w14:textId="77777777" w:rsidR="00166ECD" w:rsidRDefault="00166ECD" w:rsidP="00455B2A">
      <w:r>
        <w:separator/>
      </w:r>
    </w:p>
  </w:footnote>
  <w:footnote w:type="continuationSeparator" w:id="0">
    <w:p w14:paraId="3FA2E1A0" w14:textId="77777777" w:rsidR="00166ECD" w:rsidRDefault="00166ECD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DFE8-E555-4703-97B7-35181AB4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2022-04-11T16:56:00Z</dcterms:modified>
</cp:coreProperties>
</file>