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E2" w:rsidRPr="00F71D74" w:rsidRDefault="00B02EE2" w:rsidP="00B02EE2">
      <w:pPr>
        <w:pStyle w:val="Ttulo1"/>
        <w:rPr>
          <w:rFonts w:cs="Arial"/>
          <w:szCs w:val="22"/>
        </w:rPr>
      </w:pPr>
      <w:r>
        <w:rPr>
          <w:rFonts w:cs="Arial"/>
          <w:szCs w:val="22"/>
        </w:rPr>
        <w:t>ANNEX</w:t>
      </w:r>
      <w:r w:rsidRPr="00F71D7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8</w:t>
      </w:r>
      <w:r w:rsidRPr="00F71D74">
        <w:rPr>
          <w:rFonts w:cs="Arial"/>
          <w:szCs w:val="22"/>
        </w:rPr>
        <w:t>. MODEL D</w:t>
      </w:r>
      <w:r>
        <w:rPr>
          <w:rFonts w:cs="Arial"/>
          <w:szCs w:val="22"/>
        </w:rPr>
        <w:t>’</w:t>
      </w:r>
      <w:r w:rsidRPr="00F71D74">
        <w:rPr>
          <w:rFonts w:cs="Arial"/>
          <w:szCs w:val="22"/>
        </w:rPr>
        <w:t>INVERSIONS EN CICLE HIDRÀULIC</w:t>
      </w:r>
    </w:p>
    <w:p w:rsidR="00B02EE2" w:rsidRPr="00F71D74" w:rsidRDefault="00B02EE2" w:rsidP="00B02EE2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B02EE2" w:rsidRPr="00F71D74" w:rsidRDefault="00B02EE2" w:rsidP="00B02EE2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B02EE2" w:rsidRPr="00F71D74" w:rsidRDefault="00B02EE2" w:rsidP="00B02EE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Informe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tècnic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sobre les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inversions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executades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per 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corporació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matèria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cicle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hidràulic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en el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municipi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__________________________________.</w:t>
      </w:r>
    </w:p>
    <w:p w:rsidR="00B02EE2" w:rsidRPr="00F71D74" w:rsidRDefault="00B02EE2" w:rsidP="00B02EE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B02EE2" w:rsidRPr="00F71D74" w:rsidRDefault="00B02EE2" w:rsidP="00B02EE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El/la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tècnic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/a que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subscriu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com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________________________________________ (1) responsable del control de 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gestió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dels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serveis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municipals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d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abastament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d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aigua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potable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domiciliària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sanejament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>, informa que:</w:t>
      </w:r>
    </w:p>
    <w:p w:rsidR="00B02EE2" w:rsidRPr="00F71D74" w:rsidRDefault="00B02EE2" w:rsidP="00B02EE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B02EE2" w:rsidRPr="00F71D74" w:rsidRDefault="00B02EE2" w:rsidP="00B02EE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relació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d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inversions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executades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per 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corporació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últims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tres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anys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(2019, 2020 i 2021),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fora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l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àmbit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l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estratègia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REACCIONA, en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matèria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cicle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hidràulic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són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les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següents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>:</w:t>
      </w:r>
    </w:p>
    <w:p w:rsidR="00B02EE2" w:rsidRPr="00F71D74" w:rsidRDefault="00B02EE2" w:rsidP="00B02EE2">
      <w:pPr>
        <w:jc w:val="both"/>
        <w:rPr>
          <w:rFonts w:ascii="Arial" w:hAnsi="Arial" w:cs="Arial"/>
          <w:sz w:val="22"/>
          <w:szCs w:val="22"/>
          <w:lang w:val="es-ES_tradnl" w:eastAsia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836"/>
        <w:gridCol w:w="2826"/>
      </w:tblGrid>
      <w:tr w:rsidR="00B02EE2" w:rsidRPr="00F71D74" w:rsidTr="00460563">
        <w:trPr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B02EE2" w:rsidRPr="00F71D74" w:rsidRDefault="00B02EE2" w:rsidP="0046056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OBRA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B02EE2" w:rsidRPr="00F71D74" w:rsidRDefault="00B02EE2" w:rsidP="0046056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IMPORT (IVA INCLÒS)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B02EE2" w:rsidRPr="00F71D74" w:rsidRDefault="00B02EE2" w:rsidP="0046056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ANY</w:t>
            </w:r>
          </w:p>
        </w:tc>
      </w:tr>
      <w:tr w:rsidR="00B02EE2" w:rsidRPr="00F71D74" w:rsidTr="00460563">
        <w:trPr>
          <w:jc w:val="center"/>
        </w:trPr>
        <w:tc>
          <w:tcPr>
            <w:tcW w:w="2832" w:type="dxa"/>
            <w:shd w:val="clear" w:color="auto" w:fill="auto"/>
          </w:tcPr>
          <w:p w:rsidR="00B02EE2" w:rsidRPr="00F71D74" w:rsidRDefault="00B02EE2" w:rsidP="0046056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36" w:type="dxa"/>
            <w:shd w:val="clear" w:color="auto" w:fill="auto"/>
          </w:tcPr>
          <w:p w:rsidR="00B02EE2" w:rsidRPr="00F71D74" w:rsidRDefault="00B02EE2" w:rsidP="0046056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:rsidR="00B02EE2" w:rsidRPr="00F71D74" w:rsidRDefault="00B02EE2" w:rsidP="0046056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B02EE2" w:rsidRPr="00F71D74" w:rsidTr="00460563">
        <w:trPr>
          <w:jc w:val="center"/>
        </w:trPr>
        <w:tc>
          <w:tcPr>
            <w:tcW w:w="2832" w:type="dxa"/>
            <w:shd w:val="clear" w:color="auto" w:fill="auto"/>
          </w:tcPr>
          <w:p w:rsidR="00B02EE2" w:rsidRPr="00F71D74" w:rsidRDefault="00B02EE2" w:rsidP="0046056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36" w:type="dxa"/>
            <w:shd w:val="clear" w:color="auto" w:fill="auto"/>
          </w:tcPr>
          <w:p w:rsidR="00B02EE2" w:rsidRPr="00F71D74" w:rsidRDefault="00B02EE2" w:rsidP="0046056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:rsidR="00B02EE2" w:rsidRPr="00F71D74" w:rsidRDefault="00B02EE2" w:rsidP="0046056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B02EE2" w:rsidRPr="00F71D74" w:rsidTr="00460563">
        <w:trPr>
          <w:jc w:val="center"/>
        </w:trPr>
        <w:tc>
          <w:tcPr>
            <w:tcW w:w="2832" w:type="dxa"/>
            <w:shd w:val="clear" w:color="auto" w:fill="auto"/>
          </w:tcPr>
          <w:p w:rsidR="00B02EE2" w:rsidRPr="00F71D74" w:rsidRDefault="00B02EE2" w:rsidP="0046056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36" w:type="dxa"/>
            <w:shd w:val="clear" w:color="auto" w:fill="auto"/>
          </w:tcPr>
          <w:p w:rsidR="00B02EE2" w:rsidRPr="00F71D74" w:rsidRDefault="00B02EE2" w:rsidP="0046056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:rsidR="00B02EE2" w:rsidRPr="00F71D74" w:rsidRDefault="00B02EE2" w:rsidP="0046056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B02EE2" w:rsidRPr="00F71D74" w:rsidTr="00460563">
        <w:trPr>
          <w:jc w:val="center"/>
        </w:trPr>
        <w:tc>
          <w:tcPr>
            <w:tcW w:w="2832" w:type="dxa"/>
            <w:shd w:val="clear" w:color="auto" w:fill="auto"/>
          </w:tcPr>
          <w:p w:rsidR="00B02EE2" w:rsidRPr="00F71D74" w:rsidRDefault="00B02EE2" w:rsidP="0046056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36" w:type="dxa"/>
            <w:shd w:val="clear" w:color="auto" w:fill="auto"/>
          </w:tcPr>
          <w:p w:rsidR="00B02EE2" w:rsidRPr="00F71D74" w:rsidRDefault="00B02EE2" w:rsidP="0046056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:rsidR="00B02EE2" w:rsidRPr="00F71D74" w:rsidRDefault="00B02EE2" w:rsidP="0046056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B02EE2" w:rsidRPr="00F71D74" w:rsidTr="00460563">
        <w:trPr>
          <w:jc w:val="center"/>
        </w:trPr>
        <w:tc>
          <w:tcPr>
            <w:tcW w:w="2832" w:type="dxa"/>
            <w:shd w:val="clear" w:color="auto" w:fill="auto"/>
          </w:tcPr>
          <w:p w:rsidR="00B02EE2" w:rsidRPr="00F71D74" w:rsidRDefault="00B02EE2" w:rsidP="0046056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36" w:type="dxa"/>
            <w:shd w:val="clear" w:color="auto" w:fill="auto"/>
          </w:tcPr>
          <w:p w:rsidR="00B02EE2" w:rsidRPr="00F71D74" w:rsidRDefault="00B02EE2" w:rsidP="0046056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:rsidR="00B02EE2" w:rsidRPr="00F71D74" w:rsidRDefault="00B02EE2" w:rsidP="00460563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B02EE2" w:rsidRPr="00F71D74" w:rsidTr="00460563">
        <w:trPr>
          <w:jc w:val="center"/>
        </w:trPr>
        <w:tc>
          <w:tcPr>
            <w:tcW w:w="2832" w:type="dxa"/>
            <w:shd w:val="clear" w:color="auto" w:fill="auto"/>
          </w:tcPr>
          <w:p w:rsidR="00B02EE2" w:rsidRPr="00F71D74" w:rsidRDefault="00B02EE2" w:rsidP="00460563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TOTAL</w:t>
            </w:r>
          </w:p>
        </w:tc>
        <w:tc>
          <w:tcPr>
            <w:tcW w:w="2836" w:type="dxa"/>
            <w:shd w:val="clear" w:color="auto" w:fill="auto"/>
          </w:tcPr>
          <w:p w:rsidR="00B02EE2" w:rsidRPr="00F71D74" w:rsidRDefault="00B02EE2" w:rsidP="00460563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26" w:type="dxa"/>
            <w:shd w:val="clear" w:color="auto" w:fill="auto"/>
          </w:tcPr>
          <w:p w:rsidR="00B02EE2" w:rsidRPr="00F71D74" w:rsidRDefault="00B02EE2" w:rsidP="00460563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es-ES_tradnl" w:eastAsia="ca-ES"/>
              </w:rPr>
              <w:t>€</w:t>
            </w:r>
          </w:p>
        </w:tc>
      </w:tr>
    </w:tbl>
    <w:p w:rsidR="00B02EE2" w:rsidRPr="00F71D74" w:rsidRDefault="00B02EE2" w:rsidP="00B02EE2">
      <w:pPr>
        <w:jc w:val="center"/>
        <w:rPr>
          <w:rFonts w:ascii="Arial" w:hAnsi="Arial" w:cs="Arial"/>
          <w:sz w:val="22"/>
          <w:szCs w:val="22"/>
          <w:lang w:val="es-ES_tradnl" w:eastAsia="ca-ES"/>
        </w:rPr>
      </w:pPr>
    </w:p>
    <w:p w:rsidR="00B02EE2" w:rsidRPr="00F71D74" w:rsidRDefault="00B02EE2" w:rsidP="00B02EE2">
      <w:pPr>
        <w:jc w:val="center"/>
        <w:rPr>
          <w:rFonts w:ascii="Arial" w:hAnsi="Arial" w:cs="Arial"/>
          <w:sz w:val="22"/>
          <w:szCs w:val="22"/>
          <w:lang w:val="es-ES_tradnl" w:eastAsia="ca-ES"/>
        </w:rPr>
      </w:pPr>
    </w:p>
    <w:p w:rsidR="00B02EE2" w:rsidRPr="00F71D74" w:rsidRDefault="00B02EE2" w:rsidP="00B02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El que se certifica per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part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del/la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tècnic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/a municipal per al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seu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efecte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en 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baremació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convocatòria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per a 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millora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del cicle integral de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l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aigua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l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F71D74">
        <w:rPr>
          <w:rFonts w:ascii="Arial" w:hAnsi="Arial" w:cs="Arial"/>
          <w:sz w:val="22"/>
          <w:szCs w:val="22"/>
          <w:lang w:val="es-ES"/>
        </w:rPr>
        <w:t>any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2022.</w:t>
      </w:r>
    </w:p>
    <w:p w:rsidR="00B02EE2" w:rsidRPr="00F71D74" w:rsidRDefault="00B02EE2" w:rsidP="00B02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B02EE2" w:rsidRPr="00F71D74" w:rsidRDefault="00B02EE2" w:rsidP="00B02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B02EE2" w:rsidRPr="00F71D74" w:rsidRDefault="00B02EE2" w:rsidP="00B02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…………………… a …… de ………………… de …….</w:t>
      </w:r>
    </w:p>
    <w:p w:rsidR="00B02EE2" w:rsidRPr="00F71D74" w:rsidRDefault="00B02EE2" w:rsidP="00B02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B02EE2" w:rsidRPr="00F71D74" w:rsidRDefault="00B02EE2" w:rsidP="00B02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B02EE2" w:rsidRPr="00F71D74" w:rsidRDefault="00B02EE2" w:rsidP="00B02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Signatura</w:t>
      </w:r>
    </w:p>
    <w:p w:rsidR="00B02EE2" w:rsidRPr="00F71D74" w:rsidRDefault="00B02EE2" w:rsidP="00B02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</w:p>
    <w:p w:rsidR="00B02EE2" w:rsidRPr="00F71D74" w:rsidRDefault="00B02EE2" w:rsidP="00B02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2"/>
          <w:szCs w:val="22"/>
          <w:lang w:val="es-ES"/>
        </w:rPr>
      </w:pPr>
      <w:proofErr w:type="spellStart"/>
      <w:r w:rsidRPr="00F71D74">
        <w:rPr>
          <w:rFonts w:ascii="Arial" w:hAnsi="Arial" w:cs="Arial"/>
          <w:b/>
          <w:sz w:val="22"/>
          <w:szCs w:val="22"/>
          <w:lang w:val="es-ES"/>
        </w:rPr>
        <w:t>Tècnic</w:t>
      </w:r>
      <w:proofErr w:type="spellEnd"/>
      <w:r w:rsidRPr="00F71D74">
        <w:rPr>
          <w:rFonts w:ascii="Arial" w:hAnsi="Arial" w:cs="Arial"/>
          <w:b/>
          <w:sz w:val="22"/>
          <w:szCs w:val="22"/>
          <w:lang w:val="es-ES"/>
        </w:rPr>
        <w:t>/a municipal</w:t>
      </w:r>
    </w:p>
    <w:p w:rsidR="00B02EE2" w:rsidRPr="00F71D74" w:rsidRDefault="00B02EE2" w:rsidP="00B02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</w:p>
    <w:p w:rsidR="00B02EE2" w:rsidRPr="006508FF" w:rsidRDefault="00B02EE2" w:rsidP="00B02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i/>
          <w:sz w:val="22"/>
          <w:szCs w:val="22"/>
          <w:lang w:val="ca-ES"/>
        </w:rPr>
      </w:pPr>
      <w:r w:rsidRPr="006508FF">
        <w:rPr>
          <w:rFonts w:ascii="Arial" w:hAnsi="Arial" w:cs="Arial"/>
          <w:i/>
          <w:sz w:val="22"/>
          <w:szCs w:val="22"/>
          <w:lang w:val="es-ES"/>
        </w:rPr>
        <w:t xml:space="preserve">(1) </w:t>
      </w:r>
      <w:proofErr w:type="spellStart"/>
      <w:r w:rsidRPr="006508FF">
        <w:rPr>
          <w:rFonts w:ascii="Arial" w:hAnsi="Arial" w:cs="Arial"/>
          <w:i/>
          <w:sz w:val="22"/>
          <w:szCs w:val="22"/>
          <w:lang w:val="es-ES"/>
        </w:rPr>
        <w:t>Titulació</w:t>
      </w:r>
      <w:proofErr w:type="spellEnd"/>
      <w:r w:rsidRPr="006508FF">
        <w:rPr>
          <w:rFonts w:ascii="Arial" w:hAnsi="Arial" w:cs="Arial"/>
          <w:i/>
          <w:sz w:val="22"/>
          <w:szCs w:val="22"/>
          <w:lang w:val="es-ES"/>
        </w:rPr>
        <w:t xml:space="preserve">: </w:t>
      </w:r>
      <w:proofErr w:type="spellStart"/>
      <w:r w:rsidRPr="006508FF">
        <w:rPr>
          <w:rFonts w:ascii="Arial" w:hAnsi="Arial" w:cs="Arial"/>
          <w:i/>
          <w:sz w:val="22"/>
          <w:szCs w:val="22"/>
          <w:lang w:val="es-ES"/>
        </w:rPr>
        <w:t>enginyer</w:t>
      </w:r>
      <w:proofErr w:type="spellEnd"/>
      <w:r w:rsidRPr="006508FF">
        <w:rPr>
          <w:rFonts w:ascii="Arial" w:hAnsi="Arial" w:cs="Arial"/>
          <w:i/>
          <w:sz w:val="22"/>
          <w:szCs w:val="22"/>
          <w:lang w:val="es-ES"/>
        </w:rPr>
        <w:t xml:space="preserve">/a, </w:t>
      </w:r>
      <w:proofErr w:type="spellStart"/>
      <w:r w:rsidRPr="006508FF">
        <w:rPr>
          <w:rFonts w:ascii="Arial" w:hAnsi="Arial" w:cs="Arial"/>
          <w:i/>
          <w:sz w:val="22"/>
          <w:szCs w:val="22"/>
          <w:lang w:val="es-ES"/>
        </w:rPr>
        <w:t>arquitecte</w:t>
      </w:r>
      <w:proofErr w:type="spellEnd"/>
      <w:r w:rsidRPr="006508FF">
        <w:rPr>
          <w:rFonts w:ascii="Arial" w:hAnsi="Arial" w:cs="Arial"/>
          <w:i/>
          <w:sz w:val="22"/>
          <w:szCs w:val="22"/>
          <w:lang w:val="es-ES"/>
        </w:rPr>
        <w:t xml:space="preserve">/a, </w:t>
      </w:r>
      <w:proofErr w:type="spellStart"/>
      <w:r w:rsidRPr="006508FF">
        <w:rPr>
          <w:rFonts w:ascii="Arial" w:hAnsi="Arial" w:cs="Arial"/>
          <w:i/>
          <w:sz w:val="22"/>
          <w:szCs w:val="22"/>
          <w:lang w:val="es-ES"/>
        </w:rPr>
        <w:t>enginyer</w:t>
      </w:r>
      <w:proofErr w:type="spellEnd"/>
      <w:r w:rsidRPr="006508FF">
        <w:rPr>
          <w:rFonts w:ascii="Arial" w:hAnsi="Arial" w:cs="Arial"/>
          <w:i/>
          <w:sz w:val="22"/>
          <w:szCs w:val="22"/>
          <w:lang w:val="es-ES"/>
        </w:rPr>
        <w:t xml:space="preserve">/a </w:t>
      </w:r>
      <w:proofErr w:type="spellStart"/>
      <w:r w:rsidRPr="006508FF">
        <w:rPr>
          <w:rFonts w:ascii="Arial" w:hAnsi="Arial" w:cs="Arial"/>
          <w:i/>
          <w:sz w:val="22"/>
          <w:szCs w:val="22"/>
          <w:lang w:val="es-ES"/>
        </w:rPr>
        <w:t>tècnic</w:t>
      </w:r>
      <w:proofErr w:type="spellEnd"/>
      <w:r w:rsidRPr="006508FF">
        <w:rPr>
          <w:rFonts w:ascii="Arial" w:hAnsi="Arial" w:cs="Arial"/>
          <w:i/>
          <w:sz w:val="22"/>
          <w:szCs w:val="22"/>
          <w:lang w:val="es-ES"/>
        </w:rPr>
        <w:t xml:space="preserve">/a o </w:t>
      </w:r>
      <w:proofErr w:type="spellStart"/>
      <w:r w:rsidRPr="006508FF">
        <w:rPr>
          <w:rFonts w:ascii="Arial" w:hAnsi="Arial" w:cs="Arial"/>
          <w:i/>
          <w:sz w:val="22"/>
          <w:szCs w:val="22"/>
          <w:lang w:val="es-ES"/>
        </w:rPr>
        <w:t>arquitecte</w:t>
      </w:r>
      <w:proofErr w:type="spellEnd"/>
      <w:r w:rsidRPr="006508FF">
        <w:rPr>
          <w:rFonts w:ascii="Arial" w:hAnsi="Arial" w:cs="Arial"/>
          <w:i/>
          <w:sz w:val="22"/>
          <w:szCs w:val="22"/>
          <w:lang w:val="es-ES"/>
        </w:rPr>
        <w:t xml:space="preserve">/a </w:t>
      </w:r>
      <w:proofErr w:type="spellStart"/>
      <w:r w:rsidRPr="006508FF">
        <w:rPr>
          <w:rFonts w:ascii="Arial" w:hAnsi="Arial" w:cs="Arial"/>
          <w:i/>
          <w:sz w:val="22"/>
          <w:szCs w:val="22"/>
          <w:lang w:val="es-ES"/>
        </w:rPr>
        <w:t>tècnic</w:t>
      </w:r>
      <w:proofErr w:type="spellEnd"/>
      <w:r w:rsidRPr="006508FF">
        <w:rPr>
          <w:rFonts w:ascii="Arial" w:hAnsi="Arial" w:cs="Arial"/>
          <w:i/>
          <w:sz w:val="22"/>
          <w:szCs w:val="22"/>
          <w:lang w:val="es-ES"/>
        </w:rPr>
        <w:t>/a.</w:t>
      </w:r>
    </w:p>
    <w:p w:rsidR="00B02EE2" w:rsidRPr="00F71D74" w:rsidRDefault="00B02EE2" w:rsidP="00B02E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2F4972" w:rsidRDefault="002F4972">
      <w:bookmarkStart w:id="0" w:name="_GoBack"/>
      <w:bookmarkEnd w:id="0"/>
    </w:p>
    <w:sectPr w:rsidR="002F4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AC0"/>
    <w:multiLevelType w:val="multilevel"/>
    <w:tmpl w:val="AB567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7D"/>
    <w:rsid w:val="000510A0"/>
    <w:rsid w:val="00154C99"/>
    <w:rsid w:val="002F4972"/>
    <w:rsid w:val="0034597D"/>
    <w:rsid w:val="00477C5B"/>
    <w:rsid w:val="005E2310"/>
    <w:rsid w:val="00631345"/>
    <w:rsid w:val="007B399F"/>
    <w:rsid w:val="00B02EE2"/>
    <w:rsid w:val="00E60468"/>
    <w:rsid w:val="00E80298"/>
    <w:rsid w:val="00E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2610"/>
  <w15:chartTrackingRefBased/>
  <w15:docId w15:val="{842B5A02-74D8-45F7-A7BD-6940ABF6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7B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A7B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7B03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qFormat/>
    <w:rsid w:val="00EA7B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table" w:styleId="Tablaconcuadrcula">
    <w:name w:val="Table Grid"/>
    <w:basedOn w:val="Tablanormal"/>
    <w:uiPriority w:val="39"/>
    <w:rsid w:val="00EA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2022-12-09T07:52:00Z</dcterms:created>
  <dcterms:modified xsi:type="dcterms:W3CDTF">2022-12-09T07:52:00Z</dcterms:modified>
</cp:coreProperties>
</file>