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68" w:rsidRPr="00F71D74" w:rsidRDefault="00E60468" w:rsidP="00E60468">
      <w:pPr>
        <w:pStyle w:val="Ttulo1"/>
        <w:rPr>
          <w:rFonts w:eastAsia="Times New Roman" w:cs="Arial"/>
          <w:szCs w:val="22"/>
        </w:rPr>
      </w:pPr>
      <w:r w:rsidRPr="00F71D74">
        <w:rPr>
          <w:rFonts w:eastAsia="Calibri" w:cs="Arial"/>
          <w:szCs w:val="22"/>
        </w:rPr>
        <w:t>ANNEX 4.</w:t>
      </w:r>
      <w:r>
        <w:rPr>
          <w:rFonts w:eastAsia="Calibri" w:cs="Arial"/>
          <w:szCs w:val="22"/>
        </w:rPr>
        <w:t>11</w:t>
      </w:r>
      <w:r w:rsidRPr="00F71D74">
        <w:rPr>
          <w:rFonts w:eastAsia="Calibri" w:cs="Arial"/>
          <w:szCs w:val="22"/>
        </w:rPr>
        <w:t xml:space="preserve"> SOL·LICITUD DE SUBVENCIÓ PER A LA GESTIÓ I LA CONSERVACIÓ D</w:t>
      </w:r>
      <w:r>
        <w:rPr>
          <w:rFonts w:eastAsia="Calibri" w:cs="Arial"/>
          <w:szCs w:val="22"/>
        </w:rPr>
        <w:t>’</w:t>
      </w:r>
      <w:r w:rsidRPr="00F71D74">
        <w:rPr>
          <w:rFonts w:eastAsia="Calibri" w:cs="Arial"/>
          <w:szCs w:val="22"/>
        </w:rPr>
        <w:t>ESPAIS NATURALS</w:t>
      </w: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E60468" w:rsidRPr="00F71D74" w:rsidTr="0046056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 sol·licitant 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E60468" w:rsidRPr="00F71D74" w:rsidTr="0046056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E60468" w:rsidRPr="00F71D74" w:rsidTr="0046056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E60468" w:rsidRPr="00F71D74" w:rsidTr="0046056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E60468" w:rsidRPr="00F71D74" w:rsidTr="0046056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E60468" w:rsidRPr="00F71D74" w:rsidTr="0046056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60468" w:rsidRPr="00F71D74" w:rsidRDefault="00E60468" w:rsidP="0046056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SOL·LICITA:</w:t>
      </w: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Una subvenció per a la gestió i la conservació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espais naturals de les destinades als ajuntaments de la província de València per a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exercici 2022,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acord amb les modalitats següents (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B i C són excloents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):</w:t>
      </w: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E60468" w:rsidRPr="00F71D74" w:rsidTr="00460563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Modalitat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Import</w:t>
            </w:r>
          </w:p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(€)</w:t>
            </w:r>
          </w:p>
        </w:tc>
      </w:tr>
      <w:tr w:rsidR="00E60468" w:rsidRPr="00F71D74" w:rsidTr="00460563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60468" w:rsidRPr="00F71D74" w:rsidRDefault="00E60468" w:rsidP="00E604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Paratges Naturals Municipals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E60468" w:rsidRPr="00F71D74" w:rsidTr="00460563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60468" w:rsidRPr="00F71D74" w:rsidRDefault="00E60468" w:rsidP="00E604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les riberes dels espais naturals fluvials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E60468" w:rsidRPr="00F71D74" w:rsidTr="00460563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TOTAL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0468" w:rsidRPr="00F71D74" w:rsidRDefault="00E60468" w:rsidP="00460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:rsidR="00E60468" w:rsidRPr="00F71D74" w:rsidRDefault="00E60468" w:rsidP="00E60468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:rsidR="00E60468" w:rsidRPr="00F71D74" w:rsidRDefault="00E60468" w:rsidP="00E60468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:rsidR="00E60468" w:rsidRPr="00F71D74" w:rsidRDefault="00E60468" w:rsidP="00E60468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E60468" w:rsidRPr="00F71D74" w:rsidRDefault="00E60468" w:rsidP="00E60468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:rsidR="00E60468" w:rsidRPr="00F71D74" w:rsidRDefault="00E60468" w:rsidP="00E60468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E60468" w:rsidRPr="00F71D74" w:rsidRDefault="00E60468" w:rsidP="00E60468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E60468" w:rsidRPr="00F71D74" w:rsidRDefault="00E60468" w:rsidP="00E60468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:rsidR="00E60468" w:rsidRPr="00F71D74" w:rsidRDefault="00E60468" w:rsidP="00E60468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E60468" w:rsidRPr="00F71D74" w:rsidRDefault="00E60468" w:rsidP="00E60468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:rsidR="002F4972" w:rsidRDefault="002F4972">
      <w:bookmarkStart w:id="0" w:name="_GoBack"/>
      <w:bookmarkEnd w:id="0"/>
    </w:p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2F4972"/>
    <w:rsid w:val="0034597D"/>
    <w:rsid w:val="00477C5B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05F8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2022-12-09T07:47:00Z</dcterms:created>
  <dcterms:modified xsi:type="dcterms:W3CDTF">2022-12-09T07:47:00Z</dcterms:modified>
</cp:coreProperties>
</file>