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321" w:rsidRPr="00397F50" w:rsidRDefault="00606321" w:rsidP="0060632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0"/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val="es-ES" w:eastAsia="es-ES"/>
        </w:rPr>
      </w:pPr>
      <w:r w:rsidRPr="00397F50"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val="es-ES" w:eastAsia="es-ES"/>
        </w:rPr>
        <w:t xml:space="preserve">ANEXO </w:t>
      </w:r>
      <w:r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val="es-ES" w:eastAsia="es-ES"/>
        </w:rPr>
        <w:t>9</w:t>
      </w:r>
      <w:r w:rsidRPr="00397F50"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val="es-ES" w:eastAsia="es-ES"/>
        </w:rPr>
        <w:t xml:space="preserve">. RELACIÓN DE GASTOS E INVERSIONES </w:t>
      </w:r>
    </w:p>
    <w:p w:rsidR="00606321" w:rsidRPr="00397F50" w:rsidRDefault="00606321" w:rsidP="00606321">
      <w:pPr>
        <w:rPr>
          <w:rFonts w:ascii="Arial" w:hAnsi="Arial" w:cs="Arial"/>
          <w:sz w:val="22"/>
          <w:szCs w:val="22"/>
          <w:lang w:val="es-ES" w:eastAsia="es-ES"/>
        </w:rPr>
      </w:pPr>
    </w:p>
    <w:p w:rsidR="00606321" w:rsidRPr="00397F50" w:rsidRDefault="00606321" w:rsidP="006063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</w:pPr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....................................................., SECRETARIO/A - INTERVENTOR/A DEL AYUNTAMIENTO DE .......................................... (VALENCIA)</w:t>
      </w:r>
    </w:p>
    <w:p w:rsidR="00606321" w:rsidRPr="00397F50" w:rsidRDefault="00606321" w:rsidP="006063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</w:pPr>
    </w:p>
    <w:p w:rsidR="00606321" w:rsidRPr="00397F50" w:rsidRDefault="00606321" w:rsidP="006063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606321" w:rsidRPr="00397F50" w:rsidRDefault="00606321" w:rsidP="006063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</w:pPr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De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acuerdo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con las bases de la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subvención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........................................................ , de la que el </w:t>
      </w:r>
      <w:r w:rsidRPr="00397F50">
        <w:rPr>
          <w:rFonts w:ascii="Arial" w:eastAsia="Times New Roman" w:hAnsi="Arial" w:cs="Arial"/>
          <w:i/>
          <w:sz w:val="22"/>
          <w:szCs w:val="22"/>
          <w:bdr w:val="none" w:sz="0" w:space="0" w:color="auto" w:frame="1"/>
          <w:lang w:val="ca-ES" w:eastAsia="es-ES"/>
        </w:rPr>
        <w:t>Ayuntamiento/la Mancomunidad</w:t>
      </w:r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 …………………………………… ha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resultado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beneficiario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/a de una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ayuda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económica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  ……………. €.</w:t>
      </w:r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 </w:t>
      </w:r>
    </w:p>
    <w:p w:rsidR="00606321" w:rsidRPr="00397F50" w:rsidRDefault="00606321" w:rsidP="006063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</w:pPr>
    </w:p>
    <w:p w:rsidR="00606321" w:rsidRPr="00397F50" w:rsidRDefault="00606321" w:rsidP="006063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606321" w:rsidRPr="00397F50" w:rsidRDefault="00606321" w:rsidP="006063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</w:pPr>
      <w:r w:rsidRPr="00397F50"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val="ca-ES" w:eastAsia="es-ES"/>
        </w:rPr>
        <w:t>CERTIFICO</w:t>
      </w:r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:</w:t>
      </w:r>
    </w:p>
    <w:p w:rsidR="00606321" w:rsidRPr="00397F50" w:rsidRDefault="00606321" w:rsidP="006063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606321" w:rsidRPr="00397F50" w:rsidRDefault="00606321" w:rsidP="006063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</w:pPr>
    </w:p>
    <w:p w:rsidR="00606321" w:rsidRPr="00397F50" w:rsidRDefault="00606321" w:rsidP="006063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</w:pPr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Que el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procedimiento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 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utilizado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para la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contratación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 las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actuaciones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comprendidas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en el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objeto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 la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subvención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ha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sido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el ..........  por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razón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 .............. y que el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mismo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se ha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tramitado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con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estricto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cumplimiento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 la normativa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vigente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reguladora de la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contratación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 las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administraciones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públicas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(</w:t>
      </w:r>
      <w:r w:rsidRPr="00397F50">
        <w:rPr>
          <w:rFonts w:ascii="Arial" w:eastAsia="Times New Roman" w:hAnsi="Arial" w:cs="Arial"/>
          <w:i/>
          <w:sz w:val="22"/>
          <w:szCs w:val="22"/>
          <w:bdr w:val="none" w:sz="0" w:space="0" w:color="auto" w:frame="1"/>
          <w:lang w:val="ca-ES" w:eastAsia="es-ES"/>
        </w:rPr>
        <w:t xml:space="preserve">en caso de que la </w:t>
      </w:r>
      <w:proofErr w:type="spellStart"/>
      <w:r w:rsidRPr="00397F50">
        <w:rPr>
          <w:rFonts w:ascii="Arial" w:eastAsia="Times New Roman" w:hAnsi="Arial" w:cs="Arial"/>
          <w:i/>
          <w:sz w:val="22"/>
          <w:szCs w:val="22"/>
          <w:bdr w:val="none" w:sz="0" w:space="0" w:color="auto" w:frame="1"/>
          <w:lang w:val="ca-ES" w:eastAsia="es-ES"/>
        </w:rPr>
        <w:t>subvención</w:t>
      </w:r>
      <w:proofErr w:type="spellEnd"/>
      <w:r w:rsidRPr="00397F50">
        <w:rPr>
          <w:rFonts w:ascii="Arial" w:eastAsia="Times New Roman" w:hAnsi="Arial" w:cs="Arial"/>
          <w:i/>
          <w:sz w:val="22"/>
          <w:szCs w:val="22"/>
          <w:bdr w:val="none" w:sz="0" w:space="0" w:color="auto" w:frame="1"/>
          <w:lang w:val="ca-ES" w:eastAsia="es-ES"/>
        </w:rPr>
        <w:t xml:space="preserve"> se </w:t>
      </w:r>
      <w:proofErr w:type="spellStart"/>
      <w:r w:rsidRPr="00397F50">
        <w:rPr>
          <w:rFonts w:ascii="Arial" w:eastAsia="Times New Roman" w:hAnsi="Arial" w:cs="Arial"/>
          <w:i/>
          <w:sz w:val="22"/>
          <w:szCs w:val="22"/>
          <w:bdr w:val="none" w:sz="0" w:space="0" w:color="auto" w:frame="1"/>
          <w:lang w:val="ca-ES" w:eastAsia="es-ES"/>
        </w:rPr>
        <w:t>otorgue</w:t>
      </w:r>
      <w:proofErr w:type="spellEnd"/>
      <w:r w:rsidRPr="00397F50">
        <w:rPr>
          <w:rFonts w:ascii="Arial" w:eastAsia="Times New Roman" w:hAnsi="Arial" w:cs="Arial"/>
          <w:i/>
          <w:sz w:val="22"/>
          <w:szCs w:val="22"/>
          <w:bdr w:val="none" w:sz="0" w:space="0" w:color="auto" w:frame="1"/>
          <w:lang w:val="ca-ES" w:eastAsia="es-ES"/>
        </w:rPr>
        <w:t xml:space="preserve"> </w:t>
      </w:r>
      <w:proofErr w:type="spellStart"/>
      <w:r w:rsidRPr="00397F50">
        <w:rPr>
          <w:rFonts w:ascii="Arial" w:eastAsia="Times New Roman" w:hAnsi="Arial" w:cs="Arial"/>
          <w:i/>
          <w:sz w:val="22"/>
          <w:szCs w:val="22"/>
          <w:bdr w:val="none" w:sz="0" w:space="0" w:color="auto" w:frame="1"/>
          <w:lang w:val="ca-ES" w:eastAsia="es-ES"/>
        </w:rPr>
        <w:t>conformemente</w:t>
      </w:r>
      <w:proofErr w:type="spellEnd"/>
      <w:r w:rsidRPr="00397F50">
        <w:rPr>
          <w:rFonts w:ascii="Arial" w:eastAsia="Times New Roman" w:hAnsi="Arial" w:cs="Arial"/>
          <w:i/>
          <w:sz w:val="22"/>
          <w:szCs w:val="22"/>
          <w:bdr w:val="none" w:sz="0" w:space="0" w:color="auto" w:frame="1"/>
          <w:lang w:val="ca-ES" w:eastAsia="es-ES"/>
        </w:rPr>
        <w:t xml:space="preserve"> a un </w:t>
      </w:r>
      <w:proofErr w:type="spellStart"/>
      <w:r w:rsidRPr="00397F50">
        <w:rPr>
          <w:rFonts w:ascii="Arial" w:eastAsia="Times New Roman" w:hAnsi="Arial" w:cs="Arial"/>
          <w:i/>
          <w:sz w:val="22"/>
          <w:szCs w:val="22"/>
          <w:bdr w:val="none" w:sz="0" w:space="0" w:color="auto" w:frame="1"/>
          <w:lang w:val="ca-ES" w:eastAsia="es-ES"/>
        </w:rPr>
        <w:t>presupuesto</w:t>
      </w:r>
      <w:proofErr w:type="spellEnd"/>
      <w:r w:rsidRPr="00397F50">
        <w:rPr>
          <w:rFonts w:ascii="Arial" w:eastAsia="Times New Roman" w:hAnsi="Arial" w:cs="Arial"/>
          <w:i/>
          <w:sz w:val="22"/>
          <w:szCs w:val="22"/>
          <w:bdr w:val="none" w:sz="0" w:space="0" w:color="auto" w:frame="1"/>
          <w:lang w:val="ca-ES" w:eastAsia="es-ES"/>
        </w:rPr>
        <w:t xml:space="preserve">, se </w:t>
      </w:r>
      <w:proofErr w:type="spellStart"/>
      <w:r w:rsidRPr="00397F50">
        <w:rPr>
          <w:rFonts w:ascii="Arial" w:eastAsia="Times New Roman" w:hAnsi="Arial" w:cs="Arial"/>
          <w:i/>
          <w:sz w:val="22"/>
          <w:szCs w:val="22"/>
          <w:bdr w:val="none" w:sz="0" w:space="0" w:color="auto" w:frame="1"/>
          <w:lang w:val="ca-ES" w:eastAsia="es-ES"/>
        </w:rPr>
        <w:t>indicarán</w:t>
      </w:r>
      <w:proofErr w:type="spellEnd"/>
      <w:r w:rsidRPr="00397F50">
        <w:rPr>
          <w:rFonts w:ascii="Arial" w:eastAsia="Times New Roman" w:hAnsi="Arial" w:cs="Arial"/>
          <w:i/>
          <w:sz w:val="22"/>
          <w:szCs w:val="22"/>
          <w:bdr w:val="none" w:sz="0" w:space="0" w:color="auto" w:frame="1"/>
          <w:lang w:val="ca-ES" w:eastAsia="es-ES"/>
        </w:rPr>
        <w:t xml:space="preserve"> las </w:t>
      </w:r>
      <w:proofErr w:type="spellStart"/>
      <w:r w:rsidRPr="00397F50">
        <w:rPr>
          <w:rFonts w:ascii="Arial" w:eastAsia="Times New Roman" w:hAnsi="Arial" w:cs="Arial"/>
          <w:i/>
          <w:sz w:val="22"/>
          <w:szCs w:val="22"/>
          <w:bdr w:val="none" w:sz="0" w:space="0" w:color="auto" w:frame="1"/>
          <w:lang w:val="ca-ES" w:eastAsia="es-ES"/>
        </w:rPr>
        <w:t>desviaciones</w:t>
      </w:r>
      <w:proofErr w:type="spellEnd"/>
      <w:r w:rsidRPr="00397F50">
        <w:rPr>
          <w:rFonts w:ascii="Arial" w:eastAsia="Times New Roman" w:hAnsi="Arial" w:cs="Arial"/>
          <w:i/>
          <w:sz w:val="22"/>
          <w:szCs w:val="22"/>
          <w:bdr w:val="none" w:sz="0" w:space="0" w:color="auto" w:frame="1"/>
          <w:lang w:val="ca-ES" w:eastAsia="es-ES"/>
        </w:rPr>
        <w:t xml:space="preserve"> </w:t>
      </w:r>
      <w:proofErr w:type="spellStart"/>
      <w:r w:rsidRPr="00397F50">
        <w:rPr>
          <w:rFonts w:ascii="Arial" w:eastAsia="Times New Roman" w:hAnsi="Arial" w:cs="Arial"/>
          <w:i/>
          <w:sz w:val="22"/>
          <w:szCs w:val="22"/>
          <w:bdr w:val="none" w:sz="0" w:space="0" w:color="auto" w:frame="1"/>
          <w:lang w:val="ca-ES" w:eastAsia="es-ES"/>
        </w:rPr>
        <w:t>acaecidas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).</w:t>
      </w:r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 </w:t>
      </w:r>
    </w:p>
    <w:p w:rsidR="00606321" w:rsidRPr="00397F50" w:rsidRDefault="00606321" w:rsidP="006063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606321" w:rsidRPr="00397F50" w:rsidRDefault="00606321" w:rsidP="006063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</w:pPr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Que las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facturas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o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certificaciones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 obra que se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relacionan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a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continuación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han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sido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aprobadas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y que los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gastos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indicados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en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estas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se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corresponden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con la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actuación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subvencionada.</w:t>
      </w:r>
    </w:p>
    <w:p w:rsidR="00606321" w:rsidRPr="00397F50" w:rsidRDefault="00606321" w:rsidP="006063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606321" w:rsidRPr="00397F50" w:rsidRDefault="00606321" w:rsidP="006063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397F5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 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1276"/>
        <w:gridCol w:w="1276"/>
        <w:gridCol w:w="850"/>
        <w:gridCol w:w="2127"/>
        <w:gridCol w:w="992"/>
      </w:tblGrid>
      <w:tr w:rsidR="00606321" w:rsidRPr="00397F50" w:rsidTr="00DE11F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606321" w:rsidRPr="00397F50" w:rsidRDefault="00606321" w:rsidP="00DE11F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  <w:r w:rsidRPr="00397F50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Núm. de factura</w:t>
            </w:r>
          </w:p>
        </w:tc>
        <w:tc>
          <w:tcPr>
            <w:tcW w:w="1134" w:type="dxa"/>
            <w:vAlign w:val="center"/>
          </w:tcPr>
          <w:p w:rsidR="00606321" w:rsidRPr="00397F50" w:rsidRDefault="00606321" w:rsidP="00DE11F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  <w:r w:rsidRPr="00397F50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 xml:space="preserve">Nombre </w:t>
            </w:r>
            <w:proofErr w:type="spellStart"/>
            <w:r w:rsidRPr="00397F50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acreedor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606321" w:rsidRPr="00397F50" w:rsidRDefault="00606321" w:rsidP="00DE11F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  <w:proofErr w:type="spellStart"/>
            <w:r w:rsidRPr="00397F50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Fecha</w:t>
            </w:r>
            <w:proofErr w:type="spellEnd"/>
            <w:r w:rsidRPr="00397F50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6321" w:rsidRPr="00397F50" w:rsidRDefault="00606321" w:rsidP="00DE11F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  <w:proofErr w:type="spellStart"/>
            <w:r w:rsidRPr="00397F50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Concepto</w:t>
            </w:r>
            <w:proofErr w:type="spellEnd"/>
            <w:r w:rsidRPr="00397F50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 xml:space="preserve"> </w:t>
            </w:r>
            <w:proofErr w:type="spellStart"/>
            <w:r w:rsidRPr="00397F50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facturado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06321" w:rsidRPr="00397F50" w:rsidRDefault="00606321" w:rsidP="00DE11F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  <w:r w:rsidRPr="00397F50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 xml:space="preserve">Base </w:t>
            </w:r>
            <w:proofErr w:type="spellStart"/>
            <w:r w:rsidRPr="00397F50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imponible</w:t>
            </w:r>
            <w:proofErr w:type="spellEnd"/>
          </w:p>
        </w:tc>
        <w:tc>
          <w:tcPr>
            <w:tcW w:w="850" w:type="dxa"/>
            <w:vAlign w:val="center"/>
          </w:tcPr>
          <w:p w:rsidR="00606321" w:rsidRPr="00397F50" w:rsidRDefault="00606321" w:rsidP="00DE11F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  <w:r w:rsidRPr="00397F50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IVA</w:t>
            </w:r>
          </w:p>
        </w:tc>
        <w:tc>
          <w:tcPr>
            <w:tcW w:w="2127" w:type="dxa"/>
            <w:vAlign w:val="center"/>
          </w:tcPr>
          <w:p w:rsidR="00606321" w:rsidRPr="00397F50" w:rsidRDefault="00606321" w:rsidP="00DE11F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  <w:proofErr w:type="spellStart"/>
            <w:r w:rsidRPr="00397F50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Fecha</w:t>
            </w:r>
            <w:proofErr w:type="spellEnd"/>
            <w:r w:rsidRPr="00397F50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 xml:space="preserve"> y </w:t>
            </w:r>
            <w:proofErr w:type="spellStart"/>
            <w:r w:rsidRPr="00397F50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órgano</w:t>
            </w:r>
            <w:proofErr w:type="spellEnd"/>
            <w:r w:rsidRPr="00397F50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 xml:space="preserve"> del </w:t>
            </w:r>
            <w:proofErr w:type="spellStart"/>
            <w:r w:rsidRPr="00397F50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acuerdo</w:t>
            </w:r>
            <w:proofErr w:type="spellEnd"/>
            <w:r w:rsidRPr="00397F50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/</w:t>
            </w:r>
            <w:proofErr w:type="spellStart"/>
            <w:r w:rsidRPr="00397F50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resolución</w:t>
            </w:r>
            <w:proofErr w:type="spellEnd"/>
            <w:r w:rsidRPr="00397F50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 xml:space="preserve"> de </w:t>
            </w:r>
            <w:proofErr w:type="spellStart"/>
            <w:r w:rsidRPr="00397F50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aprobación</w:t>
            </w:r>
            <w:proofErr w:type="spellEnd"/>
          </w:p>
        </w:tc>
        <w:tc>
          <w:tcPr>
            <w:tcW w:w="992" w:type="dxa"/>
            <w:vAlign w:val="center"/>
          </w:tcPr>
          <w:p w:rsidR="00606321" w:rsidRPr="00397F50" w:rsidRDefault="00606321" w:rsidP="00DE11F3">
            <w:pPr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  <w:lang w:val="ca-ES" w:eastAsia="es-ES"/>
              </w:rPr>
            </w:pPr>
            <w:proofErr w:type="spellStart"/>
            <w:r w:rsidRPr="00397F50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Fecha</w:t>
            </w:r>
            <w:proofErr w:type="spellEnd"/>
            <w:r w:rsidRPr="00397F50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 xml:space="preserve"> de pago de la factura</w:t>
            </w:r>
          </w:p>
        </w:tc>
      </w:tr>
      <w:tr w:rsidR="00606321" w:rsidRPr="00397F50" w:rsidTr="00DE11F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134" w:type="dxa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2127" w:type="dxa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992" w:type="dxa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</w:tr>
      <w:tr w:rsidR="00606321" w:rsidRPr="00397F50" w:rsidTr="00DE11F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134" w:type="dxa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2127" w:type="dxa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992" w:type="dxa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</w:tr>
      <w:tr w:rsidR="00606321" w:rsidRPr="00397F50" w:rsidTr="00DE11F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134" w:type="dxa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2127" w:type="dxa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992" w:type="dxa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</w:tr>
      <w:tr w:rsidR="00606321" w:rsidRPr="00397F50" w:rsidTr="00DE11F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134" w:type="dxa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2127" w:type="dxa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992" w:type="dxa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</w:tr>
      <w:tr w:rsidR="00606321" w:rsidRPr="00397F50" w:rsidTr="00DE11F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134" w:type="dxa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2127" w:type="dxa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992" w:type="dxa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</w:tr>
      <w:tr w:rsidR="00606321" w:rsidRPr="00397F50" w:rsidTr="00DE11F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134" w:type="dxa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2127" w:type="dxa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992" w:type="dxa"/>
            <w:vAlign w:val="center"/>
          </w:tcPr>
          <w:p w:rsidR="00606321" w:rsidRPr="00397F50" w:rsidRDefault="00606321" w:rsidP="00DE11F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</w:tr>
    </w:tbl>
    <w:p w:rsidR="00606321" w:rsidRPr="00397F50" w:rsidRDefault="00606321" w:rsidP="006063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606321" w:rsidRPr="00397F50" w:rsidRDefault="00606321" w:rsidP="006063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Y para que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conste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y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produzca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los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efectos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oportunos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ante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el Servicio de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Medio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Ambiente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 Diputació de València,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expido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el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presente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certificado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con el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visto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bueno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del alcalde/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alcaldesa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en …………………………… a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fecha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……………….</w:t>
      </w:r>
    </w:p>
    <w:p w:rsidR="00606321" w:rsidRPr="00397F50" w:rsidRDefault="00606321" w:rsidP="006063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606321" w:rsidRPr="00397F50" w:rsidRDefault="00606321" w:rsidP="006063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606321" w:rsidRPr="00397F50" w:rsidRDefault="00606321" w:rsidP="006063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  </w:t>
      </w:r>
    </w:p>
    <w:p w:rsidR="00606321" w:rsidRPr="00397F50" w:rsidRDefault="00606321" w:rsidP="006063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             Vº Bº</w:t>
      </w:r>
    </w:p>
    <w:p w:rsidR="00606321" w:rsidRPr="00397F50" w:rsidRDefault="00606321" w:rsidP="006063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956" w:hanging="4950"/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EL ALCALDE/LA ALCALDESA                        EL SECRETARIO/LA SECRETARIA INTERVENTOR/A</w:t>
      </w:r>
    </w:p>
    <w:p w:rsidR="00E82A1A" w:rsidRDefault="00E82A1A">
      <w:bookmarkStart w:id="0" w:name="_GoBack"/>
      <w:bookmarkEnd w:id="0"/>
    </w:p>
    <w:sectPr w:rsidR="00E82A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8C"/>
    <w:rsid w:val="000F428C"/>
    <w:rsid w:val="002B5654"/>
    <w:rsid w:val="00606321"/>
    <w:rsid w:val="00E8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27C3E-BED3-4767-A07A-0B3B38A8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56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2022-12-09T07:40:00Z</dcterms:created>
  <dcterms:modified xsi:type="dcterms:W3CDTF">2022-12-09T07:40:00Z</dcterms:modified>
</cp:coreProperties>
</file>