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1A" w:rsidRPr="00F71D74" w:rsidRDefault="0093051A" w:rsidP="0093051A">
      <w:pPr>
        <w:pStyle w:val="Ttulo1"/>
        <w:rPr>
          <w:rFonts w:cs="Arial"/>
          <w:szCs w:val="22"/>
        </w:rPr>
      </w:pPr>
      <w:r w:rsidRPr="00F71D74">
        <w:rPr>
          <w:rFonts w:cs="Arial"/>
          <w:szCs w:val="22"/>
        </w:rPr>
        <w:t xml:space="preserve">ANEXO </w:t>
      </w:r>
      <w:r>
        <w:rPr>
          <w:rFonts w:cs="Arial"/>
          <w:szCs w:val="22"/>
        </w:rPr>
        <w:t>8</w:t>
      </w:r>
      <w:r w:rsidRPr="00F71D74">
        <w:rPr>
          <w:rFonts w:cs="Arial"/>
          <w:szCs w:val="22"/>
        </w:rPr>
        <w:t>. MODELO DE INVERSIONES EN CICLO HIDRÁULICO</w:t>
      </w:r>
    </w:p>
    <w:p w:rsidR="0093051A" w:rsidRDefault="0093051A" w:rsidP="0093051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93051A" w:rsidRPr="00F71D74" w:rsidRDefault="0093051A" w:rsidP="0093051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93051A" w:rsidRPr="00F71D74" w:rsidRDefault="0093051A" w:rsidP="0093051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Informe técnico sobre las inversiones ejecutadas por la corporación en materia de ciclo hidráulico en el municipio de __________________________________.</w:t>
      </w:r>
    </w:p>
    <w:p w:rsidR="0093051A" w:rsidRPr="00F71D74" w:rsidRDefault="0093051A" w:rsidP="0093051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3051A" w:rsidRPr="00F71D74" w:rsidRDefault="0093051A" w:rsidP="0093051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El/la técnico/a que suscribe como ________________________________________ (1) responsable del control de la gestión de los servicios municipales de abastecimiento de agua potable domiciliaria y saneamiento, informa que:</w:t>
      </w:r>
    </w:p>
    <w:p w:rsidR="0093051A" w:rsidRPr="00F71D74" w:rsidRDefault="0093051A" w:rsidP="0093051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3051A" w:rsidRPr="00F71D74" w:rsidRDefault="0093051A" w:rsidP="0093051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La relación de inversiones ejecutadas por la corporación en los últimos tres años (2019, 2020 y 2021), 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fuera del ámbito de la estrategia REACCIONA,</w:t>
      </w:r>
      <w:r w:rsidRPr="00F71D74">
        <w:rPr>
          <w:rFonts w:ascii="Arial" w:hAnsi="Arial" w:cs="Arial"/>
          <w:sz w:val="22"/>
          <w:szCs w:val="22"/>
          <w:lang w:val="es-ES"/>
        </w:rPr>
        <w:t xml:space="preserve"> en materia de ciclo hidráulico son las siguientes:</w:t>
      </w:r>
    </w:p>
    <w:p w:rsidR="0093051A" w:rsidRPr="00F71D74" w:rsidRDefault="0093051A" w:rsidP="0093051A">
      <w:pPr>
        <w:jc w:val="both"/>
        <w:rPr>
          <w:rFonts w:ascii="Arial" w:hAnsi="Arial" w:cs="Arial"/>
          <w:sz w:val="22"/>
          <w:szCs w:val="22"/>
          <w:lang w:val="es-ES_tradnl" w:eastAsia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40"/>
        <w:gridCol w:w="2824"/>
      </w:tblGrid>
      <w:tr w:rsidR="0093051A" w:rsidRPr="00F71D74" w:rsidTr="00DE11F3">
        <w:trPr>
          <w:jc w:val="center"/>
        </w:trPr>
        <w:tc>
          <w:tcPr>
            <w:tcW w:w="2879" w:type="dxa"/>
            <w:shd w:val="clear" w:color="auto" w:fill="auto"/>
            <w:vAlign w:val="center"/>
          </w:tcPr>
          <w:p w:rsidR="0093051A" w:rsidRPr="00F71D74" w:rsidRDefault="0093051A" w:rsidP="00DE11F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OBRA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3051A" w:rsidRPr="00F71D74" w:rsidRDefault="0093051A" w:rsidP="00DE11F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IMPORTE (IVA INCLUIDO)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3051A" w:rsidRPr="00F71D74" w:rsidRDefault="0093051A" w:rsidP="00DE11F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AÑO</w:t>
            </w:r>
          </w:p>
        </w:tc>
      </w:tr>
      <w:tr w:rsidR="0093051A" w:rsidRPr="00F71D74" w:rsidTr="00DE11F3">
        <w:trPr>
          <w:jc w:val="center"/>
        </w:trPr>
        <w:tc>
          <w:tcPr>
            <w:tcW w:w="2879" w:type="dxa"/>
            <w:shd w:val="clear" w:color="auto" w:fill="auto"/>
          </w:tcPr>
          <w:p w:rsidR="0093051A" w:rsidRPr="00F71D74" w:rsidRDefault="0093051A" w:rsidP="00DE11F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79" w:type="dxa"/>
            <w:shd w:val="clear" w:color="auto" w:fill="auto"/>
          </w:tcPr>
          <w:p w:rsidR="0093051A" w:rsidRPr="00F71D74" w:rsidRDefault="0093051A" w:rsidP="00DE11F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:rsidR="0093051A" w:rsidRPr="00F71D74" w:rsidRDefault="0093051A" w:rsidP="00DE11F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93051A" w:rsidRPr="00F71D74" w:rsidTr="00DE11F3">
        <w:trPr>
          <w:jc w:val="center"/>
        </w:trPr>
        <w:tc>
          <w:tcPr>
            <w:tcW w:w="2879" w:type="dxa"/>
            <w:shd w:val="clear" w:color="auto" w:fill="auto"/>
          </w:tcPr>
          <w:p w:rsidR="0093051A" w:rsidRPr="00F71D74" w:rsidRDefault="0093051A" w:rsidP="00DE11F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79" w:type="dxa"/>
            <w:shd w:val="clear" w:color="auto" w:fill="auto"/>
          </w:tcPr>
          <w:p w:rsidR="0093051A" w:rsidRPr="00F71D74" w:rsidRDefault="0093051A" w:rsidP="00DE11F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:rsidR="0093051A" w:rsidRPr="00F71D74" w:rsidRDefault="0093051A" w:rsidP="00DE11F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93051A" w:rsidRPr="00F71D74" w:rsidTr="00DE11F3">
        <w:trPr>
          <w:jc w:val="center"/>
        </w:trPr>
        <w:tc>
          <w:tcPr>
            <w:tcW w:w="2879" w:type="dxa"/>
            <w:shd w:val="clear" w:color="auto" w:fill="auto"/>
          </w:tcPr>
          <w:p w:rsidR="0093051A" w:rsidRPr="00F71D74" w:rsidRDefault="0093051A" w:rsidP="00DE11F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79" w:type="dxa"/>
            <w:shd w:val="clear" w:color="auto" w:fill="auto"/>
          </w:tcPr>
          <w:p w:rsidR="0093051A" w:rsidRPr="00F71D74" w:rsidRDefault="0093051A" w:rsidP="00DE11F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:rsidR="0093051A" w:rsidRPr="00F71D74" w:rsidRDefault="0093051A" w:rsidP="00DE11F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93051A" w:rsidRPr="00F71D74" w:rsidTr="00DE11F3">
        <w:trPr>
          <w:jc w:val="center"/>
        </w:trPr>
        <w:tc>
          <w:tcPr>
            <w:tcW w:w="2879" w:type="dxa"/>
            <w:shd w:val="clear" w:color="auto" w:fill="auto"/>
          </w:tcPr>
          <w:p w:rsidR="0093051A" w:rsidRPr="00F71D74" w:rsidRDefault="0093051A" w:rsidP="00DE11F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79" w:type="dxa"/>
            <w:shd w:val="clear" w:color="auto" w:fill="auto"/>
          </w:tcPr>
          <w:p w:rsidR="0093051A" w:rsidRPr="00F71D74" w:rsidRDefault="0093051A" w:rsidP="00DE11F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:rsidR="0093051A" w:rsidRPr="00F71D74" w:rsidRDefault="0093051A" w:rsidP="00DE11F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93051A" w:rsidRPr="00F71D74" w:rsidTr="00DE11F3">
        <w:trPr>
          <w:jc w:val="center"/>
        </w:trPr>
        <w:tc>
          <w:tcPr>
            <w:tcW w:w="2879" w:type="dxa"/>
            <w:shd w:val="clear" w:color="auto" w:fill="auto"/>
          </w:tcPr>
          <w:p w:rsidR="0093051A" w:rsidRPr="00F71D74" w:rsidRDefault="0093051A" w:rsidP="00DE11F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79" w:type="dxa"/>
            <w:shd w:val="clear" w:color="auto" w:fill="auto"/>
          </w:tcPr>
          <w:p w:rsidR="0093051A" w:rsidRPr="00F71D74" w:rsidRDefault="0093051A" w:rsidP="00DE11F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:rsidR="0093051A" w:rsidRPr="00F71D74" w:rsidRDefault="0093051A" w:rsidP="00DE11F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93051A" w:rsidRPr="00F71D74" w:rsidTr="00DE11F3">
        <w:trPr>
          <w:jc w:val="center"/>
        </w:trPr>
        <w:tc>
          <w:tcPr>
            <w:tcW w:w="2879" w:type="dxa"/>
            <w:shd w:val="clear" w:color="auto" w:fill="auto"/>
          </w:tcPr>
          <w:p w:rsidR="0093051A" w:rsidRPr="00F71D74" w:rsidRDefault="0093051A" w:rsidP="00DE11F3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TOTAL</w:t>
            </w:r>
          </w:p>
        </w:tc>
        <w:tc>
          <w:tcPr>
            <w:tcW w:w="2879" w:type="dxa"/>
            <w:shd w:val="clear" w:color="auto" w:fill="auto"/>
          </w:tcPr>
          <w:p w:rsidR="0093051A" w:rsidRPr="00F71D74" w:rsidRDefault="0093051A" w:rsidP="00DE11F3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:rsidR="0093051A" w:rsidRPr="00F71D74" w:rsidRDefault="0093051A" w:rsidP="00DE11F3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es-ES_tradnl" w:eastAsia="ca-ES"/>
              </w:rPr>
              <w:t>€</w:t>
            </w:r>
          </w:p>
        </w:tc>
      </w:tr>
    </w:tbl>
    <w:p w:rsidR="0093051A" w:rsidRPr="00F71D74" w:rsidRDefault="0093051A" w:rsidP="0093051A">
      <w:pPr>
        <w:jc w:val="center"/>
        <w:rPr>
          <w:rFonts w:ascii="Arial" w:hAnsi="Arial" w:cs="Arial"/>
          <w:sz w:val="22"/>
          <w:szCs w:val="22"/>
          <w:lang w:val="es-ES_tradnl" w:eastAsia="ca-ES"/>
        </w:rPr>
      </w:pPr>
    </w:p>
    <w:p w:rsidR="0093051A" w:rsidRPr="00F71D74" w:rsidRDefault="0093051A" w:rsidP="0093051A">
      <w:pPr>
        <w:jc w:val="center"/>
        <w:rPr>
          <w:rFonts w:ascii="Arial" w:hAnsi="Arial" w:cs="Arial"/>
          <w:sz w:val="22"/>
          <w:szCs w:val="22"/>
          <w:lang w:val="es-ES_tradnl" w:eastAsia="ca-ES"/>
        </w:rPr>
      </w:pPr>
    </w:p>
    <w:p w:rsidR="0093051A" w:rsidRPr="00F71D74" w:rsidRDefault="0093051A" w:rsidP="0093051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Lo que se certifica por parte del/la técnico/a municipal para su efecto en 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baremación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la convocatoria para la mejora del ciclo integral del agua del año 2022.</w:t>
      </w:r>
    </w:p>
    <w:p w:rsidR="0093051A" w:rsidRPr="00F71D74" w:rsidRDefault="0093051A" w:rsidP="0093051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3051A" w:rsidRPr="00F71D74" w:rsidRDefault="0093051A" w:rsidP="0093051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3051A" w:rsidRPr="00F71D74" w:rsidRDefault="0093051A" w:rsidP="0093051A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:rsidR="0093051A" w:rsidRPr="00F71D74" w:rsidRDefault="0093051A" w:rsidP="0093051A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93051A" w:rsidRPr="00F71D74" w:rsidRDefault="0093051A" w:rsidP="0093051A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93051A" w:rsidRPr="00F71D74" w:rsidRDefault="0093051A" w:rsidP="00930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Firma </w:t>
      </w:r>
    </w:p>
    <w:p w:rsidR="0093051A" w:rsidRPr="00F71D74" w:rsidRDefault="0093051A" w:rsidP="00930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</w:p>
    <w:p w:rsidR="0093051A" w:rsidRPr="00F71D74" w:rsidRDefault="0093051A" w:rsidP="00930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  <w:t>Técnico/a municipal</w:t>
      </w:r>
    </w:p>
    <w:p w:rsidR="0093051A" w:rsidRPr="00F71D74" w:rsidRDefault="0093051A" w:rsidP="0093051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3051A" w:rsidRPr="00F71D74" w:rsidRDefault="0093051A" w:rsidP="00930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i/>
          <w:sz w:val="22"/>
          <w:szCs w:val="22"/>
          <w:lang w:val="es-ES"/>
        </w:rPr>
        <w:t>(1) Titulación: ingeniero/a, arquitecto/a, ingeniero/a técnico/a o arquitecto/a técnico/a</w:t>
      </w:r>
    </w:p>
    <w:p w:rsidR="00E82A1A" w:rsidRDefault="00E82A1A">
      <w:bookmarkStart w:id="0" w:name="_GoBack"/>
      <w:bookmarkEnd w:id="0"/>
    </w:p>
    <w:sectPr w:rsidR="00E82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8C"/>
    <w:rsid w:val="000F428C"/>
    <w:rsid w:val="002B5654"/>
    <w:rsid w:val="00606321"/>
    <w:rsid w:val="0093051A"/>
    <w:rsid w:val="00E8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6DD3"/>
  <w15:chartTrackingRefBased/>
  <w15:docId w15:val="{1EF27C3E-BED3-4767-A07A-0B3B38A8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56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3051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051A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2022-12-09T07:40:00Z</dcterms:created>
  <dcterms:modified xsi:type="dcterms:W3CDTF">2022-12-09T07:40:00Z</dcterms:modified>
</cp:coreProperties>
</file>