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E9" w:rsidRPr="00F71D74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  <w:u w:val="single"/>
          <w:bdr w:val="none" w:sz="0" w:space="0" w:color="auto"/>
          <w:lang w:val="ca-ES" w:eastAsia="es-ES"/>
        </w:rPr>
      </w:pPr>
    </w:p>
    <w:p w:rsidR="004866E9" w:rsidRPr="00451FDE" w:rsidRDefault="004866E9" w:rsidP="004866E9">
      <w:pPr>
        <w:pStyle w:val="Ttulo1"/>
        <w:rPr>
          <w:rFonts w:eastAsia="Times New Roman" w:cs="Arial"/>
          <w:bCs/>
          <w:kern w:val="36"/>
          <w:szCs w:val="22"/>
          <w:lang w:val="ca-ES" w:eastAsia="es-ES"/>
        </w:rPr>
      </w:pPr>
      <w:r w:rsidRPr="00451FDE">
        <w:rPr>
          <w:rFonts w:eastAsia="Times New Roman" w:cs="Arial"/>
          <w:bCs/>
          <w:kern w:val="36"/>
          <w:szCs w:val="22"/>
          <w:lang w:val="ca-ES" w:eastAsia="es-ES"/>
        </w:rPr>
        <w:t xml:space="preserve">ANEXO </w:t>
      </w:r>
      <w:r>
        <w:rPr>
          <w:rFonts w:eastAsia="Times New Roman" w:cs="Arial"/>
          <w:bCs/>
          <w:kern w:val="36"/>
          <w:szCs w:val="22"/>
          <w:lang w:val="ca-ES" w:eastAsia="es-ES"/>
        </w:rPr>
        <w:t>3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>. MODELO DE CERTIFICADO DE INVERSIONES REALES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relación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las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solicitadas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subvención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…………………………………………………..……………………………... de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destinada 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ayuntamientos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mancomunidades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para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ejercicio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2022,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(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compras</w:t>
      </w:r>
      <w:proofErr w:type="spellEnd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hechas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) ……………………………………………………………………………………………………..son de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naturaleza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inventariable y por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tanto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entran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dentro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concepto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presupuestario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“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reales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”,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definido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HAP/419/2014, del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Ministerio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Hacienda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Administraciones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Públicas, por la que se modifica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EHA/3565/2008, de 3 de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diciembre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por la que se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aprueba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estructura de los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presupuestos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las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entidades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locales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firmo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certificado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bueno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Alcaldía-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Presidencia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corporación</w:t>
      </w:r>
      <w:proofErr w:type="spellEnd"/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 de ………………… de …….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           Vº Bº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                        EL SECRETARIO/LA SECRETARIA INTERVENTOR/A</w:t>
      </w:r>
    </w:p>
    <w:p w:rsidR="004866E9" w:rsidRPr="00451FDE" w:rsidRDefault="004866E9" w:rsidP="00486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AD59DD" w:rsidRPr="004866E9" w:rsidRDefault="00AD59DD" w:rsidP="004866E9">
      <w:bookmarkStart w:id="0" w:name="_GoBack"/>
      <w:bookmarkEnd w:id="0"/>
    </w:p>
    <w:sectPr w:rsidR="00AD59DD" w:rsidRPr="00486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06"/>
    <w:rsid w:val="001F3CB0"/>
    <w:rsid w:val="004866E9"/>
    <w:rsid w:val="00AD59DD"/>
    <w:rsid w:val="00DB7E72"/>
    <w:rsid w:val="00E82A1A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3B14"/>
  <w15:chartTrackingRefBased/>
  <w15:docId w15:val="{B9785EAE-8816-4404-88EF-404A1ED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66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F3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Sinespaciado">
    <w:name w:val="No Spacing"/>
    <w:uiPriority w:val="1"/>
    <w:qFormat/>
    <w:rsid w:val="001F3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866E9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2022-12-09T07:43:00Z</dcterms:created>
  <dcterms:modified xsi:type="dcterms:W3CDTF">2022-12-09T07:43:00Z</dcterms:modified>
</cp:coreProperties>
</file>