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21" w:rsidRPr="00931DF3" w:rsidRDefault="004D2F21" w:rsidP="004D2F21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</w:pPr>
      <w:r w:rsidRPr="00931DF3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 xml:space="preserve">ANEXO 1. MODELO DE CERTIFICACIÓN DE ACUERDO PLENARIO O DECRETO DE APROBACIÓN </w:t>
      </w:r>
      <w:r w:rsidRPr="00931DF3">
        <w:rPr>
          <w:rFonts w:ascii="Arial" w:eastAsia="Times New Roman" w:hAnsi="Arial" w:cs="Arial"/>
          <w:b/>
          <w:caps/>
          <w:sz w:val="22"/>
          <w:szCs w:val="22"/>
          <w:bdr w:val="none" w:sz="0" w:space="0" w:color="auto"/>
          <w:lang w:val="es-ES" w:eastAsia="es-ES"/>
        </w:rPr>
        <w:t xml:space="preserve">de las actuaciones e importe </w:t>
      </w:r>
      <w:r w:rsidRPr="00931DF3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es-ES" w:eastAsia="es-ES"/>
        </w:rPr>
        <w:t> </w:t>
      </w: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bdr w:val="none" w:sz="0" w:space="0" w:color="auto"/>
          <w:lang w:val="ca-ES" w:eastAsia="es-ES"/>
        </w:rPr>
      </w:pP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SECRETARIO/A - INTERVENTOR/A DEL AYUNTAMIENTO DE .......................................... (VALENCIA)</w:t>
      </w:r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CERTIFICO:</w:t>
      </w:r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Que el Ayuntamiento en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Pleno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en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sesión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931DF3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ordinaria</w:t>
      </w:r>
      <w:proofErr w:type="spellEnd"/>
      <w:r w:rsidRPr="00931DF3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/</w:t>
      </w:r>
      <w:proofErr w:type="spellStart"/>
      <w:r w:rsidRPr="00931DF3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extraordinaria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celebrada el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día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............................,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adoptó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entre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otros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el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siguiente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ACUERDO: </w:t>
      </w:r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Que el Sr. Alcalde/la Sra.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Alcaldesa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mediante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Decreto núm. ....... de ..........................,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adoptó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la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siguiente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RESOLUCIÓN:</w:t>
      </w:r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Vista la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convocatoria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r w:rsidRPr="00931DF3">
        <w:rPr>
          <w:rFonts w:ascii="Arial" w:eastAsia="Times New Roman" w:hAnsi="Arial" w:cs="Arial"/>
          <w:sz w:val="22"/>
          <w:szCs w:val="22"/>
          <w:lang w:val="es-ES_tradnl" w:eastAsia="es-ES"/>
        </w:rPr>
        <w:t>REACCIONA</w:t>
      </w:r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del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Área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Medio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Ambiente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Diputació de València, para la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concesión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subvenciones con la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finalidad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mitigación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la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adaptación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la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educación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climática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los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municipios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la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provincia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de Valencia por ……………………., se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acuerda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:</w:t>
      </w:r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4D2F21" w:rsidRPr="00931DF3" w:rsidRDefault="004D2F21" w:rsidP="004D2F2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Solicitar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a la Diputació de València una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subvención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para las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actuaciones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que se indican a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continuación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(</w:t>
      </w:r>
      <w:r w:rsidRPr="00931DF3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marcar con una X las subvenciones </w:t>
      </w:r>
      <w:proofErr w:type="spellStart"/>
      <w:r w:rsidRPr="00931DF3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solicitadas</w:t>
      </w:r>
      <w:proofErr w:type="spellEnd"/>
      <w:r w:rsidRPr="00931DF3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 e indicar el </w:t>
      </w:r>
      <w:proofErr w:type="spellStart"/>
      <w:r w:rsidRPr="00931DF3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importe</w:t>
      </w:r>
      <w:proofErr w:type="spellEnd"/>
      <w:r w:rsidRPr="00931DF3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931DF3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solicitado</w:t>
      </w:r>
      <w:proofErr w:type="spellEnd"/>
      <w:r w:rsidRPr="00931DF3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 xml:space="preserve"> en cada una de </w:t>
      </w:r>
      <w:proofErr w:type="spellStart"/>
      <w:r w:rsidRPr="00931DF3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ca-ES" w:eastAsia="es-ES"/>
        </w:rPr>
        <w:t>ellas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):</w:t>
      </w: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tbl>
      <w:tblPr>
        <w:tblW w:w="8670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50"/>
        <w:gridCol w:w="6294"/>
        <w:gridCol w:w="1126"/>
      </w:tblGrid>
      <w:tr w:rsidR="004D2F21" w:rsidRPr="00931DF3" w:rsidTr="00DE11F3">
        <w:trPr>
          <w:tblCellSpacing w:w="0" w:type="dxa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2F21" w:rsidRPr="00931DF3" w:rsidRDefault="004D2F21" w:rsidP="00DE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proofErr w:type="spellStart"/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Solicitud</w:t>
            </w:r>
            <w:proofErr w:type="spellEnd"/>
          </w:p>
        </w:tc>
        <w:tc>
          <w:tcPr>
            <w:tcW w:w="6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D2F21" w:rsidRPr="00931DF3" w:rsidRDefault="004D2F21" w:rsidP="00DE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proofErr w:type="spellStart"/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Subvención</w:t>
            </w:r>
            <w:proofErr w:type="spellEnd"/>
          </w:p>
        </w:tc>
        <w:tc>
          <w:tcPr>
            <w:tcW w:w="1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D2F21" w:rsidRPr="00931DF3" w:rsidRDefault="004D2F21" w:rsidP="00DE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proofErr w:type="spellStart"/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Importe</w:t>
            </w:r>
            <w:proofErr w:type="spellEnd"/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 xml:space="preserve"> (€)</w:t>
            </w:r>
          </w:p>
        </w:tc>
      </w:tr>
      <w:tr w:rsidR="004D2F21" w:rsidRPr="00931DF3" w:rsidTr="00DE11F3">
        <w:trPr>
          <w:tblCellSpacing w:w="0" w:type="dxa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D2F21" w:rsidRPr="00931DF3" w:rsidRDefault="004D2F21" w:rsidP="00DE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D2F21" w:rsidRPr="00931DF3" w:rsidRDefault="004D2F21" w:rsidP="00DE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proofErr w:type="spellStart"/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Gestión</w:t>
            </w:r>
            <w:proofErr w:type="spellEnd"/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 xml:space="preserve"> y </w:t>
            </w:r>
            <w:proofErr w:type="spellStart"/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conservación</w:t>
            </w:r>
            <w:proofErr w:type="spellEnd"/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 xml:space="preserve"> de </w:t>
            </w:r>
            <w:proofErr w:type="spellStart"/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espacios</w:t>
            </w:r>
            <w:proofErr w:type="spellEnd"/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 xml:space="preserve"> </w:t>
            </w:r>
            <w:proofErr w:type="spellStart"/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naturales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D2F21" w:rsidRPr="00931DF3" w:rsidRDefault="004D2F21" w:rsidP="00DE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</w:p>
        </w:tc>
      </w:tr>
      <w:tr w:rsidR="004D2F21" w:rsidRPr="00931DF3" w:rsidTr="00DE11F3">
        <w:trPr>
          <w:tblCellSpacing w:w="0" w:type="dxa"/>
          <w:jc w:val="center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2F21" w:rsidRPr="00931DF3" w:rsidRDefault="004D2F21" w:rsidP="00DE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D2F21" w:rsidRPr="00931DF3" w:rsidRDefault="004D2F21" w:rsidP="00DE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proofErr w:type="spellStart"/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Mejora</w:t>
            </w:r>
            <w:proofErr w:type="spellEnd"/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 xml:space="preserve"> del </w:t>
            </w:r>
            <w:proofErr w:type="spellStart"/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ciclo</w:t>
            </w:r>
            <w:proofErr w:type="spellEnd"/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 xml:space="preserve"> integral del agua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D2F21" w:rsidRPr="00931DF3" w:rsidRDefault="004D2F21" w:rsidP="00DE1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931DF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" w:eastAsia="es-ES"/>
              </w:rPr>
              <w:t> </w:t>
            </w:r>
          </w:p>
        </w:tc>
      </w:tr>
    </w:tbl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:rsidR="004D2F21" w:rsidRPr="00931DF3" w:rsidRDefault="004D2F21" w:rsidP="004D2F2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Comprometerse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a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cumplir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las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obligaciones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establecidas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para los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beneficiarios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la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presente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convocatoria</w:t>
      </w:r>
      <w:proofErr w:type="spellEnd"/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en la normativa general de subvenciones.   </w:t>
      </w: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          Vº Bº</w:t>
      </w:r>
    </w:p>
    <w:p w:rsidR="004D2F21" w:rsidRPr="00931DF3" w:rsidRDefault="004D2F21" w:rsidP="004D2F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56" w:hanging="4950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931DF3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EL ALCALDE/LA ALCALDESA                        EL SECRETARIO/LA SECRETARIA INTERVENTOR/A</w:t>
      </w:r>
    </w:p>
    <w:p w:rsidR="00E82A1A" w:rsidRDefault="00E82A1A">
      <w:bookmarkStart w:id="0" w:name="_GoBack"/>
      <w:bookmarkEnd w:id="0"/>
    </w:p>
    <w:sectPr w:rsidR="00E82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11"/>
    <w:rsid w:val="00430111"/>
    <w:rsid w:val="004D2F21"/>
    <w:rsid w:val="00E8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678CE-4359-45A4-9379-5291AA33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2F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2022-12-09T07:28:00Z</dcterms:created>
  <dcterms:modified xsi:type="dcterms:W3CDTF">2022-12-09T07:28:00Z</dcterms:modified>
</cp:coreProperties>
</file>