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3B" w:rsidRPr="008B271B" w:rsidRDefault="001D0D3B" w:rsidP="001D0D3B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 xml:space="preserve">ANNEX 4.7 SOL·LICITUD DE SUBVENCIÓ PER A LA </w:t>
      </w:r>
      <w:r w:rsidRPr="008B271B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  <w:t xml:space="preserve">IMPLANTACIÓ </w:t>
      </w: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DE PLANS LOCALS DE GESTIÓ DE RESIDUS DOMÈSTICS I ASSIMILABLES (PLGRDA)</w:t>
      </w:r>
    </w:p>
    <w:p w:rsidR="001D0D3B" w:rsidRPr="008B271B" w:rsidRDefault="001D0D3B" w:rsidP="001D0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1D0D3B" w:rsidRPr="008B271B" w:rsidTr="0019783D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Ajuntament/Mancomunitat sol·licitant </w:t>
            </w:r>
          </w:p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1D0D3B" w:rsidRPr="008B271B" w:rsidTr="0019783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1D0D3B" w:rsidRPr="008B271B" w:rsidTr="0019783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1D0D3B" w:rsidRPr="008B271B" w:rsidTr="0019783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1D0D3B" w:rsidRPr="008B271B" w:rsidTr="0019783D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1D0D3B" w:rsidRPr="008B271B" w:rsidTr="0019783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1D0D3B" w:rsidRPr="008B271B" w:rsidRDefault="001D0D3B" w:rsidP="0019783D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1D0D3B" w:rsidRPr="008B271B" w:rsidRDefault="001D0D3B" w:rsidP="001D0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p w:rsidR="001D0D3B" w:rsidRPr="008B271B" w:rsidRDefault="001D0D3B" w:rsidP="001D0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SOL·LICITA:</w:t>
      </w:r>
    </w:p>
    <w:p w:rsidR="001D0D3B" w:rsidRPr="008B271B" w:rsidRDefault="001D0D3B" w:rsidP="001D0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/>
          <w:lang w:val="es-ES" w:eastAsia="es-ES"/>
        </w:rPr>
      </w:pPr>
    </w:p>
    <w:p w:rsidR="001D0D3B" w:rsidRPr="008B271B" w:rsidRDefault="001D0D3B" w:rsidP="001D0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Una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subvenció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per a la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implantació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 PLGRDA de les 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destinades als ajuntaments i a les mancomunitats de la província de València per a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exercici 2022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. </w:t>
      </w:r>
    </w:p>
    <w:p w:rsidR="001D0D3B" w:rsidRPr="008B271B" w:rsidRDefault="001D0D3B" w:rsidP="001D0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D0D3B" w:rsidRPr="008B271B" w:rsidRDefault="001D0D3B" w:rsidP="001D0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sol·licitant declara responsablement el compliment dels criteris de la convocatòria.</w:t>
      </w:r>
    </w:p>
    <w:p w:rsidR="001D0D3B" w:rsidRDefault="001D0D3B" w:rsidP="001D0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D0D3B" w:rsidRPr="008B271B" w:rsidRDefault="001D0D3B" w:rsidP="001D0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D0D3B" w:rsidRPr="008B271B" w:rsidRDefault="001D0D3B" w:rsidP="001D0D3B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Signatura</w:t>
      </w:r>
    </w:p>
    <w:p w:rsidR="001D0D3B" w:rsidRPr="008B271B" w:rsidRDefault="001D0D3B" w:rsidP="001D0D3B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1D0D3B" w:rsidRPr="008B271B" w:rsidRDefault="001D0D3B" w:rsidP="001D0D3B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8B271B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8B271B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8B271B">
        <w:rPr>
          <w:rFonts w:ascii="Arial" w:hAnsi="Arial" w:cs="Arial"/>
          <w:b/>
          <w:sz w:val="22"/>
          <w:szCs w:val="22"/>
          <w:lang w:val="ca-ES"/>
        </w:rPr>
        <w:t>alcaldessa</w:t>
      </w:r>
    </w:p>
    <w:p w:rsidR="001D0D3B" w:rsidRPr="008B271B" w:rsidRDefault="001D0D3B" w:rsidP="001D0D3B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1D0D3B" w:rsidRPr="008B271B" w:rsidRDefault="001D0D3B" w:rsidP="001D0D3B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1D0D3B" w:rsidRPr="008B271B" w:rsidRDefault="001D0D3B" w:rsidP="001D0D3B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:rsidR="001D0D3B" w:rsidRPr="008B271B" w:rsidRDefault="001D0D3B" w:rsidP="001D0D3B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1D0D3B" w:rsidRPr="008B271B" w:rsidRDefault="001D0D3B" w:rsidP="001D0D3B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8B271B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062FC2"/>
    <w:multiLevelType w:val="hybridMultilevel"/>
    <w:tmpl w:val="14D22F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44"/>
    <w:rsid w:val="000B7F44"/>
    <w:rsid w:val="001D0D3B"/>
    <w:rsid w:val="004F5292"/>
    <w:rsid w:val="007E40D6"/>
    <w:rsid w:val="008F61C2"/>
    <w:rsid w:val="00C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114C"/>
  <w15:chartTrackingRefBased/>
  <w15:docId w15:val="{51736AA5-D0CC-47F5-8C9C-CC566BC3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4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E40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0D6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7E40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2022-08-01T08:38:00Z</dcterms:created>
  <dcterms:modified xsi:type="dcterms:W3CDTF">2022-08-01T08:38:00Z</dcterms:modified>
</cp:coreProperties>
</file>