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C2" w:rsidRDefault="008F61C2"/>
    <w:p w:rsidR="005C469A" w:rsidRDefault="005C469A"/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  <w:t>ANEXO 9. MODELO DE CERTIFICADO DE PERCEPCIÓN O NO DE OTRAS AYUDAS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  <w:t>SE PRESENTARÁ PARA CADA UNA DE LAS SUBVENCIONES SOLICITADAS EN ESTA CONVOCATORIA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SECRETARIO/A - INTERVENTOR/A DEL AYUNTAMIENTO DE .......................................... (VALENCIA) 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 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Que, de acuerdo con los antecedentes existentes en la Secretaría a mi cargo, NO/SÍ consta la concesión de otras ayudas para financiar …………………………………………………………………………………………………. de la presente convocatoria (</w:t>
      </w: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en caso afirmativo, hay que adjuntar una relación de las subvenciones solicitadas </w:t>
      </w:r>
      <w:proofErr w:type="spellStart"/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o</w:t>
      </w:r>
      <w:proofErr w:type="spellEnd"/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 xml:space="preserve"> obtenidas con su importe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). 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 para que conste y produzca los efectos oportunos ante el Servicio de Medio Ambiente de la Diputació de València, expido el presente certificado con el visto bueno del alcalde/la alcaldesa, en ……………………………, a fecha ……………….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C469A" w:rsidRPr="008B271B" w:rsidRDefault="005C469A" w:rsidP="005C469A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5C469A" w:rsidRPr="008B271B" w:rsidRDefault="005C469A" w:rsidP="005C469A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5C469A" w:rsidRPr="008B271B" w:rsidRDefault="005C469A" w:rsidP="005C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5C469A" w:rsidRDefault="005C469A">
      <w:bookmarkStart w:id="0" w:name="_GoBack"/>
      <w:bookmarkEnd w:id="0"/>
    </w:p>
    <w:sectPr w:rsidR="005C4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A"/>
    <w:rsid w:val="0030324A"/>
    <w:rsid w:val="005C469A"/>
    <w:rsid w:val="008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D79"/>
  <w15:chartTrackingRefBased/>
  <w15:docId w15:val="{D65D7592-60FC-4367-988C-287F2586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46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2022-08-01T08:28:00Z</dcterms:created>
  <dcterms:modified xsi:type="dcterms:W3CDTF">2022-08-01T08:28:00Z</dcterms:modified>
</cp:coreProperties>
</file>