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2B" w:rsidRPr="008B271B" w:rsidRDefault="0083772B" w:rsidP="0083772B">
      <w:pPr>
        <w:pStyle w:val="Ttulo1"/>
        <w:rPr>
          <w:rFonts w:cs="Arial"/>
          <w:szCs w:val="22"/>
        </w:rPr>
      </w:pPr>
      <w:r w:rsidRPr="008B271B">
        <w:rPr>
          <w:rFonts w:cs="Arial"/>
          <w:szCs w:val="22"/>
        </w:rPr>
        <w:t>ANEXO 7.  MODELO DE CERTIFICADO DE TITULARIDAD Y DISPONIBILIDAD MUNICIPAL DE LOS TERRENOS FORESTALES</w:t>
      </w: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772B" w:rsidRPr="008B271B" w:rsidRDefault="0083772B" w:rsidP="0083772B">
      <w:pPr>
        <w:jc w:val="both"/>
        <w:rPr>
          <w:rFonts w:ascii="Arial" w:eastAsiaTheme="minorHAns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Theme="minorHAnsi" w:hAnsi="Arial" w:cs="Arial"/>
          <w:sz w:val="22"/>
          <w:szCs w:val="22"/>
          <w:bdr w:val="none" w:sz="0" w:space="0" w:color="auto"/>
          <w:lang w:val="es-ES"/>
        </w:rPr>
        <w:t>....................................................., SECRETARIO/A - INTERVENTOR/A DEL AYUNTAMIENTO DE .......................................... (VALÈNCIA)</w:t>
      </w:r>
    </w:p>
    <w:p w:rsidR="0083772B" w:rsidRPr="008B271B" w:rsidRDefault="0083772B" w:rsidP="00837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83772B" w:rsidRPr="008B271B" w:rsidRDefault="0083772B" w:rsidP="00837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B271B">
        <w:rPr>
          <w:rFonts w:ascii="Arial" w:hAnsi="Arial" w:cs="Arial"/>
          <w:b/>
          <w:sz w:val="22"/>
          <w:szCs w:val="22"/>
          <w:lang w:val="es-ES"/>
        </w:rPr>
        <w:t xml:space="preserve">  </w:t>
      </w: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CERTIFICO: </w:t>
      </w: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Que de acuerdo con los datos del Libro de Inventario de Bienes que se encuentra en esta Secretaría a mi cargo, el Ayuntamiento de …………………………………………………………… es propietario y además confirma que se encuentran disponibles para la ejecución de las actuaciones, al amparo de esta convocatoria, las fincas siguientes: </w:t>
      </w: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245"/>
        <w:gridCol w:w="3901"/>
      </w:tblGrid>
      <w:tr w:rsidR="0083772B" w:rsidRPr="008B271B" w:rsidTr="0019783D">
        <w:trPr>
          <w:trHeight w:val="190"/>
          <w:jc w:val="center"/>
        </w:trPr>
        <w:tc>
          <w:tcPr>
            <w:tcW w:w="1401" w:type="dxa"/>
          </w:tcPr>
          <w:p w:rsidR="0083772B" w:rsidRPr="008B271B" w:rsidRDefault="0083772B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Polígono</w:t>
            </w:r>
          </w:p>
        </w:tc>
        <w:tc>
          <w:tcPr>
            <w:tcW w:w="1245" w:type="dxa"/>
          </w:tcPr>
          <w:p w:rsidR="0083772B" w:rsidRPr="008B271B" w:rsidRDefault="0083772B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Parcela</w:t>
            </w:r>
          </w:p>
        </w:tc>
        <w:tc>
          <w:tcPr>
            <w:tcW w:w="3901" w:type="dxa"/>
          </w:tcPr>
          <w:p w:rsidR="0083772B" w:rsidRPr="008B271B" w:rsidRDefault="0083772B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Referencia catastral</w:t>
            </w:r>
          </w:p>
        </w:tc>
      </w:tr>
      <w:tr w:rsidR="0083772B" w:rsidRPr="008B271B" w:rsidTr="0019783D">
        <w:trPr>
          <w:trHeight w:val="189"/>
          <w:jc w:val="center"/>
        </w:trPr>
        <w:tc>
          <w:tcPr>
            <w:tcW w:w="14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3772B" w:rsidRPr="008B271B" w:rsidTr="0019783D">
        <w:trPr>
          <w:trHeight w:val="190"/>
          <w:jc w:val="center"/>
        </w:trPr>
        <w:tc>
          <w:tcPr>
            <w:tcW w:w="14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3772B" w:rsidRPr="008B271B" w:rsidTr="0019783D">
        <w:trPr>
          <w:trHeight w:val="189"/>
          <w:jc w:val="center"/>
        </w:trPr>
        <w:tc>
          <w:tcPr>
            <w:tcW w:w="14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3772B" w:rsidRPr="008B271B" w:rsidTr="0019783D">
        <w:trPr>
          <w:trHeight w:val="190"/>
          <w:jc w:val="center"/>
        </w:trPr>
        <w:tc>
          <w:tcPr>
            <w:tcW w:w="14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3772B" w:rsidRPr="008B271B" w:rsidTr="0019783D">
        <w:trPr>
          <w:trHeight w:val="190"/>
          <w:jc w:val="center"/>
        </w:trPr>
        <w:tc>
          <w:tcPr>
            <w:tcW w:w="14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:rsidR="0083772B" w:rsidRPr="008B271B" w:rsidRDefault="0083772B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Situadas en el término municipal e inscritas en el Registro de la Propiedad de .........................................., tomo ........., libro …, folio ........., finca..............</w:t>
      </w: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772B" w:rsidRPr="008B271B" w:rsidRDefault="0083772B" w:rsidP="0083772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772B" w:rsidRPr="008B271B" w:rsidRDefault="0083772B" w:rsidP="0083772B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Y para que conste y surta los efectos oportunos ante el Servicio de Medio Ambiente de la Diputació de València, expido el presente certificado con el visto bueno del Alcalde/Alcaldesa, en ……………………………, a fecha ……………….</w:t>
      </w:r>
    </w:p>
    <w:p w:rsidR="0083772B" w:rsidRPr="008B271B" w:rsidRDefault="0083772B" w:rsidP="0083772B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83772B" w:rsidRPr="008B271B" w:rsidRDefault="0083772B" w:rsidP="0083772B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83772B" w:rsidRPr="008B271B" w:rsidRDefault="0083772B" w:rsidP="0083772B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83772B" w:rsidRPr="008B271B" w:rsidRDefault="0083772B" w:rsidP="0083772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:rsidR="0083772B" w:rsidRPr="008B271B" w:rsidRDefault="0083772B" w:rsidP="0083772B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42"/>
    <w:rsid w:val="00151542"/>
    <w:rsid w:val="0083772B"/>
    <w:rsid w:val="008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C2F9A-2F95-4A9B-8492-0FF8AC5B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77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377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772B"/>
    <w:rPr>
      <w:rFonts w:ascii="Arial" w:eastAsiaTheme="majorEastAsia" w:hAnsi="Arial" w:cstheme="majorBidi"/>
      <w:b/>
      <w:szCs w:val="32"/>
    </w:rPr>
  </w:style>
  <w:style w:type="table" w:customStyle="1" w:styleId="TableNormal">
    <w:name w:val="Table Normal"/>
    <w:uiPriority w:val="2"/>
    <w:semiHidden/>
    <w:unhideWhenUsed/>
    <w:qFormat/>
    <w:rsid w:val="00837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2022-08-01T08:29:00Z</dcterms:created>
  <dcterms:modified xsi:type="dcterms:W3CDTF">2022-08-01T08:29:00Z</dcterms:modified>
</cp:coreProperties>
</file>