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CE" w:rsidRPr="008B271B" w:rsidRDefault="00AE59CE" w:rsidP="00AE59CE">
      <w:pPr>
        <w:jc w:val="both"/>
        <w:outlineLvl w:val="0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8B271B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>ANEXO 6. MODELO DE CERTIFICADO DE REALIZACIÓN DE CAMPAÑA DE PROMOCIÓN DE MEDIOS DE TRANSPORTE NO MOTORIZADOS PARA POBLACIÓN ESCOLAR</w:t>
      </w:r>
    </w:p>
    <w:p w:rsidR="00AE59CE" w:rsidRPr="008B271B" w:rsidRDefault="00AE59CE" w:rsidP="00AE59CE">
      <w:pPr>
        <w:tabs>
          <w:tab w:val="left" w:pos="2988"/>
        </w:tabs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:rsidR="00AE59CE" w:rsidRPr="008B271B" w:rsidRDefault="00AE59CE" w:rsidP="00AE59CE">
      <w:pPr>
        <w:tabs>
          <w:tab w:val="left" w:pos="2988"/>
        </w:tabs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lang w:val="es-ES"/>
        </w:rPr>
        <w:tab/>
      </w:r>
    </w:p>
    <w:p w:rsidR="00AE59CE" w:rsidRPr="008B271B" w:rsidRDefault="00AE59CE" w:rsidP="00AE59CE">
      <w:pPr>
        <w:jc w:val="both"/>
        <w:rPr>
          <w:rFonts w:ascii="Arial" w:eastAsiaTheme="minorHAnsi" w:hAnsi="Arial" w:cs="Arial"/>
          <w:sz w:val="22"/>
          <w:szCs w:val="22"/>
          <w:lang w:val="es-ES"/>
        </w:rPr>
      </w:pPr>
      <w:r w:rsidRPr="008B271B">
        <w:rPr>
          <w:rFonts w:ascii="Arial" w:eastAsiaTheme="minorHAnsi" w:hAnsi="Arial" w:cs="Arial"/>
          <w:sz w:val="22"/>
          <w:szCs w:val="22"/>
          <w:lang w:val="es-ES"/>
        </w:rPr>
        <w:t>....................................................., SECRETARIO/A - INTERVENTOR/A DEL AYUNTAMIENTO DE .......................................... (VALÈNCIA)</w:t>
      </w:r>
    </w:p>
    <w:p w:rsidR="00AE59CE" w:rsidRPr="008B271B" w:rsidRDefault="00AE59CE" w:rsidP="00AE59CE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AE59CE" w:rsidRPr="008B271B" w:rsidRDefault="00AE59CE" w:rsidP="00AE59CE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AE59CE" w:rsidRPr="008B271B" w:rsidRDefault="00AE59CE" w:rsidP="00AE59C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CERTIFICO: </w:t>
      </w:r>
    </w:p>
    <w:p w:rsidR="00AE59CE" w:rsidRPr="008B271B" w:rsidRDefault="00AE59CE" w:rsidP="00AE59CE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:rsidR="00AE59CE" w:rsidRPr="008B271B" w:rsidRDefault="00AE59CE" w:rsidP="00AE59CE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Que, de acuerdo con los antecedentes existentes en la Secretaría a mi cargo, esta entidad </w:t>
      </w:r>
      <w:r w:rsidRPr="008B271B">
        <w:rPr>
          <w:rFonts w:ascii="Arial" w:eastAsia="Times New Roman" w:hAnsi="Arial" w:cs="Arial"/>
          <w:sz w:val="22"/>
          <w:szCs w:val="22"/>
          <w:lang w:val="es-ES" w:eastAsia="es-ES"/>
        </w:rPr>
        <w:t xml:space="preserve">ha realizado, en 2021 o en 2022, una campaña divulgativa, formativa o comunicativa sobre la promoción de </w:t>
      </w:r>
      <w:r w:rsidRPr="008B271B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val="es-ES" w:eastAsia="es-ES"/>
        </w:rPr>
        <w:t>medios de transporte no motorizados para los desplazamientos de la población escolar</w:t>
      </w:r>
      <w:r w:rsidRPr="008B271B">
        <w:rPr>
          <w:rFonts w:ascii="Arial" w:eastAsia="Times New Roman" w:hAnsi="Arial" w:cs="Arial"/>
          <w:sz w:val="22"/>
          <w:szCs w:val="22"/>
          <w:lang w:val="es-ES" w:eastAsia="es-ES"/>
        </w:rPr>
        <w:t xml:space="preserve">, de acuerdo al artículo 5.2 de la Ley 6/2011, de 1 de abril, de Movilidad de la </w:t>
      </w:r>
      <w:proofErr w:type="spellStart"/>
      <w:r w:rsidRPr="008B271B">
        <w:rPr>
          <w:rFonts w:ascii="Arial" w:eastAsia="Times New Roman" w:hAnsi="Arial" w:cs="Arial"/>
          <w:sz w:val="22"/>
          <w:szCs w:val="22"/>
          <w:lang w:val="es-ES" w:eastAsia="es-ES"/>
        </w:rPr>
        <w:t>Comunitat</w:t>
      </w:r>
      <w:proofErr w:type="spellEnd"/>
      <w:r w:rsidRPr="008B271B">
        <w:rPr>
          <w:rFonts w:ascii="Arial" w:eastAsia="Times New Roman" w:hAnsi="Arial" w:cs="Arial"/>
          <w:sz w:val="22"/>
          <w:szCs w:val="22"/>
          <w:lang w:val="es-ES" w:eastAsia="es-ES"/>
        </w:rPr>
        <w:t xml:space="preserve"> Valenciana.</w:t>
      </w:r>
    </w:p>
    <w:p w:rsidR="00AE59CE" w:rsidRPr="008B271B" w:rsidRDefault="00AE59CE" w:rsidP="00AE59CE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</w:p>
    <w:p w:rsidR="00AE59CE" w:rsidRPr="008B271B" w:rsidRDefault="00AE59CE" w:rsidP="00AE59CE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</w:p>
    <w:p w:rsidR="00AE59CE" w:rsidRPr="008B271B" w:rsidRDefault="00AE59CE" w:rsidP="00AE59C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>Y para que conste y surta los efectos oportunos ante el Servicio de Medio Ambiente de la Diputació de València, expido el presente certificado con el visto bueno del Alcalde/Alcaldesa, en ……………………………, a fecha ……………….</w:t>
      </w:r>
    </w:p>
    <w:p w:rsidR="00AE59CE" w:rsidRPr="008B271B" w:rsidRDefault="00AE59CE" w:rsidP="00AE59CE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:rsidR="00AE59CE" w:rsidRPr="008B271B" w:rsidRDefault="00AE59CE" w:rsidP="00AE59CE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:rsidR="00AE59CE" w:rsidRPr="008B271B" w:rsidRDefault="00AE59CE" w:rsidP="00AE59CE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:rsidR="00AE59CE" w:rsidRPr="008B271B" w:rsidRDefault="00AE59CE" w:rsidP="00AE59CE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AE59CE" w:rsidRPr="008B271B" w:rsidRDefault="00AE59CE" w:rsidP="00AE59CE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   </w:t>
      </w:r>
      <w:r>
        <w:rPr>
          <w:rFonts w:ascii="Arial" w:hAnsi="Arial" w:cs="Arial"/>
          <w:sz w:val="22"/>
          <w:szCs w:val="22"/>
          <w:lang w:val="es-ES"/>
        </w:rPr>
        <w:t xml:space="preserve">     </w:t>
      </w:r>
      <w:r w:rsidRPr="008B271B">
        <w:rPr>
          <w:rFonts w:ascii="Arial" w:hAnsi="Arial" w:cs="Arial"/>
          <w:sz w:val="22"/>
          <w:szCs w:val="22"/>
          <w:lang w:val="es-ES"/>
        </w:rPr>
        <w:t>Vº Bº</w:t>
      </w:r>
    </w:p>
    <w:p w:rsidR="00AE59CE" w:rsidRPr="008B271B" w:rsidRDefault="00AE59CE" w:rsidP="00AE59CE">
      <w:pPr>
        <w:ind w:left="4248" w:hanging="424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ALCALDE/ALCALDESA</w:t>
      </w:r>
      <w:r w:rsidRPr="008B271B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SECRETARIO/A - INTERVENTOR/A</w:t>
      </w:r>
    </w:p>
    <w:p w:rsidR="008F61C2" w:rsidRDefault="008F61C2">
      <w:bookmarkStart w:id="0" w:name="_GoBack"/>
      <w:bookmarkEnd w:id="0"/>
    </w:p>
    <w:sectPr w:rsidR="008F6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4D"/>
    <w:rsid w:val="00284C4D"/>
    <w:rsid w:val="008F61C2"/>
    <w:rsid w:val="00A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B9906-B5B3-4EC8-8657-ADF4B8C3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59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2022-08-01T08:29:00Z</dcterms:created>
  <dcterms:modified xsi:type="dcterms:W3CDTF">2022-08-01T08:29:00Z</dcterms:modified>
</cp:coreProperties>
</file>