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09" w:rsidRPr="008B271B" w:rsidRDefault="008A1C09" w:rsidP="008A1C09">
      <w:pPr>
        <w:pStyle w:val="Ttulo1"/>
        <w:rPr>
          <w:rFonts w:eastAsia="Times New Roman" w:cs="Arial"/>
          <w:szCs w:val="22"/>
          <w:lang w:eastAsia="es-ES"/>
        </w:rPr>
      </w:pPr>
      <w:r w:rsidRPr="008B271B">
        <w:rPr>
          <w:rFonts w:eastAsia="Times New Roman" w:cs="Arial"/>
          <w:szCs w:val="22"/>
          <w:lang w:eastAsia="es-ES"/>
        </w:rPr>
        <w:t>ANEXO 2. MODELO DE DECLARACIÓN RESPONSABLE DE NO ESTAR INCURSO EN PROHIBICIÓN PARA SER BENEFICIARIO DE SUBVENCIONES Y DE AYUDAS CONCURRENTES</w:t>
      </w: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es-ES" w:eastAsia="es-ES"/>
        </w:rPr>
        <w:t>SE PRESENTARÁ PARA CADA UNA DE LAS SUBVENCIONES SOLICITADAS EN ESTA CONVOCATORIA</w:t>
      </w: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....................................................., ALCALDE/SA DEL AYUNTAMIENTO DE .......................................... (VALENCIA) </w:t>
      </w: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DECLARO: </w:t>
      </w: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No estar incurso en las prohibiciones para obtener la condición de beneficiario establecidas en el artículo 13.2 y 3 de la LGS y queda obligado a:</w:t>
      </w:r>
    </w:p>
    <w:p w:rsidR="008A1C09" w:rsidRPr="008B271B" w:rsidRDefault="008A1C09" w:rsidP="008A1C0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A1C09" w:rsidRPr="008B271B" w:rsidRDefault="008A1C09" w:rsidP="008A1C0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Presentar los documentos exigidos para la justificación.</w:t>
      </w:r>
    </w:p>
    <w:p w:rsidR="008A1C09" w:rsidRPr="008B271B" w:rsidRDefault="008A1C09" w:rsidP="008A1C0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Facilitar la documentación que se le solicite en relación con las facultades de control de la actividad subvencionada.</w:t>
      </w:r>
    </w:p>
    <w:p w:rsidR="008A1C09" w:rsidRPr="008B271B" w:rsidRDefault="008A1C09" w:rsidP="008A1C0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Comunicar a la Diputació de València cualquier alteración o modificación que pudiera ocurrir.</w:t>
      </w:r>
    </w:p>
    <w:p w:rsidR="008A1C09" w:rsidRPr="008B271B" w:rsidRDefault="008A1C09" w:rsidP="008A1C09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:rsidR="008A1C09" w:rsidRPr="008B271B" w:rsidRDefault="008A1C09" w:rsidP="008A1C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Que NO/SÍ ha solicitado o se le ha concedido ninguna subvención para .....................................................…. de la presente convocatoria, o que el importe total de las subvenciones concedidas, en su caso, no supera el coste total del suministro o el servicio a efectuar (</w:t>
      </w:r>
      <w:r w:rsidRPr="008B271B">
        <w:rPr>
          <w:rFonts w:ascii="Arial" w:eastAsia="Times New Roman" w:hAnsi="Arial" w:cs="Arial"/>
          <w:i/>
          <w:lang w:eastAsia="es-ES"/>
        </w:rPr>
        <w:t>se deberá</w:t>
      </w:r>
      <w:r w:rsidRPr="008B271B">
        <w:rPr>
          <w:rFonts w:ascii="Arial" w:eastAsia="Times New Roman" w:hAnsi="Arial" w:cs="Arial"/>
          <w:lang w:eastAsia="es-ES"/>
        </w:rPr>
        <w:t xml:space="preserve"> </w:t>
      </w:r>
      <w:r w:rsidRPr="008B271B">
        <w:rPr>
          <w:rFonts w:ascii="Arial" w:eastAsia="Times New Roman" w:hAnsi="Arial" w:cs="Arial"/>
          <w:i/>
          <w:lang w:eastAsia="es-ES"/>
        </w:rPr>
        <w:t>adjuntar una relación de subvenciones solicitadas/obtenidas, con sus respectivos importes</w:t>
      </w:r>
      <w:r w:rsidRPr="008B271B">
        <w:rPr>
          <w:rFonts w:ascii="Arial" w:eastAsia="Times New Roman" w:hAnsi="Arial" w:cs="Arial"/>
          <w:lang w:eastAsia="es-ES"/>
        </w:rPr>
        <w:t>).</w:t>
      </w:r>
    </w:p>
    <w:p w:rsidR="008A1C09" w:rsidRPr="008B271B" w:rsidRDefault="008A1C09" w:rsidP="008A1C0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A1C09" w:rsidRPr="008B271B" w:rsidRDefault="008A1C09" w:rsidP="008A1C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B271B">
        <w:rPr>
          <w:rFonts w:ascii="Arial" w:eastAsia="Times New Roman" w:hAnsi="Arial" w:cs="Arial"/>
          <w:lang w:eastAsia="es-ES"/>
        </w:rPr>
        <w:t>Se adjunta un certificado de encontrarse al corriente de obligaciones tributarias y con la Seguridad Social expedido por la administración competente. Si no se adjunta, AUTORIZO a la Diputació de València para recaudar los certificados a las administraciones competentes. </w:t>
      </w:r>
    </w:p>
    <w:p w:rsidR="008A1C09" w:rsidRPr="008B271B" w:rsidRDefault="008A1C09" w:rsidP="008A1C09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 para que conste y produzca los efectos oportunos, lo expido en …………………………..., a .................................</w:t>
      </w: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A1C09" w:rsidRPr="008B271B" w:rsidRDefault="008A1C09" w:rsidP="008A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EL ALCALDE/LA ALCALDESA</w:t>
      </w:r>
    </w:p>
    <w:p w:rsidR="008F61C2" w:rsidRDefault="008F61C2">
      <w:bookmarkStart w:id="0" w:name="_GoBack"/>
      <w:bookmarkEnd w:id="0"/>
    </w:p>
    <w:sectPr w:rsidR="008F6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C"/>
    <w:rsid w:val="008A1C09"/>
    <w:rsid w:val="008F61C2"/>
    <w:rsid w:val="00B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63A1-1763-4901-A85E-B73B44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1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A1C0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C09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8A1C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2022-08-01T08:31:00Z</dcterms:created>
  <dcterms:modified xsi:type="dcterms:W3CDTF">2022-08-01T08:31:00Z</dcterms:modified>
</cp:coreProperties>
</file>