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D4" w:rsidRPr="008B271B" w:rsidRDefault="000455D4" w:rsidP="000455D4">
      <w:pPr>
        <w:pStyle w:val="Ttulo1"/>
        <w:rPr>
          <w:rFonts w:eastAsia="Times New Roman" w:cs="Arial"/>
          <w:szCs w:val="22"/>
          <w:lang w:eastAsia="es-ES"/>
        </w:rPr>
      </w:pPr>
      <w:r w:rsidRPr="008B271B">
        <w:rPr>
          <w:rFonts w:eastAsia="Times New Roman" w:cs="Arial"/>
          <w:szCs w:val="22"/>
          <w:lang w:eastAsia="es-ES"/>
        </w:rPr>
        <w:t xml:space="preserve">ANEXO 1. MODELO DE CERTIFICACIÓN DE ACUERDO PLENARIO O DECRETO DE APROBACIÓN </w:t>
      </w:r>
      <w:r w:rsidRPr="008B271B">
        <w:rPr>
          <w:rFonts w:eastAsia="Times New Roman" w:cs="Arial"/>
          <w:caps/>
          <w:szCs w:val="22"/>
          <w:lang w:eastAsia="es-ES"/>
        </w:rPr>
        <w:t xml:space="preserve">de las actuaciones e importe </w:t>
      </w:r>
      <w:r w:rsidRPr="008B271B">
        <w:rPr>
          <w:rFonts w:eastAsia="Times New Roman" w:cs="Arial"/>
          <w:szCs w:val="22"/>
          <w:lang w:eastAsia="es-ES"/>
        </w:rPr>
        <w:t> </w:t>
      </w: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SECRETARIO/A - INTERVENTOR/A DEL AYUNTAMIENTO DE .......................................... (VALENCIA) </w:t>
      </w: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CERTIFICO: </w:t>
      </w: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Que el Ayuntamiento en Pleno, en sesión </w:t>
      </w:r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ordinaria/extraordinaria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celebrada el día ............................, adoptó, entre otros, el siguiente ACUERDO:  </w:t>
      </w: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el Sr. Alcalde/la Sra. Alcaldesa, mediante Decreto núm. ....... de .........................., adoptó la siguiente RESOLUCIÓN: </w:t>
      </w: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Vista la convocatoria </w:t>
      </w:r>
      <w:r w:rsidRPr="008B271B">
        <w:rPr>
          <w:rFonts w:ascii="Arial" w:eastAsia="Times New Roman" w:hAnsi="Arial" w:cs="Arial"/>
          <w:sz w:val="22"/>
          <w:szCs w:val="22"/>
          <w:lang w:val="es-ES" w:eastAsia="es-ES"/>
        </w:rPr>
        <w:t>REACCIONA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, del Área de Medio Ambiente de la Diputació de València,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concesión de subvenciones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para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la mitigación y la adaptación al cambio climático de los municipios de la provincia de Valencia por ………………</w:t>
      </w:r>
      <w:proofErr w:type="gramStart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…….</w:t>
      </w:r>
      <w:proofErr w:type="gramEnd"/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, se acuerda: </w:t>
      </w: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>Solicitar a la Diputació de València una subvención para las actuaciones que se indican a continuación (</w:t>
      </w:r>
      <w:r w:rsidRPr="008B271B">
        <w:rPr>
          <w:rFonts w:ascii="Arial" w:eastAsia="Times New Roman" w:hAnsi="Arial" w:cs="Arial"/>
          <w:i/>
          <w:lang w:eastAsia="es-ES"/>
        </w:rPr>
        <w:t>marcar con una X las subvenciones solicitadas e indicar el importe solicitado en cada una de ellas</w:t>
      </w:r>
      <w:r w:rsidRPr="008B271B">
        <w:rPr>
          <w:rFonts w:ascii="Arial" w:eastAsia="Times New Roman" w:hAnsi="Arial" w:cs="Arial"/>
          <w:lang w:eastAsia="es-ES"/>
        </w:rPr>
        <w:t>):</w:t>
      </w: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196"/>
        <w:gridCol w:w="1418"/>
      </w:tblGrid>
      <w:tr w:rsidR="000455D4" w:rsidRPr="008B271B" w:rsidTr="0019783D">
        <w:trPr>
          <w:jc w:val="center"/>
        </w:trPr>
        <w:tc>
          <w:tcPr>
            <w:tcW w:w="1170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Solicitud</w:t>
            </w:r>
          </w:p>
        </w:tc>
        <w:tc>
          <w:tcPr>
            <w:tcW w:w="6196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Subvención</w:t>
            </w:r>
          </w:p>
        </w:tc>
        <w:tc>
          <w:tcPr>
            <w:tcW w:w="1418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Importe(€)</w:t>
            </w:r>
          </w:p>
        </w:tc>
      </w:tr>
      <w:tr w:rsidR="000455D4" w:rsidRPr="008B271B" w:rsidTr="0019783D">
        <w:trPr>
          <w:jc w:val="center"/>
        </w:trPr>
        <w:tc>
          <w:tcPr>
            <w:tcW w:w="1170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6196" w:type="dxa"/>
            <w:vAlign w:val="center"/>
          </w:tcPr>
          <w:p w:rsidR="000455D4" w:rsidRPr="008B271B" w:rsidRDefault="000455D4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Implantación de Planes Locales de Gestión de Residuos </w:t>
            </w: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Domésticos y Asimilables</w:t>
            </w:r>
          </w:p>
        </w:tc>
        <w:tc>
          <w:tcPr>
            <w:tcW w:w="1418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0455D4" w:rsidRPr="008B271B" w:rsidTr="0019783D">
        <w:trPr>
          <w:jc w:val="center"/>
        </w:trPr>
        <w:tc>
          <w:tcPr>
            <w:tcW w:w="1170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6196" w:type="dxa"/>
            <w:vAlign w:val="center"/>
          </w:tcPr>
          <w:p w:rsidR="000455D4" w:rsidRPr="008B271B" w:rsidRDefault="000455D4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Redacción de proyectos de</w:t>
            </w:r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 vías </w:t>
            </w:r>
            <w:proofErr w:type="spellStart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>ciclopeatonales</w:t>
            </w:r>
            <w:proofErr w:type="spellEnd"/>
            <w:r w:rsidRPr="008B271B">
              <w:rPr>
                <w:rFonts w:ascii="Arial" w:hAnsi="Arial" w:cs="Arial"/>
                <w:sz w:val="22"/>
                <w:szCs w:val="22"/>
                <w:lang w:val="es-ES"/>
              </w:rPr>
              <w:t xml:space="preserve"> de interés natural</w:t>
            </w:r>
          </w:p>
        </w:tc>
        <w:tc>
          <w:tcPr>
            <w:tcW w:w="1418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0455D4" w:rsidRPr="008B271B" w:rsidTr="0019783D">
        <w:trPr>
          <w:jc w:val="center"/>
        </w:trPr>
        <w:tc>
          <w:tcPr>
            <w:tcW w:w="1170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6196" w:type="dxa"/>
            <w:vAlign w:val="center"/>
          </w:tcPr>
          <w:p w:rsidR="000455D4" w:rsidRPr="008B271B" w:rsidRDefault="000455D4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Entornos escolares libres de tráfico</w:t>
            </w:r>
          </w:p>
        </w:tc>
        <w:tc>
          <w:tcPr>
            <w:tcW w:w="1418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0455D4" w:rsidRPr="008B271B" w:rsidTr="0019783D">
        <w:trPr>
          <w:jc w:val="center"/>
        </w:trPr>
        <w:tc>
          <w:tcPr>
            <w:tcW w:w="1170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6196" w:type="dxa"/>
            <w:vAlign w:val="center"/>
          </w:tcPr>
          <w:p w:rsidR="000455D4" w:rsidRPr="008B271B" w:rsidRDefault="000455D4" w:rsidP="001978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Gestión forestal y prevención de incendios forestales</w:t>
            </w:r>
          </w:p>
        </w:tc>
        <w:tc>
          <w:tcPr>
            <w:tcW w:w="1418" w:type="dxa"/>
            <w:vAlign w:val="center"/>
          </w:tcPr>
          <w:p w:rsidR="000455D4" w:rsidRPr="008B271B" w:rsidRDefault="000455D4" w:rsidP="0019783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</w:tbl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 xml:space="preserve">Comprometerse a cumplir las obligaciones establecidas para los beneficiarios en la presente convocatoria y en la normativa general de subvenciones.   </w:t>
      </w: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0455D4" w:rsidRPr="008B271B" w:rsidRDefault="000455D4" w:rsidP="0004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0455D4" w:rsidRPr="008B271B" w:rsidRDefault="000455D4" w:rsidP="000455D4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:rsidR="000455D4" w:rsidRPr="008B271B" w:rsidRDefault="000455D4" w:rsidP="000455D4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7E"/>
    <w:rsid w:val="000455D4"/>
    <w:rsid w:val="000D417E"/>
    <w:rsid w:val="008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9E9B-C362-42F7-BD12-3D67A03C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55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55D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55D4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045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2022-08-01T08:31:00Z</dcterms:created>
  <dcterms:modified xsi:type="dcterms:W3CDTF">2022-08-01T08:31:00Z</dcterms:modified>
</cp:coreProperties>
</file>