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EE3D7" w14:textId="3A8FC2C8" w:rsidR="009E3CA0" w:rsidRDefault="009E3CA0" w:rsidP="00D43DF7"/>
    <w:p w14:paraId="2CA65BD5" w14:textId="77777777" w:rsidR="00D43DF7" w:rsidRPr="00F71D74" w:rsidRDefault="00D43DF7" w:rsidP="00D43DF7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bdr w:val="none" w:sz="0" w:space="0" w:color="auto" w:frame="1"/>
          <w:lang w:eastAsia="es-ES"/>
        </w:rPr>
        <w:t>ANEXO 4.6 SOLICITUD DE SUBVENCIÓN PARA LA IMPLANTACIÓN DEL PROGRAMA 50/50 EN LAS ESCUELAS PÚBLICAS</w:t>
      </w:r>
    </w:p>
    <w:p w14:paraId="051DC3BD" w14:textId="77777777" w:rsidR="00D43DF7" w:rsidRPr="00F71D74" w:rsidRDefault="00D43DF7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D43DF7" w:rsidRPr="00F71D74" w14:paraId="40010D82" w14:textId="77777777" w:rsidTr="00F8422B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D677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Ayuntamiento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solicitante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  <w:p w14:paraId="093284E6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2213415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033C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D43DF7" w:rsidRPr="00F71D74" w14:paraId="5D21A313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FFAF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Dirección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  <w:p w14:paraId="7AB08CAD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211BA36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D43DF7" w:rsidRPr="00F71D74" w14:paraId="32DA99CE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FA99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Código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postal</w:t>
            </w:r>
          </w:p>
          <w:p w14:paraId="588FB299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6A88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Localidad</w:t>
            </w:r>
            <w:proofErr w:type="spellEnd"/>
          </w:p>
        </w:tc>
      </w:tr>
      <w:tr w:rsidR="00D43DF7" w:rsidRPr="00F71D74" w14:paraId="173F3AAD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48BC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Teléfono</w:t>
            </w:r>
            <w:proofErr w:type="spellEnd"/>
          </w:p>
          <w:p w14:paraId="6E32000D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F5ED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Correo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electrónico</w:t>
            </w:r>
            <w:proofErr w:type="spellEnd"/>
          </w:p>
        </w:tc>
      </w:tr>
      <w:tr w:rsidR="00D43DF7" w:rsidRPr="00F71D74" w14:paraId="50E75321" w14:textId="77777777" w:rsidTr="00F8422B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D73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Nombre y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apellidos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del/la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representante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  <w:p w14:paraId="679D143A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01DF43A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11E9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En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calidad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de </w:t>
            </w:r>
          </w:p>
          <w:p w14:paraId="70CF045D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D43DF7" w:rsidRPr="00F71D74" w14:paraId="2FD311A2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EFD4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Dirección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de contacto a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efectos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de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notificación</w:t>
            </w:r>
            <w:proofErr w:type="spellEnd"/>
          </w:p>
          <w:p w14:paraId="4F3985DC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CD12DB3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4F583304" w14:textId="77777777" w:rsidR="00D43DF7" w:rsidRPr="00F71D74" w:rsidRDefault="00D43DF7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5A9FF04" w14:textId="77777777" w:rsidR="00D43DF7" w:rsidRPr="00F71D74" w:rsidRDefault="00D43DF7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SOLICITA:</w:t>
      </w:r>
    </w:p>
    <w:p w14:paraId="65A8F8C5" w14:textId="77777777" w:rsidR="00D43DF7" w:rsidRPr="00F71D74" w:rsidRDefault="00D43DF7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1E5C7FE0" w14:textId="77777777" w:rsidR="00D43DF7" w:rsidRPr="00F71D74" w:rsidRDefault="00D43DF7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Una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subvención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para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implantación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del programa 50/50 en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escuelas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públicas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las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destinadas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a los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ayuntamientos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provincia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Valencia para el curso escolar 2022/23.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p w14:paraId="5DA273D6" w14:textId="77777777" w:rsidR="00D43DF7" w:rsidRPr="00F71D74" w:rsidRDefault="00D43DF7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3C42D32D" w14:textId="77777777" w:rsidR="00D43DF7" w:rsidRPr="00F71D74" w:rsidRDefault="00D43DF7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solicitante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declara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responsablemente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cumplimiento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los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criterios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convocatoria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así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como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su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compromiso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r</w:t>
      </w:r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 xml:space="preserve">evertir al centro escolar.............................................................................................................................., para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>libre</w:t>
      </w:r>
      <w:proofErr w:type="spellEnd"/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>disposición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 xml:space="preserve">, el 50% del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>ahorro</w:t>
      </w:r>
      <w:proofErr w:type="spellEnd"/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>económico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que se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genere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en la factura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energética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durante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el curso escolar 2022/23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 xml:space="preserve"> </w:t>
      </w:r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es-ES" w:eastAsia="es-ES"/>
        </w:rPr>
        <w:t>e</w:t>
      </w:r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 xml:space="preserve"> invertir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>otro</w:t>
      </w:r>
      <w:proofErr w:type="spellEnd"/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 xml:space="preserve"> 50% en acciones de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>eficiencia</w:t>
      </w:r>
      <w:proofErr w:type="spellEnd"/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>energética</w:t>
      </w:r>
      <w:proofErr w:type="spellEnd"/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 xml:space="preserve"> en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>escuela</w:t>
      </w:r>
      <w:proofErr w:type="spellEnd"/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>,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 xml:space="preserve"> </w:t>
      </w:r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 xml:space="preserve">constituir y formar </w:t>
      </w:r>
      <w:proofErr w:type="spellStart"/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>parte</w:t>
      </w:r>
      <w:proofErr w:type="spellEnd"/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 xml:space="preserve"> del equipo </w:t>
      </w:r>
      <w:proofErr w:type="spellStart"/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>energético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con el/la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técnico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/a municipal........................................................................................................................... 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 xml:space="preserve"> y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</w:t>
      </w:r>
      <w:r w:rsidRPr="00F71D74">
        <w:rPr>
          <w:rFonts w:ascii="Arial" w:eastAsia="Times New Roman" w:hAnsi="Arial" w:cs="Arial"/>
          <w:b/>
          <w:sz w:val="22"/>
          <w:szCs w:val="22"/>
          <w:u w:val="single"/>
          <w:bdr w:val="none" w:sz="0" w:space="0" w:color="auto" w:frame="1"/>
          <w:lang w:val="ca-ES" w:eastAsia="es-ES"/>
        </w:rPr>
        <w:t xml:space="preserve">facilitar </w:t>
      </w:r>
      <w:proofErr w:type="spellStart"/>
      <w:r w:rsidRPr="00F71D74">
        <w:rPr>
          <w:rFonts w:ascii="Arial" w:eastAsia="Times New Roman" w:hAnsi="Arial" w:cs="Arial"/>
          <w:b/>
          <w:sz w:val="22"/>
          <w:szCs w:val="22"/>
          <w:u w:val="single"/>
          <w:bdr w:val="none" w:sz="0" w:space="0" w:color="auto" w:frame="1"/>
          <w:lang w:val="ca-ES" w:eastAsia="es-ES"/>
        </w:rPr>
        <w:t>desde</w:t>
      </w:r>
      <w:proofErr w:type="spellEnd"/>
      <w:r w:rsidRPr="00F71D74">
        <w:rPr>
          <w:rFonts w:ascii="Arial" w:eastAsia="Times New Roman" w:hAnsi="Arial" w:cs="Arial"/>
          <w:b/>
          <w:sz w:val="22"/>
          <w:szCs w:val="22"/>
          <w:u w:val="single"/>
          <w:bdr w:val="none" w:sz="0" w:space="0" w:color="auto" w:frame="1"/>
          <w:lang w:val="ca-ES" w:eastAsia="es-ES"/>
        </w:rPr>
        <w:t xml:space="preserve"> el primer </w:t>
      </w:r>
      <w:proofErr w:type="spellStart"/>
      <w:r w:rsidRPr="00F71D74">
        <w:rPr>
          <w:rFonts w:ascii="Arial" w:eastAsia="Times New Roman" w:hAnsi="Arial" w:cs="Arial"/>
          <w:b/>
          <w:sz w:val="22"/>
          <w:szCs w:val="22"/>
          <w:u w:val="single"/>
          <w:bdr w:val="none" w:sz="0" w:space="0" w:color="auto" w:frame="1"/>
          <w:lang w:val="ca-ES" w:eastAsia="es-ES"/>
        </w:rPr>
        <w:t>momento</w:t>
      </w:r>
      <w:proofErr w:type="spellEnd"/>
      <w:r w:rsidRPr="00F71D74">
        <w:rPr>
          <w:rFonts w:ascii="Arial" w:eastAsia="Times New Roman" w:hAnsi="Arial" w:cs="Arial"/>
          <w:b/>
          <w:sz w:val="22"/>
          <w:szCs w:val="22"/>
          <w:u w:val="single"/>
          <w:bdr w:val="none" w:sz="0" w:space="0" w:color="auto" w:frame="1"/>
          <w:lang w:val="ca-ES" w:eastAsia="es-ES"/>
        </w:rPr>
        <w:t xml:space="preserve"> la </w:t>
      </w:r>
      <w:proofErr w:type="spellStart"/>
      <w:r w:rsidRPr="00F71D74">
        <w:rPr>
          <w:rFonts w:ascii="Arial" w:eastAsia="Times New Roman" w:hAnsi="Arial" w:cs="Arial"/>
          <w:b/>
          <w:sz w:val="22"/>
          <w:szCs w:val="22"/>
          <w:u w:val="single"/>
          <w:bdr w:val="none" w:sz="0" w:space="0" w:color="auto" w:frame="1"/>
          <w:lang w:val="ca-ES" w:eastAsia="es-ES"/>
        </w:rPr>
        <w:t>información</w:t>
      </w:r>
      <w:proofErr w:type="spellEnd"/>
      <w:r w:rsidRPr="00F71D74">
        <w:rPr>
          <w:rFonts w:ascii="Arial" w:eastAsia="Times New Roman" w:hAnsi="Arial" w:cs="Arial"/>
          <w:b/>
          <w:sz w:val="22"/>
          <w:szCs w:val="22"/>
          <w:u w:val="single"/>
          <w:bdr w:val="none" w:sz="0" w:space="0" w:color="auto" w:frame="1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b/>
          <w:sz w:val="22"/>
          <w:szCs w:val="22"/>
          <w:u w:val="single"/>
          <w:bdr w:val="none" w:sz="0" w:space="0" w:color="auto" w:frame="1"/>
          <w:lang w:val="ca-ES" w:eastAsia="es-ES"/>
        </w:rPr>
        <w:t>energética</w:t>
      </w:r>
      <w:proofErr w:type="spellEnd"/>
      <w:r w:rsidRPr="00F71D74">
        <w:rPr>
          <w:rFonts w:ascii="Arial" w:eastAsia="Times New Roman" w:hAnsi="Arial" w:cs="Arial"/>
          <w:b/>
          <w:sz w:val="22"/>
          <w:szCs w:val="22"/>
          <w:u w:val="single"/>
          <w:bdr w:val="none" w:sz="0" w:space="0" w:color="auto" w:frame="1"/>
          <w:lang w:val="ca-ES" w:eastAsia="es-ES"/>
        </w:rPr>
        <w:t xml:space="preserve"> requerida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.</w:t>
      </w:r>
    </w:p>
    <w:p w14:paraId="6AAC378B" w14:textId="77777777" w:rsidR="00D43DF7" w:rsidRPr="00F71D74" w:rsidRDefault="00D43DF7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p w14:paraId="6BDBB34C" w14:textId="77777777" w:rsidR="00D43DF7" w:rsidRPr="00F71D74" w:rsidRDefault="00D43DF7" w:rsidP="00D43DF7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Firma </w:t>
      </w:r>
    </w:p>
    <w:p w14:paraId="667A68B6" w14:textId="77777777" w:rsidR="00D43DF7" w:rsidRPr="00F71D74" w:rsidRDefault="00D43DF7" w:rsidP="00D43DF7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11002EF" w14:textId="77777777" w:rsidR="00D43DF7" w:rsidRPr="00F71D74" w:rsidRDefault="00D43DF7" w:rsidP="00D43DF7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 xml:space="preserve">El alcalde/La </w:t>
      </w:r>
      <w:proofErr w:type="spellStart"/>
      <w:r w:rsidRPr="00F71D74">
        <w:rPr>
          <w:rFonts w:ascii="Arial" w:hAnsi="Arial" w:cs="Arial"/>
          <w:b/>
          <w:sz w:val="22"/>
          <w:szCs w:val="22"/>
          <w:lang w:val="ca-ES"/>
        </w:rPr>
        <w:t>alcaldesa</w:t>
      </w:r>
      <w:proofErr w:type="spellEnd"/>
    </w:p>
    <w:p w14:paraId="5E4D451E" w14:textId="77777777" w:rsidR="00D43DF7" w:rsidRPr="00F71D74" w:rsidRDefault="00D43DF7" w:rsidP="00D43DF7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56175E0" w14:textId="77777777" w:rsidR="00D43DF7" w:rsidRPr="00F71D74" w:rsidRDefault="00D43DF7" w:rsidP="00D43DF7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16F3FFD9" w14:textId="77777777" w:rsidR="00D43DF7" w:rsidRPr="00F71D74" w:rsidRDefault="00D43DF7" w:rsidP="00D43DF7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29AAE9C5" w14:textId="77777777" w:rsidR="00D43DF7" w:rsidRPr="00F71D74" w:rsidRDefault="00D43DF7" w:rsidP="00D43DF7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1CD6FE6A" w14:textId="77777777" w:rsidR="00D43DF7" w:rsidRPr="00F71D74" w:rsidRDefault="00D43DF7" w:rsidP="00D43DF7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7EEAE5CC" w14:textId="77777777" w:rsidR="00D43DF7" w:rsidRPr="00F71D74" w:rsidRDefault="00D43DF7" w:rsidP="00D43DF7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147EB348" w14:textId="77777777" w:rsidR="00D43DF7" w:rsidRPr="00F71D74" w:rsidRDefault="00D43DF7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p w14:paraId="38303678" w14:textId="77777777" w:rsidR="00D43DF7" w:rsidRPr="00D43DF7" w:rsidRDefault="00D43DF7" w:rsidP="00D43DF7">
      <w:bookmarkStart w:id="0" w:name="_GoBack"/>
      <w:bookmarkEnd w:id="0"/>
    </w:p>
    <w:sectPr w:rsidR="00D43DF7" w:rsidRPr="00D43DF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2DD07" w14:textId="77777777" w:rsidR="00A94882" w:rsidRDefault="00A94882" w:rsidP="00455B2A">
      <w:r>
        <w:separator/>
      </w:r>
    </w:p>
  </w:endnote>
  <w:endnote w:type="continuationSeparator" w:id="0">
    <w:p w14:paraId="03CE6EDD" w14:textId="77777777" w:rsidR="00A94882" w:rsidRDefault="00A94882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ca-ES-valencia" w:eastAsia="ca-ES-valencia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61594" w14:textId="77777777" w:rsidR="00A94882" w:rsidRDefault="00A94882" w:rsidP="00455B2A">
      <w:r>
        <w:separator/>
      </w:r>
    </w:p>
  </w:footnote>
  <w:footnote w:type="continuationSeparator" w:id="0">
    <w:p w14:paraId="430B2ACC" w14:textId="77777777" w:rsidR="00A94882" w:rsidRDefault="00A94882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ca-ES-valencia" w:eastAsia="ca-ES-valencia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66ECD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3CA0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94882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3DF7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F9F9-5DA4-4836-816E-2F143D6C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2022-04-11T16:57:00Z</dcterms:modified>
</cp:coreProperties>
</file>