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B13B" w14:textId="2682704B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45A0023B" w14:textId="77777777" w:rsidR="00496504" w:rsidRPr="00F71D74" w:rsidRDefault="00496504" w:rsidP="00496504">
      <w:pPr>
        <w:pStyle w:val="Ttulo1"/>
        <w:rPr>
          <w:rFonts w:eastAsia="Times New Roman" w:cs="Arial"/>
          <w:szCs w:val="22"/>
          <w:lang w:eastAsia="es-ES"/>
        </w:rPr>
      </w:pPr>
      <w:r w:rsidRPr="00F71D74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ANEXO 4.5 SOLICITUD DE SUBVENCIÓN PARA LA MEJORA DEL CICLO INTEGRAL DEL AGUA </w:t>
      </w:r>
    </w:p>
    <w:p w14:paraId="616DA000" w14:textId="751AC56F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496504" w:rsidRPr="00F71D74" w14:paraId="3656D83E" w14:textId="77777777" w:rsidTr="00F8422B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A43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Ayuntamiento/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Mancomunidad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solicitante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01C530AB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4E8BB35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A4BD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CIF</w:t>
            </w:r>
          </w:p>
        </w:tc>
      </w:tr>
      <w:tr w:rsidR="00496504" w:rsidRPr="00F71D74" w14:paraId="1E4D8E95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B50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2AFD2F45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E0B306C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496504" w:rsidRPr="00F71D74" w14:paraId="6B7C3F1C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A76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Código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postal</w:t>
            </w:r>
          </w:p>
          <w:p w14:paraId="28295A6A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B2A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Localidad</w:t>
            </w:r>
            <w:proofErr w:type="spellEnd"/>
          </w:p>
        </w:tc>
      </w:tr>
      <w:tr w:rsidR="00496504" w:rsidRPr="00F71D74" w14:paraId="7DF2FB3D" w14:textId="77777777" w:rsidTr="00F8422B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1BF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Teléfono</w:t>
            </w:r>
            <w:proofErr w:type="spellEnd"/>
          </w:p>
          <w:p w14:paraId="1AE5B782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B5C3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Correo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electrónico</w:t>
            </w:r>
            <w:proofErr w:type="spellEnd"/>
          </w:p>
        </w:tc>
      </w:tr>
      <w:tr w:rsidR="00496504" w:rsidRPr="00F71D74" w14:paraId="130CD046" w14:textId="77777777" w:rsidTr="00F8422B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7AC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Nombre y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apellidos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del/la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representante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45D37CB5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D6402E5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E8B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En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calidad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</w:p>
          <w:p w14:paraId="23FF4528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496504" w:rsidRPr="00F71D74" w14:paraId="76AFF975" w14:textId="77777777" w:rsidTr="00F8422B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E81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Dirección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contacto a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efectos</w:t>
            </w:r>
            <w:proofErr w:type="spellEnd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 xml:space="preserve"> de </w:t>
            </w:r>
            <w:proofErr w:type="spellStart"/>
            <w:r w:rsidRPr="00F71D74">
              <w:rPr>
                <w:rFonts w:ascii="Arial" w:hAnsi="Arial" w:cs="Arial"/>
                <w:sz w:val="22"/>
                <w:szCs w:val="22"/>
                <w:lang w:val="ca-ES"/>
              </w:rPr>
              <w:t>notificación</w:t>
            </w:r>
            <w:proofErr w:type="spellEnd"/>
          </w:p>
          <w:p w14:paraId="7DFF5A17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8300EAE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5801EBF2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CC5993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SOLICITA:</w:t>
      </w:r>
      <w:r w:rsidRPr="00F71D74">
        <w:rPr>
          <w:rFonts w:ascii="Arial" w:eastAsia="Times New Roman" w:hAnsi="Arial" w:cs="Arial"/>
          <w:caps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239418A5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3822BDD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Una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mejora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ciclo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integral del agua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destinadas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a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y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2022,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acuerdo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con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obras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instalaciones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siguientes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:</w:t>
      </w:r>
    </w:p>
    <w:p w14:paraId="33D9806C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tbl>
      <w:tblPr>
        <w:tblW w:w="87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29"/>
        <w:gridCol w:w="1271"/>
      </w:tblGrid>
      <w:tr w:rsidR="00496504" w:rsidRPr="00F71D74" w14:paraId="1C67A705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07F7C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Tipología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C78022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Importe</w:t>
            </w:r>
            <w:proofErr w:type="spellEnd"/>
          </w:p>
          <w:p w14:paraId="7F8B41C9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 w:frame="1"/>
                <w:lang w:val="es-ES" w:eastAsia="es-ES"/>
              </w:rPr>
              <w:t>(€)</w:t>
            </w:r>
          </w:p>
        </w:tc>
      </w:tr>
      <w:tr w:rsidR="00496504" w:rsidRPr="00F71D74" w14:paraId="18DEC755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F2CFA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Nueva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implantación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mejora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renovación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infraestructuras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abastecimiento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agua potable domiciliaria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saneamiento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CED5B92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608F4E19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1D2CF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Calidad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del agua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regulación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y control del sistema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abastecimiento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agua potable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saneamiento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6511B41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72BF09F7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40BD7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Automatización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, telecontrol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digitalización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del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suministro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agua potable domiciliaria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saneamiento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A37337D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0604171F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E347B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pérdidas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agua potable. Se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incluye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instalación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o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reposición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contadores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titularidad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del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solicitante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,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equipos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caudales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y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presiones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en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redes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abastecimiento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agua potable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E600DF4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122B538D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7ACB1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Construcción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sistemas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almacenamiento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,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drenaje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sostenible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redes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separativas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que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permitan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la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regeneración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y/o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reutilización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del agua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A8F77D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3D9595C6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0F33C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Sistemas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dosificación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para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promover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el consumo del agua de grifo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7F00251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7C12E54A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9F972F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Control de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vertidos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o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mejora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y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reutilización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de las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aguas</w:t>
            </w:r>
            <w:proofErr w:type="spellEnd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 xml:space="preserve"> </w:t>
            </w:r>
            <w:proofErr w:type="spellStart"/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ca-ES" w:eastAsia="es-ES"/>
              </w:rPr>
              <w:t>residuales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B77C023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  <w:tr w:rsidR="00496504" w:rsidRPr="00F71D74" w14:paraId="5171A8EB" w14:textId="77777777" w:rsidTr="00F8422B">
        <w:trPr>
          <w:tblCellSpacing w:w="0" w:type="dxa"/>
          <w:jc w:val="center"/>
        </w:trPr>
        <w:tc>
          <w:tcPr>
            <w:tcW w:w="7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33B45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F71D74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val="ca-ES" w:eastAsia="es-ES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35BBC7" w14:textId="77777777" w:rsidR="00496504" w:rsidRPr="00F71D74" w:rsidRDefault="00496504" w:rsidP="00F84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F71D74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14:paraId="106A213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p w14:paraId="52899073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solicitante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declara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responsablemente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cumplimiento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criterios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.</w:t>
      </w:r>
    </w:p>
    <w:p w14:paraId="02777894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3C596F5A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E11A245" w14:textId="77777777" w:rsidR="00496504" w:rsidRPr="00F71D74" w:rsidRDefault="00496504" w:rsidP="00496504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El alcalde/La </w:t>
      </w:r>
      <w:proofErr w:type="spellStart"/>
      <w:r w:rsidRPr="00F71D74">
        <w:rPr>
          <w:rFonts w:ascii="Arial" w:hAnsi="Arial" w:cs="Arial"/>
          <w:b/>
          <w:sz w:val="22"/>
          <w:szCs w:val="22"/>
          <w:lang w:val="ca-ES"/>
        </w:rPr>
        <w:t>alcaldesa</w:t>
      </w:r>
      <w:proofErr w:type="spellEnd"/>
    </w:p>
    <w:p w14:paraId="158B01FE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10D82759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4F6A2C0A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37286A01" w14:textId="77777777" w:rsidR="00496504" w:rsidRPr="00F71D74" w:rsidRDefault="00496504" w:rsidP="00496504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4608839B" w14:textId="0A33018E" w:rsidR="00496504" w:rsidRDefault="00496504" w:rsidP="00496504"/>
    <w:p w14:paraId="19737260" w14:textId="77777777" w:rsidR="00496504" w:rsidRPr="00F71D74" w:rsidRDefault="00496504" w:rsidP="00496504">
      <w:pPr>
        <w:pStyle w:val="Ttulo1"/>
        <w:rPr>
          <w:rFonts w:eastAsia="Times New Roman" w:cs="Arial"/>
          <w:bCs/>
          <w:kern w:val="36"/>
          <w:szCs w:val="22"/>
          <w:lang w:val="ca-ES" w:eastAsia="es-ES"/>
        </w:rPr>
      </w:pPr>
      <w:r w:rsidRPr="00F71D74">
        <w:rPr>
          <w:rFonts w:eastAsia="Times New Roman" w:cs="Arial"/>
          <w:bCs/>
          <w:kern w:val="36"/>
          <w:szCs w:val="22"/>
          <w:lang w:val="ca-ES" w:eastAsia="es-ES"/>
        </w:rPr>
        <w:t>ANEXO 3. MODELO DE CERTIFICADO DE INVERSIONES REALES</w:t>
      </w:r>
    </w:p>
    <w:p w14:paraId="7CF77C14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3D5FF5BD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56331D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</w:p>
    <w:p w14:paraId="697C11A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57BEC408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C734ADC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En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relación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…………………………………………………..……………………………...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destinada 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ayuntamientos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mancomunidades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para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ejercicio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2022,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E0BBF9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3C23D15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</w:p>
    <w:p w14:paraId="6DAE02B4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7AA9672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(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compras</w:t>
      </w:r>
      <w:proofErr w:type="spellEnd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hechas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) ……………………………………………………………………………………………………..son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naturaleza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inventariable y por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tanto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entran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dentro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concepto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presupuestario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“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inversiones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reales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”,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definido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HAP/419/2014,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Ministerio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Hacienda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Administraciones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Públicas, por la que se modifica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Orden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EHA/3565/2008, de 3 de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diciembre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por la que se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aprueba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estructura de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presupuestos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entidades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locales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765A7258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06E19F7F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firmo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con 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visto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bueno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Alcaldía-Presidencia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corporación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</w:t>
      </w:r>
    </w:p>
    <w:p w14:paraId="18B072A0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42A3366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202B0A4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……………………a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…… de ………………… de …….</w:t>
      </w:r>
    </w:p>
    <w:p w14:paraId="5C3F3C3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0F63CD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188A753" w14:textId="77777777" w:rsidR="00496504" w:rsidRPr="00F71D74" w:rsidRDefault="00496504" w:rsidP="00496504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7287DCDD" w14:textId="77777777" w:rsidR="00496504" w:rsidRPr="00F71D74" w:rsidRDefault="00496504" w:rsidP="00496504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6130FB16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2F1D62C5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562E900" w14:textId="61CF6A91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6D382F8A" w14:textId="1F84AC6F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FD7D5FF" w14:textId="56396FE7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486C9B5" w14:textId="71F507F5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03F2EB9" w14:textId="72F05E9F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A6AFDCA" w14:textId="4596E3F5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8B402F9" w14:textId="3CE2E38C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7404A93" w14:textId="2879C5A4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29FEF0E" w14:textId="2CA2DB0E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EBA824C" w14:textId="5425921F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0639A7C" w14:textId="482A5E1D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C695AED" w14:textId="10D1E827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FC3E088" w14:textId="78899C5E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240AF9E" w14:textId="169E28C7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C8F0EBE" w14:textId="27356E8F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7DF2E21" w14:textId="57F97B15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8F3BF54" w14:textId="59FFC62A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462327E" w14:textId="0637E192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8D550B1" w14:textId="1A85680D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AF574B9" w14:textId="058B80F4" w:rsidR="0049650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3DEB66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bookmarkStart w:id="0" w:name="_GoBack"/>
      <w:bookmarkEnd w:id="0"/>
    </w:p>
    <w:p w14:paraId="0E9158C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lastRenderedPageBreak/>
        <w:t> </w:t>
      </w:r>
    </w:p>
    <w:p w14:paraId="0A9F887B" w14:textId="77777777" w:rsidR="00496504" w:rsidRPr="00F71D74" w:rsidRDefault="00496504" w:rsidP="00496504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eastAsia="Calibri" w:hAnsi="Arial" w:cs="Arial"/>
          <w:b/>
          <w:sz w:val="22"/>
          <w:szCs w:val="22"/>
          <w:lang w:val="ca-ES"/>
        </w:rPr>
        <w:t xml:space="preserve">ANEXO 7. </w:t>
      </w:r>
      <w:r w:rsidRPr="00F71D74">
        <w:rPr>
          <w:rFonts w:ascii="Arial" w:hAnsi="Arial" w:cs="Arial"/>
          <w:b/>
          <w:bCs/>
          <w:kern w:val="36"/>
          <w:sz w:val="22"/>
          <w:szCs w:val="22"/>
          <w:lang w:val="es-ES" w:eastAsia="es-ES"/>
        </w:rPr>
        <w:t>MODELO DE CERTIFICADO DE SOLICITUDES DE PERMISOS Y AUTORIZACIONES, DE TITULARIDAD DE LOS TERRENOS Y DE CONCESIONARIA DEL SERVICIO DE ABASTECIMIENTO DE AGUA POTABLE</w:t>
      </w:r>
    </w:p>
    <w:p w14:paraId="2543872A" w14:textId="77777777" w:rsidR="00496504" w:rsidRPr="00F71D74" w:rsidRDefault="00496504" w:rsidP="00496504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2AA51DBE" w14:textId="77777777" w:rsidR="00496504" w:rsidRPr="00F71D74" w:rsidRDefault="00496504" w:rsidP="00496504">
      <w:pPr>
        <w:pStyle w:val="Sinespaciado"/>
        <w:jc w:val="both"/>
        <w:rPr>
          <w:rFonts w:ascii="Arial" w:hAnsi="Arial" w:cs="Arial"/>
          <w:sz w:val="22"/>
          <w:szCs w:val="22"/>
          <w:bdr w:val="none" w:sz="0" w:space="0" w:color="auto"/>
          <w:lang w:val="es-ES" w:eastAsia="es-ES"/>
        </w:rPr>
      </w:pPr>
    </w:p>
    <w:p w14:paraId="1B72C071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14:paraId="1C4D6E4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18CF26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73C84B3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relación a las actuaciones solicitadas en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mejora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del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ciclo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integral del agua</w:t>
      </w:r>
    </w:p>
    <w:p w14:paraId="67BBD012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B2A24EC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0AD7382C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14:paraId="7D929991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C1A489B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Primero:</w:t>
      </w:r>
    </w:p>
    <w:p w14:paraId="1760691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8AD01F4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5030E2FA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7E807BE4" w14:textId="77777777" w:rsidR="00496504" w:rsidRPr="00F71D74" w:rsidRDefault="00496504" w:rsidP="00496504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Se han solicitado ante las administraciones competentes los permisos y autorizaciones necesarios para la ejecución de las actuaciones.</w:t>
      </w:r>
    </w:p>
    <w:p w14:paraId="221DC953" w14:textId="77777777" w:rsidR="00496504" w:rsidRPr="00F71D74" w:rsidRDefault="00496504" w:rsidP="00496504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son necesarios permisos y autorizaciones de otras administraciones para la ejecución de las actuaciones.</w:t>
      </w:r>
    </w:p>
    <w:p w14:paraId="6BC1336A" w14:textId="77777777" w:rsidR="00496504" w:rsidRDefault="00496504" w:rsidP="0049650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DDE6789" w14:textId="77777777" w:rsidR="00496504" w:rsidRPr="00F71D74" w:rsidRDefault="00496504" w:rsidP="0049650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836E0B1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Segundo:</w:t>
      </w:r>
    </w:p>
    <w:p w14:paraId="3C56ABC3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640819ED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lang w:val="es-ES" w:eastAsia="es-ES"/>
        </w:rPr>
        <w:t>Que los terrenos objeto de la actuación………………................................................................................................. o que están afectados por la misma son de titularidad municipal o en su caso están disponibles.</w:t>
      </w:r>
    </w:p>
    <w:p w14:paraId="25D77AE2" w14:textId="77777777" w:rsidR="0049650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691E526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610D3B9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Tercero:</w:t>
      </w:r>
    </w:p>
    <w:p w14:paraId="3E972FC8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910E1C0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F71D74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14:paraId="27B1514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887D20E" w14:textId="77777777" w:rsidR="00496504" w:rsidRPr="00F71D74" w:rsidRDefault="00496504" w:rsidP="00496504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no existe ningún organismo autónomo local, entidad pública empresarial local, sociedad mercantil local, o mercantil concesionaria del servicio de abastecimiento.</w:t>
      </w:r>
    </w:p>
    <w:p w14:paraId="6D9244F1" w14:textId="77777777" w:rsidR="00496504" w:rsidRPr="00F71D74" w:rsidRDefault="00496504" w:rsidP="00496504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6BB3EF" w14:textId="77777777" w:rsidR="00496504" w:rsidRPr="00F71D74" w:rsidRDefault="00496504" w:rsidP="00496504">
      <w:pPr>
        <w:pStyle w:val="Prrafodelista"/>
        <w:numPr>
          <w:ilvl w:val="0"/>
          <w:numId w:val="8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Que el servicio de abastecimiento de agua está gestionado por …………………………. y que la actuación ……………………………………… no está incluida en los planes de inversiones o mejora a financiar por la entidad concesionaria o en sus obligaciones de conservación y sustitución de infraestructuras.</w:t>
      </w:r>
    </w:p>
    <w:p w14:paraId="01E29E56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DE0F9CB" w14:textId="77777777" w:rsidR="00496504" w:rsidRPr="00F71D74" w:rsidRDefault="00496504" w:rsidP="00496504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6ADBD58F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14:paraId="0E9CC69D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F7C2BA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49A3B5D4" w14:textId="77777777" w:rsidR="00496504" w:rsidRPr="00F71D74" w:rsidRDefault="00496504" w:rsidP="00496504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Vº Bº</w:t>
      </w:r>
    </w:p>
    <w:p w14:paraId="28837224" w14:textId="77777777" w:rsidR="00496504" w:rsidRPr="00F71D74" w:rsidRDefault="00496504" w:rsidP="00496504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SECRETARIO/A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14:paraId="55BE86AD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9416C26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  <w:r w:rsidRPr="00F71D74"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  <w:t>ANEXO 8. MODELO DE RENDIMIENTO HÍDRICO ANUAL</w:t>
      </w:r>
    </w:p>
    <w:p w14:paraId="2DDEA45B" w14:textId="77777777" w:rsidR="0049650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53F386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B24BED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el rendimiento hídrico de la red de distribución de agua potable del municipio de __________________.</w:t>
      </w:r>
    </w:p>
    <w:p w14:paraId="7F177A51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2BC709C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14:paraId="5238DBD3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560E9B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El rendimiento hídrico medido en porcentaje como el volumen anual (m³) de agua registrada (contabilizada por los contadores de los abonados) dividido por el volumen anual (m³) de agua puesta a disposición en la red (contabilizada por los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caudalímetros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entrada en la red) de los años que se indican a continuación es:</w:t>
      </w:r>
    </w:p>
    <w:p w14:paraId="027B522A" w14:textId="77777777" w:rsidR="0049650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00BC06A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DE19453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2018:_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14:paraId="020421A0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2019:_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14:paraId="738AB922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2020:_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14:paraId="2BED4E88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49EA87A7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gramStart"/>
      <w:r w:rsidRPr="00F71D74">
        <w:rPr>
          <w:rFonts w:ascii="Arial" w:hAnsi="Arial" w:cs="Arial"/>
          <w:sz w:val="22"/>
          <w:szCs w:val="22"/>
          <w:lang w:val="es-ES"/>
        </w:rPr>
        <w:t>Mediana:_</w:t>
      </w:r>
      <w:proofErr w:type="gramEnd"/>
      <w:r w:rsidRPr="00F71D74">
        <w:rPr>
          <w:rFonts w:ascii="Arial" w:hAnsi="Arial" w:cs="Arial"/>
          <w:sz w:val="22"/>
          <w:szCs w:val="22"/>
          <w:lang w:val="es-ES"/>
        </w:rPr>
        <w:t>_________%</w:t>
      </w:r>
    </w:p>
    <w:p w14:paraId="4563001D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208285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002FE1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Lo que se certifica por parte del/la técnico/a municipal para su efecto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convocatoria para la mejora del ciclo integral del agua del año 2022.</w:t>
      </w:r>
    </w:p>
    <w:p w14:paraId="38398CE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DF534F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8BCBED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3A1B0EDA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3B158D2C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44D5B1DE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14:paraId="5515662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30FD5544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proofErr w:type="spellStart"/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</w:t>
      </w:r>
      <w:proofErr w:type="spellEnd"/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/a municipal</w:t>
      </w:r>
    </w:p>
    <w:p w14:paraId="01BCDCC9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56EBEA5" w14:textId="77777777" w:rsidR="00496504" w:rsidRPr="00F71D74" w:rsidRDefault="00496504" w:rsidP="00496504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técnico/a.</w:t>
      </w:r>
    </w:p>
    <w:p w14:paraId="44949F8D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4B9CC60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6E244C9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175988E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76A48A4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371993E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81094F3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F2EF54F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785B907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0183FF2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D5A113D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3542156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D8FA15A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A2DF3FB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FF5A872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E4BE319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0540D13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3866752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6369153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6720381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FD4A58" w14:textId="77777777" w:rsidR="00496504" w:rsidRPr="00F71D74" w:rsidRDefault="00496504" w:rsidP="00496504">
      <w:pPr>
        <w:pStyle w:val="Ttulo1"/>
        <w:rPr>
          <w:rFonts w:cs="Arial"/>
          <w:szCs w:val="22"/>
        </w:rPr>
      </w:pPr>
      <w:r w:rsidRPr="00F71D74">
        <w:rPr>
          <w:rFonts w:cs="Arial"/>
          <w:szCs w:val="22"/>
        </w:rPr>
        <w:t>ANEXO 9. MODELO DE INVERSIONES EN CICLO HIDRÁULICO</w:t>
      </w:r>
    </w:p>
    <w:p w14:paraId="061A140C" w14:textId="77777777" w:rsidR="0049650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17FD06D" w14:textId="77777777" w:rsidR="00496504" w:rsidRPr="00F71D74" w:rsidRDefault="00496504" w:rsidP="00496504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F6BA4B1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Informe técnico sobre las inversiones ejecutadas por la corporación en materia de ciclo hidráulico en el municipio de __________________________________.</w:t>
      </w:r>
    </w:p>
    <w:p w14:paraId="2F99CB88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A21E0D8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El/la técnico/a que suscribe como ________________________________________ (1) responsable del control de la gestión de los servicios municipales de abastecimiento de agua potable domiciliaria y saneamiento, informa que:</w:t>
      </w:r>
    </w:p>
    <w:p w14:paraId="40BBA066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05526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La relación de inversiones ejecutadas por la corporación en los últimos tres años (2019, 2020 y 2021), 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fuera del ámbito de la estrategia REACCIONA,</w:t>
      </w:r>
      <w:r w:rsidRPr="00F71D74">
        <w:rPr>
          <w:rFonts w:ascii="Arial" w:hAnsi="Arial" w:cs="Arial"/>
          <w:sz w:val="22"/>
          <w:szCs w:val="22"/>
          <w:lang w:val="es-ES"/>
        </w:rPr>
        <w:t xml:space="preserve"> en materia de ciclo hidráulico son las siguientes:</w:t>
      </w:r>
    </w:p>
    <w:p w14:paraId="5C37221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_tradnl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0"/>
        <w:gridCol w:w="2824"/>
      </w:tblGrid>
      <w:tr w:rsidR="00496504" w:rsidRPr="00F71D74" w14:paraId="6EFD78D8" w14:textId="77777777" w:rsidTr="00F8422B">
        <w:trPr>
          <w:jc w:val="center"/>
        </w:trPr>
        <w:tc>
          <w:tcPr>
            <w:tcW w:w="2879" w:type="dxa"/>
            <w:shd w:val="clear" w:color="auto" w:fill="auto"/>
            <w:vAlign w:val="center"/>
          </w:tcPr>
          <w:p w14:paraId="4A23C31E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OBRA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9012BEA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IMPORTE (IVA INCLUIDO)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FE9DEE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AÑO</w:t>
            </w:r>
          </w:p>
        </w:tc>
      </w:tr>
      <w:tr w:rsidR="00496504" w:rsidRPr="00F71D74" w14:paraId="260F63B8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0D11D7F4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00966B42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259D7E9F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96504" w:rsidRPr="00F71D74" w14:paraId="57C5D242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37715389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119E8E1E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0ABEE0E1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96504" w:rsidRPr="00F71D74" w14:paraId="77016C6F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5B20027F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760C97C7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5C279EBC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96504" w:rsidRPr="00F71D74" w14:paraId="2FEFDD88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0CA9CBDF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68FEF311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17BFB0D7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96504" w:rsidRPr="00F71D74" w14:paraId="25F56617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20127171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79" w:type="dxa"/>
            <w:shd w:val="clear" w:color="auto" w:fill="auto"/>
          </w:tcPr>
          <w:p w14:paraId="7E96B704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76F812C7" w14:textId="77777777" w:rsidR="00496504" w:rsidRPr="00F71D74" w:rsidRDefault="00496504" w:rsidP="00F8422B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</w:tr>
      <w:tr w:rsidR="00496504" w:rsidRPr="00F71D74" w14:paraId="60F3EAD0" w14:textId="77777777" w:rsidTr="00F8422B">
        <w:trPr>
          <w:jc w:val="center"/>
        </w:trPr>
        <w:tc>
          <w:tcPr>
            <w:tcW w:w="2879" w:type="dxa"/>
            <w:shd w:val="clear" w:color="auto" w:fill="auto"/>
          </w:tcPr>
          <w:p w14:paraId="525A3554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b/>
                <w:sz w:val="22"/>
                <w:szCs w:val="22"/>
                <w:lang w:val="es-ES_tradnl" w:eastAsia="ca-ES"/>
              </w:rPr>
              <w:t>TOTAL</w:t>
            </w:r>
          </w:p>
        </w:tc>
        <w:tc>
          <w:tcPr>
            <w:tcW w:w="2879" w:type="dxa"/>
            <w:shd w:val="clear" w:color="auto" w:fill="auto"/>
          </w:tcPr>
          <w:p w14:paraId="69BCC176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</w:p>
        </w:tc>
        <w:tc>
          <w:tcPr>
            <w:tcW w:w="2880" w:type="dxa"/>
            <w:shd w:val="clear" w:color="auto" w:fill="auto"/>
          </w:tcPr>
          <w:p w14:paraId="0956C5EE" w14:textId="77777777" w:rsidR="00496504" w:rsidRPr="00F71D74" w:rsidRDefault="00496504" w:rsidP="00F8422B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ca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_tradnl" w:eastAsia="ca-ES"/>
              </w:rPr>
              <w:t>€</w:t>
            </w:r>
          </w:p>
        </w:tc>
      </w:tr>
    </w:tbl>
    <w:p w14:paraId="088425FA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50B19753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_tradnl" w:eastAsia="ca-ES"/>
        </w:rPr>
      </w:pPr>
    </w:p>
    <w:p w14:paraId="48072B23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 xml:space="preserve">Lo que se certifica por parte del/la técnico/a municipal para su efecto en la </w:t>
      </w:r>
      <w:proofErr w:type="spellStart"/>
      <w:r w:rsidRPr="00F71D74">
        <w:rPr>
          <w:rFonts w:ascii="Arial" w:hAnsi="Arial" w:cs="Arial"/>
          <w:sz w:val="22"/>
          <w:szCs w:val="22"/>
          <w:lang w:val="es-ES"/>
        </w:rPr>
        <w:t>baremación</w:t>
      </w:r>
      <w:proofErr w:type="spellEnd"/>
      <w:r w:rsidRPr="00F71D74">
        <w:rPr>
          <w:rFonts w:ascii="Arial" w:hAnsi="Arial" w:cs="Arial"/>
          <w:sz w:val="22"/>
          <w:szCs w:val="22"/>
          <w:lang w:val="es-ES"/>
        </w:rPr>
        <w:t xml:space="preserve"> de la convocatoria para la mejora del ciclo integral del agua del año 2022.</w:t>
      </w:r>
    </w:p>
    <w:p w14:paraId="560EAB5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BD00957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7031530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5C50B052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1E892A7C" w14:textId="77777777" w:rsidR="00496504" w:rsidRPr="00F71D74" w:rsidRDefault="00496504" w:rsidP="00496504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F2F91B8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Firma </w:t>
      </w:r>
    </w:p>
    <w:p w14:paraId="2EF5FBF0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2DCEF39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proofErr w:type="spellStart"/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Técnico</w:t>
      </w:r>
      <w:proofErr w:type="spellEnd"/>
      <w:r w:rsidRPr="00F71D74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/a municipal</w:t>
      </w:r>
    </w:p>
    <w:p w14:paraId="7763B3AE" w14:textId="77777777" w:rsidR="00496504" w:rsidRPr="00F71D74" w:rsidRDefault="00496504" w:rsidP="0049650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6F11385" w14:textId="77777777" w:rsidR="00496504" w:rsidRPr="00F71D74" w:rsidRDefault="00496504" w:rsidP="00496504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F71D74">
        <w:rPr>
          <w:rFonts w:ascii="Arial" w:hAnsi="Arial" w:cs="Arial"/>
          <w:i/>
          <w:sz w:val="22"/>
          <w:szCs w:val="22"/>
          <w:lang w:val="es-ES"/>
        </w:rPr>
        <w:t>(1) Titulación: ingeniero/a, arquitecto/a, ingeniero/a técnico/a o arquitecto/a técnico/a.</w:t>
      </w:r>
    </w:p>
    <w:p w14:paraId="2986B227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F6D5E08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11BD26E9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08A6F7F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9E40D1C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3CD7F14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4350A97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0882A85B" w14:textId="77777777" w:rsidR="00496504" w:rsidRPr="00F71D74" w:rsidRDefault="00496504" w:rsidP="00496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55EA52B3" w14:textId="77777777" w:rsidR="00496504" w:rsidRPr="00496504" w:rsidRDefault="00496504" w:rsidP="00496504"/>
    <w:sectPr w:rsidR="00496504" w:rsidRPr="0049650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A4C7" w14:textId="77777777" w:rsidR="00E72BAC" w:rsidRDefault="00E72BAC" w:rsidP="00455B2A">
      <w:r>
        <w:separator/>
      </w:r>
    </w:p>
  </w:endnote>
  <w:endnote w:type="continuationSeparator" w:id="0">
    <w:p w14:paraId="57BE5AB5" w14:textId="77777777" w:rsidR="00E72BAC" w:rsidRDefault="00E72BA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6E8F1" w14:textId="77777777" w:rsidR="00E72BAC" w:rsidRDefault="00E72BAC" w:rsidP="00455B2A">
      <w:r>
        <w:separator/>
      </w:r>
    </w:p>
  </w:footnote>
  <w:footnote w:type="continuationSeparator" w:id="0">
    <w:p w14:paraId="7600BC52" w14:textId="77777777" w:rsidR="00E72BAC" w:rsidRDefault="00E72BA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96504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72BAC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E4EB-1690-4DEF-A319-DEB69F75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2022-04-11T16:55:00Z</dcterms:modified>
</cp:coreProperties>
</file>