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5B26B1" w:rsidRPr="005B26B1" w:rsidRDefault="005B26B1" w:rsidP="005B26B1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theme="majorBidi"/>
          <w:b/>
          <w:noProof w:val="0"/>
          <w:szCs w:val="32"/>
          <w:lang w:val="ca-ES-Valencia"/>
        </w:rPr>
      </w:pPr>
      <w:r w:rsidRPr="005B26B1">
        <w:rPr>
          <w:rFonts w:ascii="Arial" w:eastAsiaTheme="majorEastAsia" w:hAnsi="Arial" w:cstheme="majorBidi"/>
          <w:b/>
          <w:noProof w:val="0"/>
          <w:szCs w:val="32"/>
          <w:lang w:val="ca-ES-Valencia"/>
        </w:rPr>
        <w:t>ANNEX 9. PREASSIGNACIÓ PER MUNICIPI EN LA MODALITAT A: GESTIÓ FORESTAL SOSTENIBLE</w:t>
      </w:r>
    </w:p>
    <w:p w:rsidR="005B26B1" w:rsidRPr="005B26B1" w:rsidRDefault="005B26B1" w:rsidP="005B26B1">
      <w:pPr>
        <w:spacing w:after="0" w:line="240" w:lineRule="auto"/>
        <w:jc w:val="both"/>
        <w:rPr>
          <w:rFonts w:ascii="Arial" w:hAnsi="Arial" w:cs="Arial"/>
          <w:noProof w:val="0"/>
          <w:highlight w:val="yellow"/>
          <w:lang w:val="ca-ES-Valencia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30"/>
        <w:gridCol w:w="819"/>
        <w:gridCol w:w="1341"/>
        <w:gridCol w:w="2089"/>
        <w:gridCol w:w="1728"/>
        <w:gridCol w:w="1559"/>
      </w:tblGrid>
      <w:tr w:rsidR="005B26B1" w:rsidRPr="005B26B1" w:rsidTr="00A03C2A">
        <w:trPr>
          <w:trHeight w:val="67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N°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Municipi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Cens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Puntuació total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A1 MANTENIMENT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A2</w:t>
            </w:r>
          </w:p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INVERSIONS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TOTAL</w:t>
            </w:r>
          </w:p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proofErr w:type="spellStart"/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Preassignat</w:t>
            </w:r>
            <w:proofErr w:type="spellEnd"/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ADEMUZ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1.042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9,87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18.848,46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12.565,64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31.414,09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AGULLENT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2.410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1,56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10.554,13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7.036,08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17.590,21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AIELO DE MALFERIT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4.618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1,46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10.457,25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6.971,50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17.428,75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ALBALAT DELS TARONGERS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1.232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7,99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16.967,08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11.311,39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28.278,47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ALCUBLAS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628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4,38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13.373,94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8.915,96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22.289,90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ALMISERÀ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262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2,77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11.763,68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7.842,45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19.606,13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ALPUENTE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633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9,68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18.658,59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12.439,06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31.097,65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8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ANDILLA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319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12,67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21.639,24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14.426,16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36.065,40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ANTELLA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1.175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2,32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11.314,28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7.542,85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18.857,13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10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ARAS DE LOS OLMOS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381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6,47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15.451,86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10.301,24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25.753,11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AYORA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5.312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0,75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9.747,68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6.498,45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16.246,13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12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BARX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1.277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2,41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11.405,27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7.603,51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19.008,78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13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BENAGÉBER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7,16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16.140,98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10.760,65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26.901,63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14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BICORP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533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10,97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19.943,14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13.295,43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33.238,56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BOLBAITE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1.356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7,90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16.877,49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11.251,66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28.129,14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BUGARRA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727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3,78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12.773,62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8.515,75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21.289,37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BUÑOL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9.408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6,54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15.528,39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10.352,26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25.880,65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18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CALLES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355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7,46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16.445,28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10.963,52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27.408,80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CAMPORROBLES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1.191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3,59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12.581,35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8.387,56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20.968,91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CASAS ALTAS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131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5,53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14.514,62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9.676,41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24.191,03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CASAS BAJAS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164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3,18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12.174,20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8.116,13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20.290,34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CASTIELFABIB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317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17,02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25.977,96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17.318,64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43.296,60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23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CATADAU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2.777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2,54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11.534,97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7.689,98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19.224,95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24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CHELVA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1.489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18,32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27.278,07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18.185,38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45.463,45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CHERA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474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3,51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12.505,24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8.336,83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20.842,07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CHIVA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15.123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7,86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16.837,48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11.224,99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28.062,46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CHULILLA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665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5,61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14.599,72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9.733,15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24.332,87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28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COFRENTES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1.130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4,26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13.248,33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8.832,22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22.080,55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CORTES DE PALLÁS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814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2,04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11.032,93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7.355,28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18.388,21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30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DOMEÑO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708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12,49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21.456,96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14.304,64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35.761,60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DOS AGUAS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376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2,55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11.546,64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7.697,76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19.244,41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32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ENGUERA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4.752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21,72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30.675,06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20.450,04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51.125,10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33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ESTIVELLA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1.456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2,59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11.584,56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7.723,04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19.307,60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34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LA FONT DE LA FIGUERA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2.038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4,37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13.357,68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8.905,12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22.262,80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GENOVÉS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2.842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1,34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10.336,73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6.891,15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17.227,88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lastRenderedPageBreak/>
              <w:t>36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GESTALGAR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556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2,77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11.762,85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7.841,90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19.604,75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N°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Municipi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Cens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Puntuació total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A1 MANTENIMENT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A2</w:t>
            </w:r>
          </w:p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INVERSIONS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TOTAL</w:t>
            </w:r>
          </w:p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proofErr w:type="spellStart"/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Preassignat</w:t>
            </w:r>
            <w:proofErr w:type="spellEnd"/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GILET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3.324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2,46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11.457,05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7.638,03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19.095,08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38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GUADASSUAR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5.893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1,12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10.120,42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6.746,95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16.867,37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HIGUERUELAS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500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3,23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12.218,20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8.145,47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20.363,67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40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JALANCE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830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6,12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15.105,76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10.070,51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25.176,27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JARAFUEL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754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5,29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14.278,76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9.519,17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23.797,94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42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LLOMBAI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2.685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5,93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14.912,60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9.941,74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24.854,34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43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LLUTXENT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2.345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5,49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14.480,50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9.653,67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24.134,16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44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LORIGUILLA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2.025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7,09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16.076,93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10.717,95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26.794,88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LOSA DEL OBISPO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507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2,34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11.333,33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7.555,56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18.888,89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MILLARES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345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4,53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13.521,30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9.014,20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22.535,51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MOIXENT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4.302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10,32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19.298,42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12.865,61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32.164,03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48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MONTESA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1.164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4,75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13.740,90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9.160,60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22.901,50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MONTITXELVO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584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4,19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13.176,70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8.784,46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21.961,16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50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NAVARRÉS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2.968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9,74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18.717,16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12.478,10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31.195,26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OLOCAU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1.771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3,35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12.345,79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8.230,52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20.576,31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52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PEDRALBA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2.778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3,12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12.109,25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8.072,83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20.182,08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53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PINET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157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5,43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14.413,35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9.608,90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24.022,25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54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PUEBLA DE SAN MIGUEL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8,75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17.729,03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11.819,35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29.548,38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QUATRETONDA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2.212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5,11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14.102,87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9.401,91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23.504,78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QUESA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670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3,70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12.691,61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8.461,07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21.152,69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SEGART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163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3,55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12.540,96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8.360,64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20.901,60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58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SERRA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3.124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3,36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12.349,50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8.233,00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20.582,50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SIETE AGUAS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1.154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11,53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20.501,25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13.667,50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34.168,76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60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SINARCAS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1.125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9,27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18.245,24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12.163,49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30.408,74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SOT DE CHERA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369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6,62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15.607,91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10.405,27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26.013,18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62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TAVERNES DE LA VALLDIGNA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17.201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1,59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10.582,46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7.054,97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17.637,44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63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TERESA DE COFRENTES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636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2,10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11.099,47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7.399,65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18.499,12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64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TERRATEIG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278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4,69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13.675,05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9.116,70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22.791,75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TITAGUAS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453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11,83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20.802,06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13.868,04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34.670,11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TORREBAJA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411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2,69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11.680,14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7.786,76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19.466,90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TOUS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1.263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12,44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21.410,07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14.273,38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35.683,44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68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TUÉJAR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1.116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16,22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25.183,59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16.789,06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41.972,65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TORÍS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6.646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1,02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10.013,97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6.675,98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16.689,95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70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UTIEL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11.531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11,37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20.346,61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13.564,41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33.911,02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VALLADA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3.039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4,49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13.474,71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8.983,14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22.457,85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72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VALLANCA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139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4,94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13.930,96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9.287,31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23.218,27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73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VENTA DEL MORO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1.207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4,01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12.998,71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8.665,80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21.664,51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74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VILAMARXANT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9.717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4,68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13.672,66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9.115,10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22.787,76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75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VILLAR DEL ARZOBISPO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3.554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1,12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10.113,64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6.742,43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16.856,07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lastRenderedPageBreak/>
              <w:t>76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VILLARGORDO DEL CABRIEL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589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5,62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14.602,82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9.735,21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24.338,03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N°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Municipi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Cens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Puntuació total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A1 MANTENIMENT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A2</w:t>
            </w:r>
          </w:p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INVERSIONS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TOTAL</w:t>
            </w:r>
          </w:p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proofErr w:type="spellStart"/>
            <w:r w:rsidRPr="005B26B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ca-ES-Valencia" w:eastAsia="ca-ES-Valencia"/>
              </w:rPr>
              <w:t>Preassignat</w:t>
            </w:r>
            <w:proofErr w:type="spellEnd"/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77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XERACO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5.655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0,83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9.827,80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6.551,86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16.379,66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78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XERESA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2.168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1,79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10.790,58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7.193,72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17.984,30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79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YÁTOVA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2.067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8,62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17.596,63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11.731,09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29.327,72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80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LA YESA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229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3,18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12.171,11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8.114,07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20.285,18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81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ZARRA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359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5,07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14.056,47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9.370,98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noProof w:val="0"/>
                <w:color w:val="000000"/>
                <w:lang w:val="ca-ES-Valencia" w:eastAsia="ca-ES-Valencia"/>
              </w:rPr>
              <w:t>23.427,46</w:t>
            </w:r>
          </w:p>
        </w:tc>
      </w:tr>
      <w:tr w:rsidR="005B26B1" w:rsidRPr="005B26B1" w:rsidTr="00A03C2A">
        <w:trPr>
          <w:trHeight w:val="300"/>
          <w:jc w:val="center"/>
        </w:trPr>
        <w:tc>
          <w:tcPr>
            <w:tcW w:w="4852" w:type="dxa"/>
            <w:gridSpan w:val="4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TOTAL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1.200.000,00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800.000,00</w:t>
            </w:r>
          </w:p>
        </w:tc>
        <w:tc>
          <w:tcPr>
            <w:tcW w:w="1559" w:type="dxa"/>
            <w:vAlign w:val="center"/>
          </w:tcPr>
          <w:p w:rsidR="005B26B1" w:rsidRPr="005B26B1" w:rsidRDefault="005B26B1" w:rsidP="005B2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</w:pPr>
            <w:r w:rsidRPr="005B26B1">
              <w:rPr>
                <w:rFonts w:ascii="Arial" w:eastAsia="Times New Roman" w:hAnsi="Arial" w:cs="Arial"/>
                <w:bCs/>
                <w:noProof w:val="0"/>
                <w:color w:val="000000"/>
                <w:lang w:val="ca-ES-Valencia" w:eastAsia="ca-ES-Valencia"/>
              </w:rPr>
              <w:t>2.000.000,00</w:t>
            </w:r>
          </w:p>
        </w:tc>
      </w:tr>
    </w:tbl>
    <w:p w:rsidR="005B26B1" w:rsidRPr="005B26B1" w:rsidRDefault="005B26B1" w:rsidP="005B26B1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5B26B1" w:rsidRPr="005B26B1" w:rsidRDefault="005B26B1" w:rsidP="005B26B1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5B26B1" w:rsidRPr="005B26B1" w:rsidRDefault="005B26B1" w:rsidP="005B26B1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5B26B1" w:rsidRPr="005B26B1" w:rsidRDefault="005B26B1" w:rsidP="005B26B1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5B26B1" w:rsidRPr="005B26B1" w:rsidRDefault="005B26B1" w:rsidP="005B26B1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5B26B1" w:rsidRPr="005B26B1" w:rsidRDefault="005B26B1" w:rsidP="005B26B1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bookmarkStart w:id="0" w:name="_GoBack"/>
      <w:bookmarkEnd w:id="0"/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2D3471"/>
    <w:rsid w:val="003B1EBC"/>
    <w:rsid w:val="0040297D"/>
    <w:rsid w:val="004E44C7"/>
    <w:rsid w:val="005864D1"/>
    <w:rsid w:val="00595C75"/>
    <w:rsid w:val="005B26B1"/>
    <w:rsid w:val="005F505E"/>
    <w:rsid w:val="006E7993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2020-07-07T10:05:00Z</dcterms:created>
  <dcterms:modified xsi:type="dcterms:W3CDTF">2020-07-07T10:05:00Z</dcterms:modified>
</cp:coreProperties>
</file>