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7A2" w:rsidRPr="00AF57A2" w:rsidRDefault="00AF57A2" w:rsidP="00AF57A2">
      <w:pPr>
        <w:spacing w:after="0" w:line="240" w:lineRule="auto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09583C" w:rsidRPr="0009583C" w:rsidRDefault="0009583C" w:rsidP="0009583C">
      <w:pPr>
        <w:keepNext/>
        <w:keepLines/>
        <w:spacing w:after="0" w:line="240" w:lineRule="auto"/>
        <w:jc w:val="both"/>
        <w:outlineLvl w:val="0"/>
        <w:rPr>
          <w:rFonts w:ascii="Arial" w:eastAsiaTheme="majorEastAsia" w:hAnsi="Arial" w:cstheme="majorBidi"/>
          <w:b/>
          <w:bCs/>
          <w:noProof w:val="0"/>
          <w:szCs w:val="32"/>
          <w:lang w:val="ca-ES-Valencia"/>
        </w:rPr>
      </w:pPr>
      <w:r w:rsidRPr="0009583C"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  <w:t xml:space="preserve">ANNEX 4.4. SOL·LICITUD DE SUBVENCIÓ PER A LA </w:t>
      </w:r>
      <w:r w:rsidRPr="0009583C">
        <w:rPr>
          <w:rFonts w:ascii="Arial" w:eastAsiaTheme="majorEastAsia" w:hAnsi="Arial" w:cstheme="majorBidi"/>
          <w:b/>
          <w:bCs/>
          <w:noProof w:val="0"/>
          <w:szCs w:val="32"/>
          <w:lang w:val="ca-ES-Valencia"/>
        </w:rPr>
        <w:t>IMPLANTACIÓ DE PLGR</w:t>
      </w: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1800"/>
        <w:gridCol w:w="507"/>
        <w:gridCol w:w="2553"/>
      </w:tblGrid>
      <w:tr w:rsidR="0009583C" w:rsidRPr="0009583C" w:rsidTr="00A03C2A">
        <w:trPr>
          <w:jc w:val="center"/>
        </w:trPr>
        <w:tc>
          <w:tcPr>
            <w:tcW w:w="5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 xml:space="preserve">Ajuntament sol·licitant 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CIF</w:t>
            </w:r>
          </w:p>
        </w:tc>
      </w:tr>
      <w:tr w:rsidR="0009583C" w:rsidRPr="0009583C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Adreça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09583C" w:rsidRPr="0009583C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Codi postal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Localitat</w:t>
            </w:r>
          </w:p>
        </w:tc>
      </w:tr>
      <w:tr w:rsidR="0009583C" w:rsidRPr="0009583C" w:rsidTr="00A03C2A">
        <w:trPr>
          <w:jc w:val="center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Telèfon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Correu electrònic</w:t>
            </w:r>
          </w:p>
        </w:tc>
      </w:tr>
      <w:tr w:rsidR="0009583C" w:rsidRPr="0009583C" w:rsidTr="00A03C2A">
        <w:trPr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 xml:space="preserve">Nom i cognoms del representant de l’Ajuntament 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 xml:space="preserve">En qualitat de 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  <w:tr w:rsidR="0009583C" w:rsidRPr="0009583C" w:rsidTr="00A03C2A">
        <w:trPr>
          <w:jc w:val="center"/>
        </w:trPr>
        <w:tc>
          <w:tcPr>
            <w:tcW w:w="84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  <w:r w:rsidRPr="0009583C">
              <w:rPr>
                <w:rFonts w:ascii="Arial" w:hAnsi="Arial" w:cs="Arial"/>
                <w:noProof w:val="0"/>
                <w:lang w:val="ca-ES-Valencia"/>
              </w:rPr>
              <w:t>Adreça de contacte a l’efecte de notificació</w:t>
            </w: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  <w:p w:rsidR="0009583C" w:rsidRPr="0009583C" w:rsidRDefault="0009583C" w:rsidP="0009583C">
            <w:pPr>
              <w:spacing w:after="0" w:line="240" w:lineRule="auto"/>
              <w:jc w:val="both"/>
              <w:rPr>
                <w:rFonts w:ascii="Arial" w:hAnsi="Arial" w:cs="Arial"/>
                <w:noProof w:val="0"/>
                <w:lang w:val="ca-ES-Valencia"/>
              </w:rPr>
            </w:pPr>
          </w:p>
        </w:tc>
      </w:tr>
    </w:tbl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eastAsia="es-ES"/>
        </w:rPr>
      </w:pP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b/>
          <w:noProof w:val="0"/>
          <w:lang w:val="ca-ES-Valencia" w:eastAsia="es-ES"/>
        </w:rPr>
      </w:pPr>
    </w:p>
    <w:p w:rsidR="0009583C" w:rsidRPr="0009583C" w:rsidRDefault="0009583C" w:rsidP="0009583C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  <w:r w:rsidRPr="0009583C">
        <w:rPr>
          <w:rFonts w:ascii="Arial" w:hAnsi="Arial" w:cs="Arial"/>
          <w:noProof w:val="0"/>
          <w:lang w:val="ca-ES-Valencia"/>
        </w:rPr>
        <w:t>SOL·LICITA:</w:t>
      </w: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09583C">
        <w:rPr>
          <w:rFonts w:ascii="Arial" w:eastAsia="Times New Roman" w:hAnsi="Arial" w:cs="Arial"/>
          <w:noProof w:val="0"/>
          <w:lang w:val="ca-ES-Valencia" w:eastAsia="es-ES"/>
        </w:rPr>
        <w:t xml:space="preserve">Una subvenció per a la </w:t>
      </w:r>
      <w:r w:rsidRPr="0009583C">
        <w:rPr>
          <w:rFonts w:ascii="Arial" w:hAnsi="Arial" w:cs="Arial"/>
          <w:noProof w:val="0"/>
          <w:lang w:val="ca-ES-Valencia"/>
        </w:rPr>
        <w:t xml:space="preserve">implantació de PLGR </w:t>
      </w:r>
      <w:r w:rsidRPr="0009583C">
        <w:rPr>
          <w:rFonts w:ascii="Arial" w:eastAsia="Times New Roman" w:hAnsi="Arial" w:cs="Arial"/>
          <w:noProof w:val="0"/>
          <w:lang w:val="ca-ES-Valencia" w:eastAsia="es-ES"/>
        </w:rPr>
        <w:t xml:space="preserve">de les destinades als ajuntaments de la província de València per a l’exercici 2020. </w:t>
      </w: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noProof w:val="0"/>
          <w:lang w:val="ca-ES-Valencia" w:eastAsia="es-ES"/>
        </w:rPr>
      </w:pPr>
      <w:r w:rsidRPr="0009583C">
        <w:rPr>
          <w:rFonts w:ascii="Arial" w:hAnsi="Arial" w:cs="Arial"/>
          <w:noProof w:val="0"/>
          <w:lang w:val="ca-ES-Valencia"/>
        </w:rPr>
        <w:t>El sol·licitant declara responsablement el compliment dels criteris de la convocatòria.</w:t>
      </w:r>
    </w:p>
    <w:p w:rsidR="0009583C" w:rsidRPr="0009583C" w:rsidRDefault="0009583C" w:rsidP="0009583C">
      <w:pPr>
        <w:spacing w:after="0" w:line="240" w:lineRule="auto"/>
        <w:jc w:val="both"/>
        <w:rPr>
          <w:rFonts w:ascii="Arial" w:eastAsia="Times New Roman" w:hAnsi="Arial" w:cs="Arial"/>
          <w:caps/>
          <w:noProof w:val="0"/>
          <w:lang w:val="ca-ES-Valencia" w:eastAsia="es-ES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09583C">
        <w:rPr>
          <w:rFonts w:ascii="Arial" w:hAnsi="Arial" w:cs="Arial"/>
          <w:noProof w:val="0"/>
          <w:lang w:val="ca-ES-Valencia"/>
        </w:rPr>
        <w:t>Signatura</w:t>
      </w: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b/>
          <w:strike/>
          <w:noProof w:val="0"/>
          <w:lang w:val="ca-ES-Valencia"/>
        </w:rPr>
      </w:pPr>
      <w:r w:rsidRPr="0009583C">
        <w:rPr>
          <w:rFonts w:ascii="Arial" w:hAnsi="Arial" w:cs="Arial"/>
          <w:b/>
          <w:noProof w:val="0"/>
          <w:lang w:val="ca-ES-Valencia"/>
        </w:rPr>
        <w:t>L’alcalde/l’alcaldessa</w:t>
      </w: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09583C">
        <w:rPr>
          <w:rFonts w:ascii="Arial" w:hAnsi="Arial" w:cs="Arial"/>
          <w:noProof w:val="0"/>
          <w:lang w:val="ca-ES-Valencia"/>
        </w:rPr>
        <w:t>…………………… a …… de ………………… de …….</w:t>
      </w: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bookmarkStart w:id="0" w:name="_GoBack"/>
      <w:bookmarkEnd w:id="0"/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  <w:r w:rsidRPr="0009583C">
        <w:rPr>
          <w:rFonts w:ascii="Arial" w:hAnsi="Arial" w:cs="Arial"/>
          <w:b/>
          <w:noProof w:val="0"/>
          <w:lang w:val="ca-ES-Valencia"/>
        </w:rPr>
        <w:t>SR. PRESIDENT DE LA DIPUTACIÓ DE VALÈNCIA</w:t>
      </w: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09583C" w:rsidRPr="0009583C" w:rsidRDefault="0009583C" w:rsidP="0009583C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087762" w:rsidRPr="00CE1BF0" w:rsidRDefault="00087762" w:rsidP="00CE1BF0">
      <w:pPr>
        <w:keepNext/>
        <w:keepLines/>
        <w:spacing w:after="0" w:line="240" w:lineRule="auto"/>
        <w:jc w:val="both"/>
        <w:outlineLvl w:val="0"/>
        <w:rPr>
          <w:lang w:val="ca-ES-Valencia"/>
        </w:rPr>
      </w:pPr>
    </w:p>
    <w:sectPr w:rsidR="00087762" w:rsidRPr="00CE1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257D22"/>
    <w:rsid w:val="0040297D"/>
    <w:rsid w:val="004E44C7"/>
    <w:rsid w:val="006E7993"/>
    <w:rsid w:val="00985B87"/>
    <w:rsid w:val="00AF57A2"/>
    <w:rsid w:val="00CE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2020-07-07T09:37:00Z</dcterms:created>
  <dcterms:modified xsi:type="dcterms:W3CDTF">2020-07-07T09:37:00Z</dcterms:modified>
</cp:coreProperties>
</file>