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4E44C7" w:rsidRPr="004E44C7" w:rsidRDefault="004E44C7" w:rsidP="004E44C7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4E44C7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4.2 SOL·LICITUD DE SUBVENCIÓ PER A LA CERTIFICACIÓ ENERGÈTICA D’EDIFICIS PÚBLICS MUNICIPALS</w:t>
      </w:r>
    </w:p>
    <w:p w:rsidR="004E44C7" w:rsidRPr="004E44C7" w:rsidRDefault="004E44C7" w:rsidP="004E44C7">
      <w:pPr>
        <w:rPr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4E44C7" w:rsidRPr="004E44C7" w:rsidTr="00A03C2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 xml:space="preserve">Ajuntament sol·licitant 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>CIF</w:t>
            </w:r>
          </w:p>
        </w:tc>
      </w:tr>
      <w:tr w:rsidR="004E44C7" w:rsidRPr="004E44C7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>Adreça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4E44C7" w:rsidRPr="004E44C7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>Codi postal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>Localitat</w:t>
            </w:r>
          </w:p>
        </w:tc>
      </w:tr>
      <w:tr w:rsidR="004E44C7" w:rsidRPr="004E44C7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>Telèfon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>Correu electrònic</w:t>
            </w:r>
          </w:p>
        </w:tc>
      </w:tr>
      <w:tr w:rsidR="004E44C7" w:rsidRPr="004E44C7" w:rsidTr="00A03C2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 xml:space="preserve">Nom i cognoms del representant de l’Ajuntament 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 xml:space="preserve">En qualitat de 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4E44C7" w:rsidRPr="004E44C7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4E44C7">
              <w:rPr>
                <w:rFonts w:ascii="Arial" w:hAnsi="Arial" w:cs="Arial"/>
                <w:noProof w:val="0"/>
                <w:lang w:val="ca-ES-Valencia"/>
              </w:rPr>
              <w:t>Adreça de contacte a l’efecte de notificació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  <w:r w:rsidRPr="004E44C7">
        <w:rPr>
          <w:rFonts w:ascii="Arial" w:eastAsia="Times New Roman" w:hAnsi="Arial" w:cs="Arial"/>
          <w:b/>
          <w:noProof w:val="0"/>
          <w:lang w:val="ca-ES-Valencia" w:eastAsia="es-ES"/>
        </w:rPr>
        <w:t xml:space="preserve"> </w:t>
      </w: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4E44C7">
        <w:rPr>
          <w:rFonts w:ascii="Arial" w:eastAsia="Times New Roman" w:hAnsi="Arial" w:cs="Arial"/>
          <w:noProof w:val="0"/>
          <w:lang w:val="ca-ES-Valencia" w:eastAsia="es-ES"/>
        </w:rPr>
        <w:t>SOL·LICITA:</w:t>
      </w: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4E44C7">
        <w:rPr>
          <w:rFonts w:ascii="Arial" w:eastAsia="Times New Roman" w:hAnsi="Arial" w:cs="Arial"/>
          <w:noProof w:val="0"/>
          <w:lang w:val="ca-ES-Valencia" w:eastAsia="es-ES"/>
        </w:rPr>
        <w:t>Una subvenció per a la certificació energètica d’edificis públics municipals de les destinades als ajuntaments de la província de València per a l’exercici 2020 d’acord amb el detall següent:</w:t>
      </w: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693"/>
        <w:gridCol w:w="716"/>
        <w:gridCol w:w="1127"/>
        <w:gridCol w:w="1559"/>
        <w:gridCol w:w="1134"/>
        <w:gridCol w:w="1134"/>
      </w:tblGrid>
      <w:tr w:rsidR="004E44C7" w:rsidRPr="004E44C7" w:rsidTr="00A03C2A">
        <w:trPr>
          <w:jc w:val="center"/>
        </w:trPr>
        <w:tc>
          <w:tcPr>
            <w:tcW w:w="8642" w:type="dxa"/>
            <w:gridSpan w:val="7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A OMPLIR PER L’AJUNTAMENT</w:t>
            </w:r>
          </w:p>
        </w:tc>
      </w:tr>
      <w:tr w:rsidR="004E44C7" w:rsidRPr="004E44C7" w:rsidTr="00A03C2A">
        <w:trPr>
          <w:jc w:val="center"/>
        </w:trPr>
        <w:tc>
          <w:tcPr>
            <w:tcW w:w="2972" w:type="dxa"/>
            <w:gridSpan w:val="2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Nom de l’edifici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S (m</w:t>
            </w:r>
            <w:r w:rsidRPr="004E44C7">
              <w:rPr>
                <w:rFonts w:ascii="Arial" w:eastAsia="Times New Roman" w:hAnsi="Arial" w:cs="Arial"/>
                <w:b/>
                <w:noProof w:val="0"/>
                <w:vertAlign w:val="superscript"/>
                <w:lang w:val="ca-ES-Valencia" w:eastAsia="es-ES"/>
              </w:rPr>
              <w:t>2</w:t>
            </w: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Ús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Import de la certificació (€)</w:t>
            </w: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Import de taxes IVACE (€)</w:t>
            </w: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Import total (€)</w:t>
            </w:r>
          </w:p>
        </w:tc>
      </w:tr>
      <w:tr w:rsidR="004E44C7" w:rsidRPr="004E44C7" w:rsidTr="00A03C2A">
        <w:trPr>
          <w:jc w:val="center"/>
        </w:trPr>
        <w:tc>
          <w:tcPr>
            <w:tcW w:w="279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jc w:val="center"/>
        </w:trPr>
        <w:tc>
          <w:tcPr>
            <w:tcW w:w="279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jc w:val="center"/>
        </w:trPr>
        <w:tc>
          <w:tcPr>
            <w:tcW w:w="279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jc w:val="center"/>
        </w:trPr>
        <w:tc>
          <w:tcPr>
            <w:tcW w:w="279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jc w:val="center"/>
        </w:trPr>
        <w:tc>
          <w:tcPr>
            <w:tcW w:w="279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TOTAL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</w:pPr>
          </w:p>
        </w:tc>
      </w:tr>
    </w:tbl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4E44C7">
        <w:rPr>
          <w:rFonts w:ascii="Arial" w:hAnsi="Arial" w:cs="Arial"/>
          <w:noProof w:val="0"/>
          <w:lang w:val="ca-ES-Valencia"/>
        </w:rPr>
        <w:t xml:space="preserve">El sol·licitant declara responsablement el compliment dels criteris de la convocatòria i la puntuació obtinguda segons la taula </w:t>
      </w:r>
      <w:proofErr w:type="spellStart"/>
      <w:r w:rsidRPr="004E44C7">
        <w:rPr>
          <w:rFonts w:ascii="Arial" w:hAnsi="Arial" w:cs="Arial"/>
          <w:noProof w:val="0"/>
          <w:lang w:val="ca-ES-Valencia"/>
        </w:rPr>
        <w:t>d’autobaremació</w:t>
      </w:r>
      <w:proofErr w:type="spellEnd"/>
      <w:r w:rsidRPr="004E44C7">
        <w:rPr>
          <w:rFonts w:ascii="Arial" w:hAnsi="Arial" w:cs="Arial"/>
          <w:noProof w:val="0"/>
          <w:lang w:val="ca-ES-Valencia"/>
        </w:rPr>
        <w:t xml:space="preserve"> següent:</w:t>
      </w: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highlight w:val="yellow"/>
          <w:lang w:val="ca-ES-Valencia" w:eastAsia="es-ES"/>
        </w:rPr>
      </w:pPr>
    </w:p>
    <w:tbl>
      <w:tblPr>
        <w:tblW w:w="91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7"/>
        <w:gridCol w:w="992"/>
        <w:gridCol w:w="1559"/>
      </w:tblGrid>
      <w:tr w:rsidR="004E44C7" w:rsidRPr="004E44C7" w:rsidTr="00A03C2A">
        <w:trPr>
          <w:trHeight w:val="20"/>
          <w:jc w:val="center"/>
        </w:trPr>
        <w:tc>
          <w:tcPr>
            <w:tcW w:w="6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  <w:t>Criteri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  <w:t>Punts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bCs/>
                <w:noProof w:val="0"/>
                <w:lang w:val="ca-ES-Valencia" w:eastAsia="es-ES"/>
              </w:rPr>
              <w:t>Punts de l’Ajuntament</w:t>
            </w:r>
          </w:p>
        </w:tc>
      </w:tr>
      <w:tr w:rsidR="004E44C7" w:rsidRPr="004E44C7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Per estar adherit a la Xarxa de Municipis Valencians cap a la Sostenibilitat o haver sol·licitat l’adhesió amb anterioritat al 01.01.2020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Per haver subscrit el Pacte de les Alcaldies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Subministrament elèctric, en tots els punts de consum municipal, amb certificat de garantia d’origen 100% renovable (</w:t>
            </w:r>
            <w:proofErr w:type="spellStart"/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GdO</w:t>
            </w:r>
            <w:proofErr w:type="spellEnd"/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 xml:space="preserve">) </w:t>
            </w:r>
            <w:r w:rsidRPr="004E44C7">
              <w:rPr>
                <w:rFonts w:ascii="Arial" w:hAnsi="Arial" w:cs="Arial"/>
                <w:noProof w:val="0"/>
                <w:lang w:val="ca-ES-Valencia"/>
              </w:rPr>
              <w:t>de la comercialitzadora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trHeight w:val="20"/>
          <w:jc w:val="center"/>
        </w:trPr>
        <w:tc>
          <w:tcPr>
            <w:tcW w:w="6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No haver sigut beneficiat en la convocatòria de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-Valencia" w:eastAsia="es-E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trHeight w:val="20"/>
          <w:jc w:val="center"/>
        </w:trPr>
        <w:tc>
          <w:tcPr>
            <w:tcW w:w="7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Cs/>
                <w:noProof w:val="0"/>
                <w:lang w:val="ca-ES-Valencia" w:eastAsia="es-ES"/>
              </w:rPr>
              <w:t>Per habitants:</w:t>
            </w:r>
          </w:p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noProof w:val="0"/>
                <w:lang w:val="ca-ES" w:eastAsia="es-ES"/>
              </w:rPr>
              <w:t>Fins a 1.000: 6 punts. De 1.001 a 3.000: 5 punts. De 3.001 a 5.000: 4 punts. De 5.001 a 10.000: 3 punts. De 10.001 o més: 2 punts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trHeight w:val="20"/>
          <w:jc w:val="center"/>
        </w:trPr>
        <w:tc>
          <w:tcPr>
            <w:tcW w:w="7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44C7" w:rsidRPr="004E44C7" w:rsidRDefault="004E44C7" w:rsidP="004E44C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eastAsia="Times New Roman" w:hAnsi="Arial" w:cs="Arial"/>
                <w:b/>
                <w:noProof w:val="0"/>
                <w:lang w:val="ca-ES-Valencia" w:eastAsia="es-ES"/>
              </w:rPr>
              <w:t>PUNTS TOTALS DE L’AJUNTAMENT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4E44C7" w:rsidRPr="004E44C7" w:rsidTr="00A03C2A">
        <w:trPr>
          <w:trHeight w:val="20"/>
          <w:jc w:val="center"/>
        </w:trPr>
        <w:tc>
          <w:tcPr>
            <w:tcW w:w="91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44C7" w:rsidRPr="004E44C7" w:rsidRDefault="004E44C7" w:rsidP="004E44C7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4E44C7">
              <w:rPr>
                <w:rFonts w:ascii="Arial" w:hAnsi="Arial" w:cs="Arial"/>
                <w:i/>
                <w:noProof w:val="0"/>
                <w:lang w:val="ca-ES-Valencia"/>
              </w:rPr>
              <w:t>El sol·licitant ha d’omplir aquesta taula indicant els punts que obté. El sol·licitant és responsable i certifica la veracitat de les dades indicades</w:t>
            </w:r>
            <w:r w:rsidRPr="004E44C7">
              <w:rPr>
                <w:rFonts w:ascii="Arial" w:hAnsi="Arial" w:cs="Arial"/>
                <w:noProof w:val="0"/>
                <w:lang w:val="ca-ES-Valencia"/>
              </w:rPr>
              <w:t>.</w:t>
            </w:r>
          </w:p>
        </w:tc>
      </w:tr>
    </w:tbl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4E44C7">
        <w:rPr>
          <w:rFonts w:ascii="Arial" w:hAnsi="Arial" w:cs="Arial"/>
          <w:noProof w:val="0"/>
          <w:lang w:val="ca-ES-Valencia"/>
        </w:rPr>
        <w:t>Signatura</w:t>
      </w: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b/>
          <w:strike/>
          <w:noProof w:val="0"/>
          <w:lang w:val="ca-ES-Valencia"/>
        </w:rPr>
      </w:pPr>
      <w:r w:rsidRPr="004E44C7">
        <w:rPr>
          <w:rFonts w:ascii="Arial" w:hAnsi="Arial" w:cs="Arial"/>
          <w:b/>
          <w:noProof w:val="0"/>
          <w:lang w:val="ca-ES-Valencia"/>
        </w:rPr>
        <w:t>L’alcalde/l’alcaldessa</w:t>
      </w: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4E44C7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4E44C7" w:rsidRPr="004E44C7" w:rsidRDefault="004E44C7" w:rsidP="004E44C7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  <w:r w:rsidRPr="004E44C7">
        <w:rPr>
          <w:rFonts w:ascii="Arial" w:hAnsi="Arial" w:cs="Arial"/>
          <w:b/>
          <w:noProof w:val="0"/>
          <w:lang w:val="ca-ES-Valencia"/>
        </w:rPr>
        <w:t>SR. PRESIDENT DE LA DIPUTACIÓ DE VALÈNCIA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  <w:bookmarkStart w:id="0" w:name="_GoBack"/>
      <w:bookmarkEnd w:id="0"/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AF57A2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257D22"/>
    <w:rsid w:val="0040297D"/>
    <w:rsid w:val="004E44C7"/>
    <w:rsid w:val="006E7993"/>
    <w:rsid w:val="00985B87"/>
    <w:rsid w:val="00A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2020-07-06T11:54:00Z</dcterms:created>
  <dcterms:modified xsi:type="dcterms:W3CDTF">2020-07-06T11:54:00Z</dcterms:modified>
</cp:coreProperties>
</file>