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7A2" w:rsidRPr="00AF57A2" w:rsidRDefault="00AF57A2" w:rsidP="00AF57A2">
      <w:pPr>
        <w:spacing w:after="0" w:line="240" w:lineRule="auto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257D22" w:rsidRPr="00257D22" w:rsidRDefault="00257D22" w:rsidP="00257D22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  <w:r w:rsidRPr="00257D22"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  <w:t>ANNEX 2. MODEL DE DECLARACIÓ RESPONSABLE DE NO ESTAR INCURS EN PROHIBICIÓ PER A SER BENEFICIARI DE SUBVENCIONS I CERTIFICAT DE TROBAR-SE AL CORRENT D’OBLIGACIONS TRIBUTÀRIES I AMB LA SEGURETAT SOCIAL</w:t>
      </w:r>
    </w:p>
    <w:p w:rsidR="00257D22" w:rsidRPr="00257D22" w:rsidRDefault="00257D22" w:rsidP="00257D2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257D22" w:rsidRPr="00257D22" w:rsidRDefault="00257D22" w:rsidP="00257D22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  <w:r w:rsidRPr="00257D22">
        <w:rPr>
          <w:rFonts w:ascii="Arial" w:hAnsi="Arial" w:cs="Arial"/>
          <w:noProof w:val="0"/>
          <w:lang w:val="ca-ES-Valencia"/>
        </w:rPr>
        <w:t>ES PRESENTARÀ PER A CADASCUNA DE LES SUBVENCIONS SOL·LICITADES EN AQUESTA CONVOCATÒRIA</w:t>
      </w:r>
    </w:p>
    <w:p w:rsidR="00257D22" w:rsidRPr="00257D22" w:rsidRDefault="00257D22" w:rsidP="00257D2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257D22" w:rsidRPr="00257D22" w:rsidRDefault="00257D22" w:rsidP="00257D22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  <w:r w:rsidRPr="00257D22">
        <w:rPr>
          <w:rFonts w:ascii="Arial" w:hAnsi="Arial" w:cs="Arial"/>
          <w:noProof w:val="0"/>
          <w:lang w:val="ca-ES-Valencia"/>
        </w:rPr>
        <w:t xml:space="preserve">....................................................., </w:t>
      </w:r>
      <w:r w:rsidRPr="00257D22">
        <w:rPr>
          <w:rFonts w:ascii="Arial" w:eastAsia="Times New Roman" w:hAnsi="Arial" w:cs="Arial"/>
          <w:noProof w:val="0"/>
          <w:lang w:val="ca-ES-Valencia" w:eastAsia="es-ES"/>
        </w:rPr>
        <w:t>ALCALDE/ALCALDESSA</w:t>
      </w:r>
      <w:r w:rsidRPr="00257D22">
        <w:rPr>
          <w:rFonts w:ascii="Arial" w:hAnsi="Arial" w:cs="Arial"/>
          <w:noProof w:val="0"/>
          <w:lang w:val="ca-ES-Valencia"/>
        </w:rPr>
        <w:t xml:space="preserve"> DE L’AJUNTAMENT DE .......................................... (VALÈNCIA)</w:t>
      </w:r>
    </w:p>
    <w:p w:rsidR="00257D22" w:rsidRPr="00257D22" w:rsidRDefault="00257D22" w:rsidP="00257D2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257D22" w:rsidRPr="00257D22" w:rsidRDefault="00257D22" w:rsidP="00257D2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257D22" w:rsidRPr="00257D22" w:rsidRDefault="00257D22" w:rsidP="00257D2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257D22">
        <w:rPr>
          <w:rFonts w:ascii="Arial" w:eastAsia="Times New Roman" w:hAnsi="Arial" w:cs="Arial"/>
          <w:noProof w:val="0"/>
          <w:lang w:val="ca-ES-Valencia" w:eastAsia="es-ES"/>
        </w:rPr>
        <w:t>DECLARE:</w:t>
      </w:r>
    </w:p>
    <w:p w:rsidR="00257D22" w:rsidRPr="00257D22" w:rsidRDefault="00257D22" w:rsidP="00257D2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257D22" w:rsidRPr="00257D22" w:rsidRDefault="00257D22" w:rsidP="00257D2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257D22">
        <w:rPr>
          <w:rFonts w:ascii="Arial" w:eastAsia="Times New Roman" w:hAnsi="Arial" w:cs="Arial"/>
          <w:noProof w:val="0"/>
          <w:lang w:val="ca-ES-Valencia" w:eastAsia="es-ES"/>
        </w:rPr>
        <w:t>1. No estar incurs en les prohibicions per a obtindre la condició de beneficiari establides en l’article 13.2 i 3 de la Llei General de Subvencions i queda obligat a:</w:t>
      </w:r>
    </w:p>
    <w:p w:rsidR="00257D22" w:rsidRPr="00257D22" w:rsidRDefault="00257D22" w:rsidP="00257D2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257D22" w:rsidRPr="00257D22" w:rsidRDefault="00257D22" w:rsidP="00257D2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257D22">
        <w:rPr>
          <w:rFonts w:ascii="Arial" w:eastAsia="Times New Roman" w:hAnsi="Arial" w:cs="Arial"/>
          <w:noProof w:val="0"/>
          <w:lang w:val="ca-ES-Valencia" w:eastAsia="es-ES"/>
        </w:rPr>
        <w:t>Presentar els documents exigits per a la justificació.</w:t>
      </w:r>
    </w:p>
    <w:p w:rsidR="00257D22" w:rsidRPr="00257D22" w:rsidRDefault="00257D22" w:rsidP="00257D2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257D22">
        <w:rPr>
          <w:rFonts w:ascii="Arial" w:eastAsia="Times New Roman" w:hAnsi="Arial" w:cs="Arial"/>
          <w:noProof w:val="0"/>
          <w:lang w:val="ca-ES-Valencia" w:eastAsia="es-ES"/>
        </w:rPr>
        <w:t>Facilitar la documentació que se li sol·licite en relació amb les facultats de control de l’activitat subvencionada.</w:t>
      </w:r>
    </w:p>
    <w:p w:rsidR="00257D22" w:rsidRPr="00257D22" w:rsidRDefault="00257D22" w:rsidP="00257D2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257D22">
        <w:rPr>
          <w:rFonts w:ascii="Arial" w:eastAsia="Times New Roman" w:hAnsi="Arial" w:cs="Arial"/>
          <w:noProof w:val="0"/>
          <w:lang w:val="ca-ES-Valencia" w:eastAsia="es-ES"/>
        </w:rPr>
        <w:t>Comunicar a la Diputació de València qualsevol alteració o modificació que poguera ocórrer.</w:t>
      </w:r>
    </w:p>
    <w:p w:rsidR="00257D22" w:rsidRPr="00257D22" w:rsidRDefault="00257D22" w:rsidP="00257D2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257D22" w:rsidRPr="00257D22" w:rsidRDefault="00257D22" w:rsidP="00257D2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257D22">
        <w:rPr>
          <w:rFonts w:ascii="Arial" w:eastAsia="Times New Roman" w:hAnsi="Arial" w:cs="Arial"/>
          <w:noProof w:val="0"/>
          <w:lang w:val="ca-ES-Valencia" w:eastAsia="es-ES"/>
        </w:rPr>
        <w:t>2. Que no li han concedit cap subvenció per a …………………………………………………………………………………………………….  de la present convocatòria, o que l’import total de les subvencions concedides, si escau, no supera el cost total del subministrament o el servei a efectuar. Cal adjuntar una relació de subvencions obtingudes.</w:t>
      </w:r>
    </w:p>
    <w:p w:rsidR="00257D22" w:rsidRPr="00257D22" w:rsidRDefault="00257D22" w:rsidP="00257D2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257D22" w:rsidRPr="00257D22" w:rsidRDefault="00257D22" w:rsidP="00257D2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257D22">
        <w:rPr>
          <w:rFonts w:ascii="Arial" w:eastAsia="Times New Roman" w:hAnsi="Arial" w:cs="Arial"/>
          <w:noProof w:val="0"/>
          <w:lang w:val="ca-ES-Valencia" w:eastAsia="es-ES"/>
        </w:rPr>
        <w:t>3.- S’adjunta un certificat de trobar-se al corrent d’obligacions tributàries i amb la Seguretat Social expedit per l’administració competent. Si no s’adjunta, AUTORITZE la Diputació de València per a recaptar els certificats a les administracions competents.</w:t>
      </w:r>
    </w:p>
    <w:p w:rsidR="00257D22" w:rsidRPr="00257D22" w:rsidRDefault="00257D22" w:rsidP="00257D2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257D22" w:rsidRPr="00257D22" w:rsidRDefault="00257D22" w:rsidP="00257D2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257D22">
        <w:rPr>
          <w:rFonts w:ascii="Arial" w:eastAsia="Times New Roman" w:hAnsi="Arial" w:cs="Arial"/>
          <w:noProof w:val="0"/>
          <w:lang w:val="ca-ES-Valencia" w:eastAsia="es-ES"/>
        </w:rPr>
        <w:t>I perquè conste i produïsca els efectes oportuns, ho expedisc a …………………………..., a .................................</w:t>
      </w:r>
    </w:p>
    <w:p w:rsidR="00257D22" w:rsidRPr="00257D22" w:rsidRDefault="00257D22" w:rsidP="00257D2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257D22" w:rsidRPr="00257D22" w:rsidRDefault="00257D22" w:rsidP="00257D2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257D22" w:rsidRPr="00257D22" w:rsidRDefault="00257D22" w:rsidP="00257D2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257D22" w:rsidRPr="00257D22" w:rsidRDefault="00257D22" w:rsidP="00257D2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257D22" w:rsidRPr="00257D22" w:rsidRDefault="00257D22" w:rsidP="00257D22">
      <w:pPr>
        <w:spacing w:after="0" w:line="240" w:lineRule="auto"/>
        <w:jc w:val="center"/>
        <w:rPr>
          <w:rFonts w:ascii="Arial" w:eastAsia="Times New Roman" w:hAnsi="Arial" w:cs="Arial"/>
          <w:noProof w:val="0"/>
          <w:lang w:val="ca-ES-Valencia" w:eastAsia="es-ES"/>
        </w:rPr>
      </w:pPr>
      <w:r w:rsidRPr="00257D22">
        <w:rPr>
          <w:rFonts w:ascii="Arial" w:eastAsia="Times New Roman" w:hAnsi="Arial" w:cs="Arial"/>
          <w:noProof w:val="0"/>
          <w:lang w:val="ca-ES-Valencia" w:eastAsia="es-ES"/>
        </w:rPr>
        <w:t>L’ALCALDE/L’ALCALDESSA</w:t>
      </w: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  <w:bookmarkStart w:id="0" w:name="_GoBack"/>
      <w:bookmarkEnd w:id="0"/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985B87" w:rsidRPr="00AF57A2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985B87" w:rsidRPr="00985B87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eastAsia="es-ES"/>
        </w:rPr>
      </w:pPr>
    </w:p>
    <w:p w:rsidR="00087762" w:rsidRDefault="00087762"/>
    <w:sectPr w:rsidR="000877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3285"/>
    <w:multiLevelType w:val="hybridMultilevel"/>
    <w:tmpl w:val="196474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87"/>
    <w:rsid w:val="00087762"/>
    <w:rsid w:val="00257D22"/>
    <w:rsid w:val="00985B87"/>
    <w:rsid w:val="00A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18394-55A0-4B23-A921-500B60FA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ORTOLA ANGUIX - MARIA</dc:creator>
  <cp:keywords/>
  <dc:description/>
  <cp:lastModifiedBy>ORTOLA ANGUIX - MARIA</cp:lastModifiedBy>
  <cp:revision>2</cp:revision>
  <dcterms:created xsi:type="dcterms:W3CDTF">2020-07-06T11:51:00Z</dcterms:created>
  <dcterms:modified xsi:type="dcterms:W3CDTF">2020-07-06T11:51:00Z</dcterms:modified>
</cp:coreProperties>
</file>